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B076" w14:textId="77777777" w:rsidR="008103DF" w:rsidRDefault="008103DF">
      <w:pPr>
        <w:rPr>
          <w:rFonts w:hint="eastAsia"/>
        </w:rPr>
      </w:pPr>
    </w:p>
    <w:p w14:paraId="3CE1B1C7" w14:textId="77777777" w:rsidR="008103DF" w:rsidRDefault="008103DF">
      <w:pPr>
        <w:rPr>
          <w:rFonts w:hint="eastAsia"/>
        </w:rPr>
      </w:pPr>
      <w:r>
        <w:rPr>
          <w:rFonts w:hint="eastAsia"/>
        </w:rPr>
        <w:tab/>
        <w:t>Wan Zai Shui Zhong Yang (宛在水中央的拼音)</w:t>
      </w:r>
    </w:p>
    <w:p w14:paraId="48213FDF" w14:textId="77777777" w:rsidR="008103DF" w:rsidRDefault="008103DF">
      <w:pPr>
        <w:rPr>
          <w:rFonts w:hint="eastAsia"/>
        </w:rPr>
      </w:pPr>
    </w:p>
    <w:p w14:paraId="094415C4" w14:textId="77777777" w:rsidR="008103DF" w:rsidRDefault="008103DF">
      <w:pPr>
        <w:rPr>
          <w:rFonts w:hint="eastAsia"/>
        </w:rPr>
      </w:pPr>
    </w:p>
    <w:p w14:paraId="0A0F5556" w14:textId="77777777" w:rsidR="008103DF" w:rsidRDefault="008103DF">
      <w:pPr>
        <w:rPr>
          <w:rFonts w:hint="eastAsia"/>
        </w:rPr>
      </w:pPr>
      <w:r>
        <w:rPr>
          <w:rFonts w:hint="eastAsia"/>
        </w:rPr>
        <w:tab/>
        <w:t>“宛在水中央”这句诗出自唐代诗人杜甫的《丽人行》中的一句：“三月三日天气新，长安水边多丽人。态浓意远淑且真，肌理细腻骨肉匀。绣罗衣裳照青春，蹙金孔雀银麒麟。头上何所有？翠微匎叶垂鬓唇。背后何所见？珠压腰衱稳称身。就中云幕椒房亲，赐名大国虢与秦。紫驼之峰出翠釜，水晶之盘行素鳞。犀箸厌饫久未下，鸾刀缕切空纷纶。黄门飞鞚不动尘，御厨络绎送八珍。箫鼓哀吟感鬼神，宾从杂遝实要津。后来鞍马何逡巡，当轩下马入锦茵。杨花雪落覆白苹，宛在水中央。”这首诗描绘了唐代盛世时期长安城内一场盛大的游春活动，其中“宛在水中央”一句，形象地描述了丽人们仿佛置身于水中的美景之中。</w:t>
      </w:r>
    </w:p>
    <w:p w14:paraId="65120207" w14:textId="77777777" w:rsidR="008103DF" w:rsidRDefault="008103DF">
      <w:pPr>
        <w:rPr>
          <w:rFonts w:hint="eastAsia"/>
        </w:rPr>
      </w:pPr>
    </w:p>
    <w:p w14:paraId="26C3C06D" w14:textId="77777777" w:rsidR="008103DF" w:rsidRDefault="008103DF">
      <w:pPr>
        <w:rPr>
          <w:rFonts w:hint="eastAsia"/>
        </w:rPr>
      </w:pPr>
    </w:p>
    <w:p w14:paraId="7C6E8103" w14:textId="77777777" w:rsidR="008103DF" w:rsidRDefault="008103DF">
      <w:pPr>
        <w:rPr>
          <w:rFonts w:hint="eastAsia"/>
        </w:rPr>
      </w:pPr>
    </w:p>
    <w:p w14:paraId="76DECA0A" w14:textId="77777777" w:rsidR="008103DF" w:rsidRDefault="008103DF">
      <w:pPr>
        <w:rPr>
          <w:rFonts w:hint="eastAsia"/>
        </w:rPr>
      </w:pPr>
      <w:r>
        <w:rPr>
          <w:rFonts w:hint="eastAsia"/>
        </w:rPr>
        <w:tab/>
        <w:t>诗意解读</w:t>
      </w:r>
    </w:p>
    <w:p w14:paraId="1B038FCE" w14:textId="77777777" w:rsidR="008103DF" w:rsidRDefault="008103DF">
      <w:pPr>
        <w:rPr>
          <w:rFonts w:hint="eastAsia"/>
        </w:rPr>
      </w:pPr>
    </w:p>
    <w:p w14:paraId="7D668CA6" w14:textId="77777777" w:rsidR="008103DF" w:rsidRDefault="008103DF">
      <w:pPr>
        <w:rPr>
          <w:rFonts w:hint="eastAsia"/>
        </w:rPr>
      </w:pPr>
    </w:p>
    <w:p w14:paraId="3378F634" w14:textId="77777777" w:rsidR="008103DF" w:rsidRDefault="008103DF">
      <w:pPr>
        <w:rPr>
          <w:rFonts w:hint="eastAsia"/>
        </w:rPr>
      </w:pPr>
      <w:r>
        <w:rPr>
          <w:rFonts w:hint="eastAsia"/>
        </w:rPr>
        <w:tab/>
        <w:t>“宛在水中央”的意思是指好像处在水的中心一样，用来形容人物或景物如同画中一般美丽动人，给人一种静谧而美好的感觉。在这首诗里，它不仅展现了春天长安水边景色的秀丽，也表达了对当时社会上层女性生活奢华、优雅的赞美。通过这样的描写，读者可以感受到一种超脱现实的美好氛围，仿佛这些女性本身就是自然景观的一部分，和谐地融入到了周围的环境中。</w:t>
      </w:r>
    </w:p>
    <w:p w14:paraId="406A1634" w14:textId="77777777" w:rsidR="008103DF" w:rsidRDefault="008103DF">
      <w:pPr>
        <w:rPr>
          <w:rFonts w:hint="eastAsia"/>
        </w:rPr>
      </w:pPr>
    </w:p>
    <w:p w14:paraId="53C5B7DE" w14:textId="77777777" w:rsidR="008103DF" w:rsidRDefault="008103DF">
      <w:pPr>
        <w:rPr>
          <w:rFonts w:hint="eastAsia"/>
        </w:rPr>
      </w:pPr>
    </w:p>
    <w:p w14:paraId="1E2FD99B" w14:textId="77777777" w:rsidR="008103DF" w:rsidRDefault="008103DF">
      <w:pPr>
        <w:rPr>
          <w:rFonts w:hint="eastAsia"/>
        </w:rPr>
      </w:pPr>
    </w:p>
    <w:p w14:paraId="3C45F282" w14:textId="77777777" w:rsidR="008103DF" w:rsidRDefault="008103DF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466EA771" w14:textId="77777777" w:rsidR="008103DF" w:rsidRDefault="008103DF">
      <w:pPr>
        <w:rPr>
          <w:rFonts w:hint="eastAsia"/>
        </w:rPr>
      </w:pPr>
    </w:p>
    <w:p w14:paraId="7A8BC496" w14:textId="77777777" w:rsidR="008103DF" w:rsidRDefault="008103DF">
      <w:pPr>
        <w:rPr>
          <w:rFonts w:hint="eastAsia"/>
        </w:rPr>
      </w:pPr>
    </w:p>
    <w:p w14:paraId="5736B907" w14:textId="77777777" w:rsidR="008103DF" w:rsidRDefault="008103DF">
      <w:pPr>
        <w:rPr>
          <w:rFonts w:hint="eastAsia"/>
        </w:rPr>
      </w:pPr>
      <w:r>
        <w:rPr>
          <w:rFonts w:hint="eastAsia"/>
        </w:rPr>
        <w:tab/>
        <w:t>《丽人行》是杜甫早期的作品之一，创作于他青年时期。这一时期正值唐朝鼎盛时期，社会经济繁荣，文化发展达到高峰。诗歌反映了那个时代特有的社会风貌和人文精神。杜甫通过对长安城内丽人游春场景的细腻刻画，既展示了唐代女性的生活状态和社会地位，也间接体现了当时社会的开放性和包容性。“宛在水中央”这一句，不仅是对自然美景的赞美，也是对和谐美好生活的向往。</w:t>
      </w:r>
    </w:p>
    <w:p w14:paraId="6864FE6D" w14:textId="77777777" w:rsidR="008103DF" w:rsidRDefault="008103DF">
      <w:pPr>
        <w:rPr>
          <w:rFonts w:hint="eastAsia"/>
        </w:rPr>
      </w:pPr>
    </w:p>
    <w:p w14:paraId="5374907F" w14:textId="77777777" w:rsidR="008103DF" w:rsidRDefault="008103DF">
      <w:pPr>
        <w:rPr>
          <w:rFonts w:hint="eastAsia"/>
        </w:rPr>
      </w:pPr>
    </w:p>
    <w:p w14:paraId="35CE57D2" w14:textId="77777777" w:rsidR="008103DF" w:rsidRDefault="008103DF">
      <w:pPr>
        <w:rPr>
          <w:rFonts w:hint="eastAsia"/>
        </w:rPr>
      </w:pPr>
    </w:p>
    <w:p w14:paraId="0C21E1D6" w14:textId="77777777" w:rsidR="008103DF" w:rsidRDefault="008103DF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09F11D23" w14:textId="77777777" w:rsidR="008103DF" w:rsidRDefault="008103DF">
      <w:pPr>
        <w:rPr>
          <w:rFonts w:hint="eastAsia"/>
        </w:rPr>
      </w:pPr>
    </w:p>
    <w:p w14:paraId="0FFE444D" w14:textId="77777777" w:rsidR="008103DF" w:rsidRDefault="008103DF">
      <w:pPr>
        <w:rPr>
          <w:rFonts w:hint="eastAsia"/>
        </w:rPr>
      </w:pPr>
    </w:p>
    <w:p w14:paraId="72064E8F" w14:textId="77777777" w:rsidR="008103DF" w:rsidRDefault="008103DF">
      <w:pPr>
        <w:rPr>
          <w:rFonts w:hint="eastAsia"/>
        </w:rPr>
      </w:pPr>
      <w:r>
        <w:rPr>
          <w:rFonts w:hint="eastAsia"/>
        </w:rPr>
        <w:tab/>
        <w:t>随着时间的流逝，“宛在水中央”这一表达已经超越了其最初的文学含义，成为了一种象征和谐美满、宁静致远的生活态度和人生境界的文化符号。现代社会中，人们常常用这句话来比喻那些能够保持内心平静、不受外界干扰的人生态度，以及追求心灵深处那份纯净美好的愿望。无论是面对生活的挑战还是享受成功的喜悦，保持一颗平和的心，就像那静水中的一叶扁舟，悠然自得，自在随心。</w:t>
      </w:r>
    </w:p>
    <w:p w14:paraId="72B42673" w14:textId="77777777" w:rsidR="008103DF" w:rsidRDefault="008103DF">
      <w:pPr>
        <w:rPr>
          <w:rFonts w:hint="eastAsia"/>
        </w:rPr>
      </w:pPr>
    </w:p>
    <w:p w14:paraId="573124D0" w14:textId="77777777" w:rsidR="008103DF" w:rsidRDefault="008103DF">
      <w:pPr>
        <w:rPr>
          <w:rFonts w:hint="eastAsia"/>
        </w:rPr>
      </w:pPr>
    </w:p>
    <w:p w14:paraId="207682C0" w14:textId="77777777" w:rsidR="008103DF" w:rsidRDefault="008103DF">
      <w:pPr>
        <w:rPr>
          <w:rFonts w:hint="eastAsia"/>
        </w:rPr>
      </w:pPr>
    </w:p>
    <w:p w14:paraId="1C19931D" w14:textId="77777777" w:rsidR="008103DF" w:rsidRDefault="008103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BBBF17" w14:textId="77777777" w:rsidR="008103DF" w:rsidRDefault="008103DF">
      <w:pPr>
        <w:rPr>
          <w:rFonts w:hint="eastAsia"/>
        </w:rPr>
      </w:pPr>
    </w:p>
    <w:p w14:paraId="179A8688" w14:textId="77777777" w:rsidR="008103DF" w:rsidRDefault="008103DF">
      <w:pPr>
        <w:rPr>
          <w:rFonts w:hint="eastAsia"/>
        </w:rPr>
      </w:pPr>
    </w:p>
    <w:p w14:paraId="7A153F9C" w14:textId="77777777" w:rsidR="008103DF" w:rsidRDefault="008103DF">
      <w:pPr>
        <w:rPr>
          <w:rFonts w:hint="eastAsia"/>
        </w:rPr>
      </w:pPr>
      <w:r>
        <w:rPr>
          <w:rFonts w:hint="eastAsia"/>
        </w:rPr>
        <w:tab/>
        <w:t>从古至今，“宛在水中央”不仅仅是一句美丽的诗句，更是一种生活的哲学。它提醒着我们，在快节奏的现代生活中寻找一片属于自己的宁静之地，让心灵得到真正的释放和放松。无论身处何种境遇，都能够保持内心的平和与美好，这才是最珍贵的人生财富。</w:t>
      </w:r>
    </w:p>
    <w:p w14:paraId="68A8BC30" w14:textId="77777777" w:rsidR="008103DF" w:rsidRDefault="008103DF">
      <w:pPr>
        <w:rPr>
          <w:rFonts w:hint="eastAsia"/>
        </w:rPr>
      </w:pPr>
    </w:p>
    <w:p w14:paraId="7364F59E" w14:textId="77777777" w:rsidR="008103DF" w:rsidRDefault="008103DF">
      <w:pPr>
        <w:rPr>
          <w:rFonts w:hint="eastAsia"/>
        </w:rPr>
      </w:pPr>
    </w:p>
    <w:p w14:paraId="5EBFE98E" w14:textId="77777777" w:rsidR="008103DF" w:rsidRDefault="00810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D12AE" w14:textId="57EDF43F" w:rsidR="00D82D07" w:rsidRDefault="00D82D07"/>
    <w:sectPr w:rsidR="00D8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07"/>
    <w:rsid w:val="008103DF"/>
    <w:rsid w:val="008A4D3E"/>
    <w:rsid w:val="00D8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7ACAE-E7FA-4922-814B-EA9C8FCB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