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2C62" w14:textId="77777777" w:rsidR="00365136" w:rsidRDefault="00365136">
      <w:pPr>
        <w:rPr>
          <w:rFonts w:hint="eastAsia"/>
        </w:rPr>
      </w:pPr>
    </w:p>
    <w:p w14:paraId="69DF9D82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宛在水中坻的读音与书写</w:t>
      </w:r>
    </w:p>
    <w:p w14:paraId="1FFE0049" w14:textId="77777777" w:rsidR="00365136" w:rsidRDefault="00365136">
      <w:pPr>
        <w:rPr>
          <w:rFonts w:hint="eastAsia"/>
        </w:rPr>
      </w:pPr>
    </w:p>
    <w:p w14:paraId="1BFB81B2" w14:textId="77777777" w:rsidR="00365136" w:rsidRDefault="00365136">
      <w:pPr>
        <w:rPr>
          <w:rFonts w:hint="eastAsia"/>
        </w:rPr>
      </w:pPr>
    </w:p>
    <w:p w14:paraId="389445E3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“宛在水中坻”这句古诗出自《诗经·小雅·采薇》，其读音为：“wǎn zài shuǐ zhōng chí”。其中，“宛”意为仿佛、好像；“在”是存在或处于某处的意思；“水”即指水流；“中”是指中间；“坻”则是指水中的高地或者沙洲。整句诗描绘了一幅宁静美丽的画面，表达了诗人对于美好事物的向往和赞美。</w:t>
      </w:r>
    </w:p>
    <w:p w14:paraId="4B9435DB" w14:textId="77777777" w:rsidR="00365136" w:rsidRDefault="00365136">
      <w:pPr>
        <w:rPr>
          <w:rFonts w:hint="eastAsia"/>
        </w:rPr>
      </w:pPr>
    </w:p>
    <w:p w14:paraId="112644A0" w14:textId="77777777" w:rsidR="00365136" w:rsidRDefault="00365136">
      <w:pPr>
        <w:rPr>
          <w:rFonts w:hint="eastAsia"/>
        </w:rPr>
      </w:pPr>
    </w:p>
    <w:p w14:paraId="5C1965FA" w14:textId="77777777" w:rsidR="00365136" w:rsidRDefault="00365136">
      <w:pPr>
        <w:rPr>
          <w:rFonts w:hint="eastAsia"/>
        </w:rPr>
      </w:pPr>
    </w:p>
    <w:p w14:paraId="634C4E56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诗句的文化背景</w:t>
      </w:r>
    </w:p>
    <w:p w14:paraId="44139D02" w14:textId="77777777" w:rsidR="00365136" w:rsidRDefault="00365136">
      <w:pPr>
        <w:rPr>
          <w:rFonts w:hint="eastAsia"/>
        </w:rPr>
      </w:pPr>
    </w:p>
    <w:p w14:paraId="735E3080" w14:textId="77777777" w:rsidR="00365136" w:rsidRDefault="00365136">
      <w:pPr>
        <w:rPr>
          <w:rFonts w:hint="eastAsia"/>
        </w:rPr>
      </w:pPr>
    </w:p>
    <w:p w14:paraId="2BA625AF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《诗经》是中国最早的一部诗歌总集，收录了从西周初年到春秋中叶约五百年的诗歌作品，共计305篇，被誉为“五经之首”。它不仅是中国古代文学的重要遗产，也是研究上古社会历史、文化、风俗等多方面内容的宝贵资料。“宛在水中坻”所在的《采薇》是一首表达征夫思乡之情的诗歌，反映了当时人民的生活状态以及他们对和平生活的渴望。</w:t>
      </w:r>
    </w:p>
    <w:p w14:paraId="4A417D97" w14:textId="77777777" w:rsidR="00365136" w:rsidRDefault="00365136">
      <w:pPr>
        <w:rPr>
          <w:rFonts w:hint="eastAsia"/>
        </w:rPr>
      </w:pPr>
    </w:p>
    <w:p w14:paraId="26E33DEE" w14:textId="77777777" w:rsidR="00365136" w:rsidRDefault="00365136">
      <w:pPr>
        <w:rPr>
          <w:rFonts w:hint="eastAsia"/>
        </w:rPr>
      </w:pPr>
    </w:p>
    <w:p w14:paraId="7C2672C6" w14:textId="77777777" w:rsidR="00365136" w:rsidRDefault="00365136">
      <w:pPr>
        <w:rPr>
          <w:rFonts w:hint="eastAsia"/>
        </w:rPr>
      </w:pPr>
    </w:p>
    <w:p w14:paraId="3990A6CE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诗句的艺术特色</w:t>
      </w:r>
    </w:p>
    <w:p w14:paraId="4F05C62F" w14:textId="77777777" w:rsidR="00365136" w:rsidRDefault="00365136">
      <w:pPr>
        <w:rPr>
          <w:rFonts w:hint="eastAsia"/>
        </w:rPr>
      </w:pPr>
    </w:p>
    <w:p w14:paraId="6C65BEC8" w14:textId="77777777" w:rsidR="00365136" w:rsidRDefault="00365136">
      <w:pPr>
        <w:rPr>
          <w:rFonts w:hint="eastAsia"/>
        </w:rPr>
      </w:pPr>
    </w:p>
    <w:p w14:paraId="18B9BDF3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“宛在水中坻”这句诗通过自然景观的描写，巧妙地运用了比喻的手法，将诗人的内心情感与外界环境相结合，形成了一种既具体又抽象的艺术效果。这种表现手法在中国古典诗词中非常常见，能够引起读者强烈的情感共鸣，使人们在欣赏美景的同时，也能感受到诗人深沉的情感世界。“坻”字的使用也体现了古汉语中对于自然界细微观察的精妙之处，展现了古人与自然和谐共处的生活哲学。</w:t>
      </w:r>
    </w:p>
    <w:p w14:paraId="57DAFBAD" w14:textId="77777777" w:rsidR="00365136" w:rsidRDefault="00365136">
      <w:pPr>
        <w:rPr>
          <w:rFonts w:hint="eastAsia"/>
        </w:rPr>
      </w:pPr>
    </w:p>
    <w:p w14:paraId="250770CD" w14:textId="77777777" w:rsidR="00365136" w:rsidRDefault="00365136">
      <w:pPr>
        <w:rPr>
          <w:rFonts w:hint="eastAsia"/>
        </w:rPr>
      </w:pPr>
    </w:p>
    <w:p w14:paraId="0F28EAE1" w14:textId="77777777" w:rsidR="00365136" w:rsidRDefault="00365136">
      <w:pPr>
        <w:rPr>
          <w:rFonts w:hint="eastAsia"/>
        </w:rPr>
      </w:pPr>
    </w:p>
    <w:p w14:paraId="12B551A3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现代解读与应用</w:t>
      </w:r>
    </w:p>
    <w:p w14:paraId="75CA19C4" w14:textId="77777777" w:rsidR="00365136" w:rsidRDefault="00365136">
      <w:pPr>
        <w:rPr>
          <w:rFonts w:hint="eastAsia"/>
        </w:rPr>
      </w:pPr>
    </w:p>
    <w:p w14:paraId="16ACFA59" w14:textId="77777777" w:rsidR="00365136" w:rsidRDefault="00365136">
      <w:pPr>
        <w:rPr>
          <w:rFonts w:hint="eastAsia"/>
        </w:rPr>
      </w:pPr>
    </w:p>
    <w:p w14:paraId="59ACC21F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随着时代的发展，“宛在水中坻”这一经典诗句也被赋予了新的含义。在现代社会，这句话常被用来形容那些静谧而美好的地方或是状态，表达人们对理想生活环境的追求。同时，在文学创作、旅游宣传等多个领域，“宛在水中坻”的意境也被广泛借鉴，成为连接古今、沟通中外文化交流的一个重要符号。无论是在文学作品中寻找心灵慰藉，还是在现实生活中寻求一片净土，这句诗都能给予人们无限的遐想空间和精神支持。</w:t>
      </w:r>
    </w:p>
    <w:p w14:paraId="3A695486" w14:textId="77777777" w:rsidR="00365136" w:rsidRDefault="00365136">
      <w:pPr>
        <w:rPr>
          <w:rFonts w:hint="eastAsia"/>
        </w:rPr>
      </w:pPr>
    </w:p>
    <w:p w14:paraId="24F70BEE" w14:textId="77777777" w:rsidR="00365136" w:rsidRDefault="00365136">
      <w:pPr>
        <w:rPr>
          <w:rFonts w:hint="eastAsia"/>
        </w:rPr>
      </w:pPr>
    </w:p>
    <w:p w14:paraId="4B1C8D07" w14:textId="77777777" w:rsidR="00365136" w:rsidRDefault="00365136">
      <w:pPr>
        <w:rPr>
          <w:rFonts w:hint="eastAsia"/>
        </w:rPr>
      </w:pPr>
    </w:p>
    <w:p w14:paraId="3F400ABD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57BE5F" w14:textId="77777777" w:rsidR="00365136" w:rsidRDefault="00365136">
      <w:pPr>
        <w:rPr>
          <w:rFonts w:hint="eastAsia"/>
        </w:rPr>
      </w:pPr>
    </w:p>
    <w:p w14:paraId="3C66E97C" w14:textId="77777777" w:rsidR="00365136" w:rsidRDefault="00365136">
      <w:pPr>
        <w:rPr>
          <w:rFonts w:hint="eastAsia"/>
        </w:rPr>
      </w:pPr>
    </w:p>
    <w:p w14:paraId="530D9F5E" w14:textId="77777777" w:rsidR="00365136" w:rsidRDefault="00365136">
      <w:pPr>
        <w:rPr>
          <w:rFonts w:hint="eastAsia"/>
        </w:rPr>
      </w:pPr>
      <w:r>
        <w:rPr>
          <w:rFonts w:hint="eastAsia"/>
        </w:rPr>
        <w:tab/>
        <w:t>“宛在水中坻”不仅是一句优美的古诗，更是中华文化宝库中一颗璀璨的明珠。它跨越时空界限，以其独特的魅力影响着一代又一代的人。无论是深入研究其背后的文化内涵，还是简单地享受那份由诗句所带来的美好感受，都能让我们更加深刻地体会到中华文化的博大精深。</w:t>
      </w:r>
    </w:p>
    <w:p w14:paraId="5A5C10A1" w14:textId="77777777" w:rsidR="00365136" w:rsidRDefault="00365136">
      <w:pPr>
        <w:rPr>
          <w:rFonts w:hint="eastAsia"/>
        </w:rPr>
      </w:pPr>
    </w:p>
    <w:p w14:paraId="521B2364" w14:textId="77777777" w:rsidR="00365136" w:rsidRDefault="00365136">
      <w:pPr>
        <w:rPr>
          <w:rFonts w:hint="eastAsia"/>
        </w:rPr>
      </w:pPr>
    </w:p>
    <w:p w14:paraId="31BACC12" w14:textId="77777777" w:rsidR="00365136" w:rsidRDefault="00365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B28A" w14:textId="76298406" w:rsidR="00260827" w:rsidRDefault="00260827"/>
    <w:sectPr w:rsidR="00260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27"/>
    <w:rsid w:val="00260827"/>
    <w:rsid w:val="00365136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2A01E-3199-4E7E-8E3B-E074E53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