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C734" w14:textId="77777777" w:rsidR="001173D0" w:rsidRDefault="001173D0">
      <w:pPr>
        <w:rPr>
          <w:rFonts w:hint="eastAsia"/>
        </w:rPr>
      </w:pPr>
    </w:p>
    <w:p w14:paraId="2C3D5379" w14:textId="77777777" w:rsidR="001173D0" w:rsidRDefault="001173D0">
      <w:pPr>
        <w:rPr>
          <w:rFonts w:hint="eastAsia"/>
        </w:rPr>
      </w:pPr>
      <w:r>
        <w:rPr>
          <w:rFonts w:hint="eastAsia"/>
        </w:rPr>
        <w:tab/>
        <w:t>定睛的拼音：Dìng Jīng</w:t>
      </w:r>
    </w:p>
    <w:p w14:paraId="7DBA022D" w14:textId="77777777" w:rsidR="001173D0" w:rsidRDefault="001173D0">
      <w:pPr>
        <w:rPr>
          <w:rFonts w:hint="eastAsia"/>
        </w:rPr>
      </w:pPr>
    </w:p>
    <w:p w14:paraId="65F6A2C3" w14:textId="77777777" w:rsidR="001173D0" w:rsidRDefault="001173D0">
      <w:pPr>
        <w:rPr>
          <w:rFonts w:hint="eastAsia"/>
        </w:rPr>
      </w:pPr>
    </w:p>
    <w:p w14:paraId="3FBB82F0" w14:textId="77777777" w:rsidR="001173D0" w:rsidRDefault="001173D0">
      <w:pPr>
        <w:rPr>
          <w:rFonts w:hint="eastAsia"/>
        </w:rPr>
      </w:pPr>
      <w:r>
        <w:rPr>
          <w:rFonts w:hint="eastAsia"/>
        </w:rPr>
        <w:tab/>
        <w:t>“定睛”这个词语在汉语中具有丰富的内涵和生动的形象，它不仅是一个简单的动词短语，更是一种行为状态的描述。拼音为 “Dìng Jīng”，其中“定”字的发音为第四声，代表固定、确定的意思；而“睛”字则发轻声，指的是眼睛或眼珠。当这两个字组合在一起时，它们共同描绘了一个人专注凝视某物的动作，仿佛时间在这一刻静止，外界的一切都变得模糊，唯有那注视的对象清晰可见。</w:t>
      </w:r>
    </w:p>
    <w:p w14:paraId="2F53DC20" w14:textId="77777777" w:rsidR="001173D0" w:rsidRDefault="001173D0">
      <w:pPr>
        <w:rPr>
          <w:rFonts w:hint="eastAsia"/>
        </w:rPr>
      </w:pPr>
    </w:p>
    <w:p w14:paraId="43580A47" w14:textId="77777777" w:rsidR="001173D0" w:rsidRDefault="001173D0">
      <w:pPr>
        <w:rPr>
          <w:rFonts w:hint="eastAsia"/>
        </w:rPr>
      </w:pPr>
    </w:p>
    <w:p w14:paraId="4247D7D9" w14:textId="77777777" w:rsidR="001173D0" w:rsidRDefault="001173D0">
      <w:pPr>
        <w:rPr>
          <w:rFonts w:hint="eastAsia"/>
        </w:rPr>
      </w:pPr>
    </w:p>
    <w:p w14:paraId="30ECCD5C" w14:textId="77777777" w:rsidR="001173D0" w:rsidRDefault="001173D0">
      <w:pPr>
        <w:rPr>
          <w:rFonts w:hint="eastAsia"/>
        </w:rPr>
      </w:pPr>
      <w:r>
        <w:rPr>
          <w:rFonts w:hint="eastAsia"/>
        </w:rPr>
        <w:tab/>
        <w:t>历史与文化背景</w:t>
      </w:r>
    </w:p>
    <w:p w14:paraId="16B7F979" w14:textId="77777777" w:rsidR="001173D0" w:rsidRDefault="001173D0">
      <w:pPr>
        <w:rPr>
          <w:rFonts w:hint="eastAsia"/>
        </w:rPr>
      </w:pPr>
    </w:p>
    <w:p w14:paraId="7C07D588" w14:textId="77777777" w:rsidR="001173D0" w:rsidRDefault="001173D0">
      <w:pPr>
        <w:rPr>
          <w:rFonts w:hint="eastAsia"/>
        </w:rPr>
      </w:pPr>
    </w:p>
    <w:p w14:paraId="5AA0E5EF" w14:textId="77777777" w:rsidR="001173D0" w:rsidRDefault="001173D0">
      <w:pPr>
        <w:rPr>
          <w:rFonts w:hint="eastAsia"/>
        </w:rPr>
      </w:pPr>
      <w:r>
        <w:rPr>
          <w:rFonts w:hint="eastAsia"/>
        </w:rPr>
        <w:tab/>
        <w:t>在中国悠久的历史长河中，“定睛”这一行为背后蕴含着深厚的文化底蕴。古人在书写文章、绘画创作或是进行哲学思考时，常常需要进入一种高度集中的状态，此时他们的眼睛就会不自觉地定睛于某一特定的事物上。这种专注不仅仅体现在视觉上的凝视，更是一种精神层面的投入。例如，在古代的书法练习中，书法家们为了达到笔锋的精准和力量的完美结合，必须让自己的心神与手中的毛笔同步，这就要求他们在书写每一笔画时都要做到“目不转睛”。这样的传统一直延续至今，成为了中国文化中对于专注力的一种独特表达。</w:t>
      </w:r>
    </w:p>
    <w:p w14:paraId="0631F23F" w14:textId="77777777" w:rsidR="001173D0" w:rsidRDefault="001173D0">
      <w:pPr>
        <w:rPr>
          <w:rFonts w:hint="eastAsia"/>
        </w:rPr>
      </w:pPr>
    </w:p>
    <w:p w14:paraId="03ACF680" w14:textId="77777777" w:rsidR="001173D0" w:rsidRDefault="001173D0">
      <w:pPr>
        <w:rPr>
          <w:rFonts w:hint="eastAsia"/>
        </w:rPr>
      </w:pPr>
    </w:p>
    <w:p w14:paraId="4E44FAC1" w14:textId="77777777" w:rsidR="001173D0" w:rsidRDefault="001173D0">
      <w:pPr>
        <w:rPr>
          <w:rFonts w:hint="eastAsia"/>
        </w:rPr>
      </w:pPr>
    </w:p>
    <w:p w14:paraId="1167D38F" w14:textId="77777777" w:rsidR="001173D0" w:rsidRDefault="001173D0">
      <w:pPr>
        <w:rPr>
          <w:rFonts w:hint="eastAsia"/>
        </w:rPr>
      </w:pPr>
      <w:r>
        <w:rPr>
          <w:rFonts w:hint="eastAsia"/>
        </w:rPr>
        <w:tab/>
        <w:t>文学作品中的表现</w:t>
      </w:r>
    </w:p>
    <w:p w14:paraId="4860F07D" w14:textId="77777777" w:rsidR="001173D0" w:rsidRDefault="001173D0">
      <w:pPr>
        <w:rPr>
          <w:rFonts w:hint="eastAsia"/>
        </w:rPr>
      </w:pPr>
      <w:r>
        <w:rPr>
          <w:rFonts w:hint="eastAsia"/>
        </w:rPr>
        <w:tab/>
      </w:r>
    </w:p>
    <w:p w14:paraId="1D66DDFD" w14:textId="77777777" w:rsidR="001173D0" w:rsidRDefault="001173D0">
      <w:pPr>
        <w:rPr>
          <w:rFonts w:hint="eastAsia"/>
        </w:rPr>
      </w:pPr>
      <w:r>
        <w:rPr>
          <w:rFonts w:hint="eastAsia"/>
        </w:rPr>
        <w:tab/>
      </w:r>
      <w:r>
        <w:rPr>
          <w:rFonts w:hint="eastAsia"/>
        </w:rPr>
        <w:tab/>
      </w:r>
    </w:p>
    <w:p w14:paraId="6E3CC1A5" w14:textId="77777777" w:rsidR="001173D0" w:rsidRDefault="001173D0">
      <w:pPr>
        <w:rPr>
          <w:rFonts w:hint="eastAsia"/>
        </w:rPr>
      </w:pPr>
    </w:p>
    <w:p w14:paraId="7774051E" w14:textId="77777777" w:rsidR="001173D0" w:rsidRDefault="001173D0">
      <w:pPr>
        <w:rPr>
          <w:rFonts w:hint="eastAsia"/>
        </w:rPr>
      </w:pPr>
      <w:r>
        <w:rPr>
          <w:rFonts w:hint="eastAsia"/>
        </w:rPr>
        <w:tab/>
      </w:r>
    </w:p>
    <w:p w14:paraId="358D6D16" w14:textId="77777777" w:rsidR="001173D0" w:rsidRDefault="001173D0">
      <w:pPr>
        <w:rPr>
          <w:rFonts w:hint="eastAsia"/>
        </w:rPr>
      </w:pPr>
    </w:p>
    <w:p w14:paraId="1F1CD6C4" w14:textId="77777777" w:rsidR="001173D0" w:rsidRDefault="001173D0">
      <w:pPr>
        <w:rPr>
          <w:rFonts w:hint="eastAsia"/>
        </w:rPr>
      </w:pPr>
    </w:p>
    <w:p w14:paraId="1E3E2107" w14:textId="77777777" w:rsidR="001173D0" w:rsidRDefault="001173D0">
      <w:pPr>
        <w:rPr>
          <w:rFonts w:hint="eastAsia"/>
        </w:rPr>
      </w:pPr>
    </w:p>
    <w:p w14:paraId="352FE04F" w14:textId="77777777" w:rsidR="001173D0" w:rsidRDefault="001173D0">
      <w:pPr>
        <w:rPr>
          <w:rFonts w:hint="eastAsia"/>
        </w:rPr>
      </w:pPr>
      <w:r>
        <w:rPr>
          <w:rFonts w:hint="eastAsia"/>
        </w:rPr>
        <w:tab/>
        <w:t>文学作品中的表现</w:t>
      </w:r>
    </w:p>
    <w:p w14:paraId="572ABB92" w14:textId="77777777" w:rsidR="001173D0" w:rsidRDefault="001173D0">
      <w:pPr>
        <w:rPr>
          <w:rFonts w:hint="eastAsia"/>
        </w:rPr>
      </w:pPr>
    </w:p>
    <w:p w14:paraId="2467DBD9" w14:textId="77777777" w:rsidR="001173D0" w:rsidRDefault="001173D0">
      <w:pPr>
        <w:rPr>
          <w:rFonts w:hint="eastAsia"/>
        </w:rPr>
      </w:pPr>
    </w:p>
    <w:p w14:paraId="19FAA6BA" w14:textId="77777777" w:rsidR="001173D0" w:rsidRDefault="001173D0">
      <w:pPr>
        <w:rPr>
          <w:rFonts w:hint="eastAsia"/>
        </w:rPr>
      </w:pPr>
      <w:r>
        <w:rPr>
          <w:rFonts w:hint="eastAsia"/>
        </w:rPr>
        <w:tab/>
        <w:t>翻开中国古典文学的篇章，我们不难发现“定睛”一词频繁出现在各类作品之中。从《红楼梦》里林黛玉对宝玉的一瞥，到《水浒传》中武松打虎前的那一瞬间凝视，这些场景无不通过“定睛”的描写来增强故事的紧张感和人物的情感深度。作家们巧妙地运用这个词语，将角色内心的复杂情感外化为具体的动作，使读者能够更加直观地感受到故事的魅力。不仅如此，在诗歌创作中，“定睛”也常被用来比喻诗人对自然美景或人生哲理的深刻洞察。比如唐代诗人王之涣在其名作《登鹳雀楼》中写道：“白日依山尽，黄河入海流。”这两句诗虽然没有直接使用“定睛”二字，但读者可以想象出诗人站在高楼之上，目光如炬，远眺天地间壮丽景色的画面。</w:t>
      </w:r>
    </w:p>
    <w:p w14:paraId="4C9088AB" w14:textId="77777777" w:rsidR="001173D0" w:rsidRDefault="001173D0">
      <w:pPr>
        <w:rPr>
          <w:rFonts w:hint="eastAsia"/>
        </w:rPr>
      </w:pPr>
    </w:p>
    <w:p w14:paraId="767D7DA0" w14:textId="77777777" w:rsidR="001173D0" w:rsidRDefault="001173D0">
      <w:pPr>
        <w:rPr>
          <w:rFonts w:hint="eastAsia"/>
        </w:rPr>
      </w:pPr>
    </w:p>
    <w:p w14:paraId="632439E7" w14:textId="77777777" w:rsidR="001173D0" w:rsidRDefault="001173D0">
      <w:pPr>
        <w:rPr>
          <w:rFonts w:hint="eastAsia"/>
        </w:rPr>
      </w:pPr>
    </w:p>
    <w:p w14:paraId="254FAC5D" w14:textId="77777777" w:rsidR="001173D0" w:rsidRDefault="001173D0">
      <w:pPr>
        <w:rPr>
          <w:rFonts w:hint="eastAsia"/>
        </w:rPr>
      </w:pPr>
      <w:r>
        <w:rPr>
          <w:rFonts w:hint="eastAsia"/>
        </w:rPr>
        <w:tab/>
        <w:t>现代生活中的意义</w:t>
      </w:r>
    </w:p>
    <w:p w14:paraId="5CB07A48" w14:textId="77777777" w:rsidR="001173D0" w:rsidRDefault="001173D0">
      <w:pPr>
        <w:rPr>
          <w:rFonts w:hint="eastAsia"/>
        </w:rPr>
      </w:pPr>
    </w:p>
    <w:p w14:paraId="0E65E93D" w14:textId="77777777" w:rsidR="001173D0" w:rsidRDefault="001173D0">
      <w:pPr>
        <w:rPr>
          <w:rFonts w:hint="eastAsia"/>
        </w:rPr>
      </w:pPr>
    </w:p>
    <w:p w14:paraId="140CB39C" w14:textId="77777777" w:rsidR="001173D0" w:rsidRDefault="001173D0">
      <w:pPr>
        <w:rPr>
          <w:rFonts w:hint="eastAsia"/>
        </w:rPr>
      </w:pPr>
      <w:r>
        <w:rPr>
          <w:rFonts w:hint="eastAsia"/>
        </w:rPr>
        <w:tab/>
        <w:t>随着社会的发展和技术的进步，“定睛”在现代社会中有了新的诠释。在这个信息爆炸的时代，人们的注意力往往被分散在各种各样的事物上，很难真正专注于一件事情。然而，“定睛”提醒着我们要学会在纷繁复杂的环境中找到自己的焦点，无论是工作学习还是日常生活，都需要保持一颗平静而专注的心。它也是一种自我修炼的方式，帮助我们在快节奏的生活里寻得片刻宁静，重新审视内心的需求。正如一位心理学家所说：“当你能够全身心地投入到当下，你就已经掌握了生活的真谛。”</w:t>
      </w:r>
    </w:p>
    <w:p w14:paraId="010B2707" w14:textId="77777777" w:rsidR="001173D0" w:rsidRDefault="001173D0">
      <w:pPr>
        <w:rPr>
          <w:rFonts w:hint="eastAsia"/>
        </w:rPr>
      </w:pPr>
    </w:p>
    <w:p w14:paraId="1F7DB77A" w14:textId="77777777" w:rsidR="001173D0" w:rsidRDefault="001173D0">
      <w:pPr>
        <w:rPr>
          <w:rFonts w:hint="eastAsia"/>
        </w:rPr>
      </w:pPr>
    </w:p>
    <w:p w14:paraId="22010BE6" w14:textId="77777777" w:rsidR="001173D0" w:rsidRDefault="001173D0">
      <w:pPr>
        <w:rPr>
          <w:rFonts w:hint="eastAsia"/>
        </w:rPr>
      </w:pPr>
    </w:p>
    <w:p w14:paraId="44CBA689" w14:textId="77777777" w:rsidR="001173D0" w:rsidRDefault="001173D0">
      <w:pPr>
        <w:rPr>
          <w:rFonts w:hint="eastAsia"/>
        </w:rPr>
      </w:pPr>
      <w:r>
        <w:rPr>
          <w:rFonts w:hint="eastAsia"/>
        </w:rPr>
        <w:tab/>
        <w:t>艺术创作中的应用</w:t>
      </w:r>
    </w:p>
    <w:p w14:paraId="20648929" w14:textId="77777777" w:rsidR="001173D0" w:rsidRDefault="001173D0">
      <w:pPr>
        <w:rPr>
          <w:rFonts w:hint="eastAsia"/>
        </w:rPr>
      </w:pPr>
    </w:p>
    <w:p w14:paraId="1E513D94" w14:textId="77777777" w:rsidR="001173D0" w:rsidRDefault="001173D0">
      <w:pPr>
        <w:rPr>
          <w:rFonts w:hint="eastAsia"/>
        </w:rPr>
      </w:pPr>
    </w:p>
    <w:p w14:paraId="731B8E9A" w14:textId="77777777" w:rsidR="001173D0" w:rsidRDefault="001173D0">
      <w:pPr>
        <w:rPr>
          <w:rFonts w:hint="eastAsia"/>
        </w:rPr>
      </w:pPr>
      <w:r>
        <w:rPr>
          <w:rFonts w:hint="eastAsia"/>
        </w:rPr>
        <w:tab/>
        <w:t>在艺术领域，“定睛”不仅是艺术家们捕捉灵感的重要手段，也是作品传递情感的关键元素之一。画家们会通过细腻的笔触和色彩的变化来引导观众的目光聚焦于画面中最引人注目的部分；摄影师则利用构图和光线营造出强烈的视觉冲击力，吸引观者的眼球停留；而在表演艺术中，演员们通过对角色眼神的精准把握，使得每一个表情都能传达出丰富的情感信息。可以说，“定睛”是连接创作者与受众之间的一座桥梁，它让艺术作品超越了物质形态，成为了一种心灵上的交流。</w:t>
      </w:r>
    </w:p>
    <w:p w14:paraId="797F2980" w14:textId="77777777" w:rsidR="001173D0" w:rsidRDefault="001173D0">
      <w:pPr>
        <w:rPr>
          <w:rFonts w:hint="eastAsia"/>
        </w:rPr>
      </w:pPr>
    </w:p>
    <w:p w14:paraId="19F9A6F2" w14:textId="77777777" w:rsidR="001173D0" w:rsidRDefault="001173D0">
      <w:pPr>
        <w:rPr>
          <w:rFonts w:hint="eastAsia"/>
        </w:rPr>
      </w:pPr>
    </w:p>
    <w:p w14:paraId="4FBEF7E3" w14:textId="77777777" w:rsidR="001173D0" w:rsidRDefault="001173D0">
      <w:pPr>
        <w:rPr>
          <w:rFonts w:hint="eastAsia"/>
        </w:rPr>
      </w:pPr>
    </w:p>
    <w:p w14:paraId="52D3F1B4" w14:textId="77777777" w:rsidR="001173D0" w:rsidRDefault="001173D0">
      <w:pPr>
        <w:rPr>
          <w:rFonts w:hint="eastAsia"/>
        </w:rPr>
      </w:pPr>
      <w:r>
        <w:rPr>
          <w:rFonts w:hint="eastAsia"/>
        </w:rPr>
        <w:tab/>
        <w:t>最后的总结</w:t>
      </w:r>
    </w:p>
    <w:p w14:paraId="3592E24F" w14:textId="77777777" w:rsidR="001173D0" w:rsidRDefault="001173D0">
      <w:pPr>
        <w:rPr>
          <w:rFonts w:hint="eastAsia"/>
        </w:rPr>
      </w:pPr>
    </w:p>
    <w:p w14:paraId="3B083195" w14:textId="77777777" w:rsidR="001173D0" w:rsidRDefault="001173D0">
      <w:pPr>
        <w:rPr>
          <w:rFonts w:hint="eastAsia"/>
        </w:rPr>
      </w:pPr>
    </w:p>
    <w:p w14:paraId="5F108C58" w14:textId="77777777" w:rsidR="001173D0" w:rsidRDefault="001173D0">
      <w:pPr>
        <w:rPr>
          <w:rFonts w:hint="eastAsia"/>
        </w:rPr>
      </w:pPr>
      <w:r>
        <w:rPr>
          <w:rFonts w:hint="eastAsia"/>
        </w:rPr>
        <w:tab/>
        <w:t>“定睛”不仅仅是一个简单的词汇，它贯穿了中国的历史、文化和艺术，并且在现代社会中依然发挥着重要的作用。无论是在个人的成长过程中，还是在集体的记忆里，“定睛”都象征着一种专注、深入和持久的态度。它教会我们如何在喧嚣的世界中保持内心的平和，如何用最纯粹的眼光去看待周围的一切。在未来，或许我们可以从“定睛”中汲取更多的智慧，让它成为指引我们前行的力量源泉。</w:t>
      </w:r>
    </w:p>
    <w:p w14:paraId="21455CE1" w14:textId="77777777" w:rsidR="001173D0" w:rsidRDefault="001173D0">
      <w:pPr>
        <w:rPr>
          <w:rFonts w:hint="eastAsia"/>
        </w:rPr>
      </w:pPr>
    </w:p>
    <w:p w14:paraId="5C2311E0" w14:textId="77777777" w:rsidR="001173D0" w:rsidRDefault="001173D0">
      <w:pPr>
        <w:rPr>
          <w:rFonts w:hint="eastAsia"/>
        </w:rPr>
      </w:pPr>
    </w:p>
    <w:p w14:paraId="4DB1D08F" w14:textId="77777777" w:rsidR="001173D0" w:rsidRDefault="001173D0">
      <w:pPr>
        <w:rPr>
          <w:rFonts w:hint="eastAsia"/>
        </w:rPr>
      </w:pPr>
      <w:r>
        <w:rPr>
          <w:rFonts w:hint="eastAsia"/>
        </w:rPr>
        <w:t>本文是由每日作文网(2345lzwz.com)为大家创作</w:t>
      </w:r>
    </w:p>
    <w:p w14:paraId="26633C6D" w14:textId="4871B822" w:rsidR="00FC5A94" w:rsidRDefault="00FC5A94"/>
    <w:sectPr w:rsidR="00FC5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94"/>
    <w:rsid w:val="001173D0"/>
    <w:rsid w:val="005B05E0"/>
    <w:rsid w:val="00FC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DB252-6497-46AE-9160-81816ED3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A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A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A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A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A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A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A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A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A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A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A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A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A94"/>
    <w:rPr>
      <w:rFonts w:cstheme="majorBidi"/>
      <w:color w:val="2F5496" w:themeColor="accent1" w:themeShade="BF"/>
      <w:sz w:val="28"/>
      <w:szCs w:val="28"/>
    </w:rPr>
  </w:style>
  <w:style w:type="character" w:customStyle="1" w:styleId="50">
    <w:name w:val="标题 5 字符"/>
    <w:basedOn w:val="a0"/>
    <w:link w:val="5"/>
    <w:uiPriority w:val="9"/>
    <w:semiHidden/>
    <w:rsid w:val="00FC5A94"/>
    <w:rPr>
      <w:rFonts w:cstheme="majorBidi"/>
      <w:color w:val="2F5496" w:themeColor="accent1" w:themeShade="BF"/>
      <w:sz w:val="24"/>
    </w:rPr>
  </w:style>
  <w:style w:type="character" w:customStyle="1" w:styleId="60">
    <w:name w:val="标题 6 字符"/>
    <w:basedOn w:val="a0"/>
    <w:link w:val="6"/>
    <w:uiPriority w:val="9"/>
    <w:semiHidden/>
    <w:rsid w:val="00FC5A94"/>
    <w:rPr>
      <w:rFonts w:cstheme="majorBidi"/>
      <w:b/>
      <w:bCs/>
      <w:color w:val="2F5496" w:themeColor="accent1" w:themeShade="BF"/>
    </w:rPr>
  </w:style>
  <w:style w:type="character" w:customStyle="1" w:styleId="70">
    <w:name w:val="标题 7 字符"/>
    <w:basedOn w:val="a0"/>
    <w:link w:val="7"/>
    <w:uiPriority w:val="9"/>
    <w:semiHidden/>
    <w:rsid w:val="00FC5A94"/>
    <w:rPr>
      <w:rFonts w:cstheme="majorBidi"/>
      <w:b/>
      <w:bCs/>
      <w:color w:val="595959" w:themeColor="text1" w:themeTint="A6"/>
    </w:rPr>
  </w:style>
  <w:style w:type="character" w:customStyle="1" w:styleId="80">
    <w:name w:val="标题 8 字符"/>
    <w:basedOn w:val="a0"/>
    <w:link w:val="8"/>
    <w:uiPriority w:val="9"/>
    <w:semiHidden/>
    <w:rsid w:val="00FC5A94"/>
    <w:rPr>
      <w:rFonts w:cstheme="majorBidi"/>
      <w:color w:val="595959" w:themeColor="text1" w:themeTint="A6"/>
    </w:rPr>
  </w:style>
  <w:style w:type="character" w:customStyle="1" w:styleId="90">
    <w:name w:val="标题 9 字符"/>
    <w:basedOn w:val="a0"/>
    <w:link w:val="9"/>
    <w:uiPriority w:val="9"/>
    <w:semiHidden/>
    <w:rsid w:val="00FC5A94"/>
    <w:rPr>
      <w:rFonts w:eastAsiaTheme="majorEastAsia" w:cstheme="majorBidi"/>
      <w:color w:val="595959" w:themeColor="text1" w:themeTint="A6"/>
    </w:rPr>
  </w:style>
  <w:style w:type="paragraph" w:styleId="a3">
    <w:name w:val="Title"/>
    <w:basedOn w:val="a"/>
    <w:next w:val="a"/>
    <w:link w:val="a4"/>
    <w:uiPriority w:val="10"/>
    <w:qFormat/>
    <w:rsid w:val="00FC5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A94"/>
    <w:pPr>
      <w:spacing w:before="160"/>
      <w:jc w:val="center"/>
    </w:pPr>
    <w:rPr>
      <w:i/>
      <w:iCs/>
      <w:color w:val="404040" w:themeColor="text1" w:themeTint="BF"/>
    </w:rPr>
  </w:style>
  <w:style w:type="character" w:customStyle="1" w:styleId="a8">
    <w:name w:val="引用 字符"/>
    <w:basedOn w:val="a0"/>
    <w:link w:val="a7"/>
    <w:uiPriority w:val="29"/>
    <w:rsid w:val="00FC5A94"/>
    <w:rPr>
      <w:i/>
      <w:iCs/>
      <w:color w:val="404040" w:themeColor="text1" w:themeTint="BF"/>
    </w:rPr>
  </w:style>
  <w:style w:type="paragraph" w:styleId="a9">
    <w:name w:val="List Paragraph"/>
    <w:basedOn w:val="a"/>
    <w:uiPriority w:val="34"/>
    <w:qFormat/>
    <w:rsid w:val="00FC5A94"/>
    <w:pPr>
      <w:ind w:left="720"/>
      <w:contextualSpacing/>
    </w:pPr>
  </w:style>
  <w:style w:type="character" w:styleId="aa">
    <w:name w:val="Intense Emphasis"/>
    <w:basedOn w:val="a0"/>
    <w:uiPriority w:val="21"/>
    <w:qFormat/>
    <w:rsid w:val="00FC5A94"/>
    <w:rPr>
      <w:i/>
      <w:iCs/>
      <w:color w:val="2F5496" w:themeColor="accent1" w:themeShade="BF"/>
    </w:rPr>
  </w:style>
  <w:style w:type="paragraph" w:styleId="ab">
    <w:name w:val="Intense Quote"/>
    <w:basedOn w:val="a"/>
    <w:next w:val="a"/>
    <w:link w:val="ac"/>
    <w:uiPriority w:val="30"/>
    <w:qFormat/>
    <w:rsid w:val="00FC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A94"/>
    <w:rPr>
      <w:i/>
      <w:iCs/>
      <w:color w:val="2F5496" w:themeColor="accent1" w:themeShade="BF"/>
    </w:rPr>
  </w:style>
  <w:style w:type="character" w:styleId="ad">
    <w:name w:val="Intense Reference"/>
    <w:basedOn w:val="a0"/>
    <w:uiPriority w:val="32"/>
    <w:qFormat/>
    <w:rsid w:val="00FC5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