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1242" w14:textId="77777777" w:rsidR="001D5F0D" w:rsidRDefault="001D5F0D">
      <w:pPr>
        <w:rPr>
          <w:rFonts w:hint="eastAsia"/>
        </w:rPr>
      </w:pPr>
      <w:r>
        <w:rPr>
          <w:rFonts w:hint="eastAsia"/>
        </w:rPr>
        <w:t>Zongzu 宗族的拼音</w:t>
      </w:r>
    </w:p>
    <w:p w14:paraId="5855E557" w14:textId="77777777" w:rsidR="001D5F0D" w:rsidRDefault="001D5F0D">
      <w:pPr>
        <w:rPr>
          <w:rFonts w:hint="eastAsia"/>
        </w:rPr>
      </w:pPr>
      <w:r>
        <w:rPr>
          <w:rFonts w:hint="eastAsia"/>
        </w:rPr>
        <w:t>宗族（zōng zú）在中国传统社会结构中扮演着极为重要的角色。宗族不仅仅是血缘关系的集合，它更是一种社会组织形式，承载了丰富的文化内涵和历史记忆。从古至今，宗族制度经历了无数次演变，却始终深深植根于中国人的家庭观念和社会生活中。</w:t>
      </w:r>
    </w:p>
    <w:p w14:paraId="6FE0BB3C" w14:textId="77777777" w:rsidR="001D5F0D" w:rsidRDefault="001D5F0D">
      <w:pPr>
        <w:rPr>
          <w:rFonts w:hint="eastAsia"/>
        </w:rPr>
      </w:pPr>
    </w:p>
    <w:p w14:paraId="77E49CEC" w14:textId="77777777" w:rsidR="001D5F0D" w:rsidRDefault="001D5F0D">
      <w:pPr>
        <w:rPr>
          <w:rFonts w:hint="eastAsia"/>
        </w:rPr>
      </w:pPr>
      <w:r>
        <w:rPr>
          <w:rFonts w:hint="eastAsia"/>
        </w:rPr>
        <w:t>宗族的起源与发展</w:t>
      </w:r>
    </w:p>
    <w:p w14:paraId="0467707A" w14:textId="77777777" w:rsidR="001D5F0D" w:rsidRDefault="001D5F0D">
      <w:pPr>
        <w:rPr>
          <w:rFonts w:hint="eastAsia"/>
        </w:rPr>
      </w:pPr>
      <w:r>
        <w:rPr>
          <w:rFonts w:hint="eastAsia"/>
        </w:rPr>
        <w:t>宗族的概念最早可以追溯到远古时期，随着农业文明的发展，人们开始定居并形成村落，而村落中的居民多为同一家族成员或有共同祖先的人群。在夏商周时代，宗族与国家政治紧密结合，形成了“家国同构”的局面，即家族是小国，国家是由多个家族组成的大家庭。到了春秋战国时期，随着礼崩乐坏，宗法制度受到冲击，但并未消失，反而在汉代以后进一步发展成为一套完整的体系，包括祠堂、族谱、祭祖等仪式活动。</w:t>
      </w:r>
    </w:p>
    <w:p w14:paraId="700E945E" w14:textId="77777777" w:rsidR="001D5F0D" w:rsidRDefault="001D5F0D">
      <w:pPr>
        <w:rPr>
          <w:rFonts w:hint="eastAsia"/>
        </w:rPr>
      </w:pPr>
    </w:p>
    <w:p w14:paraId="219B5B16" w14:textId="77777777" w:rsidR="001D5F0D" w:rsidRDefault="001D5F0D">
      <w:pPr>
        <w:rPr>
          <w:rFonts w:hint="eastAsia"/>
        </w:rPr>
      </w:pPr>
      <w:r>
        <w:rPr>
          <w:rFonts w:hint="eastAsia"/>
        </w:rPr>
        <w:t>宗族的社会功能</w:t>
      </w:r>
    </w:p>
    <w:p w14:paraId="4BAC8F59" w14:textId="77777777" w:rsidR="001D5F0D" w:rsidRDefault="001D5F0D">
      <w:pPr>
        <w:rPr>
          <w:rFonts w:hint="eastAsia"/>
        </w:rPr>
      </w:pPr>
      <w:r>
        <w:rPr>
          <w:rFonts w:hint="eastAsia"/>
        </w:rPr>
        <w:t>宗族在历史上具有多种社会功能。首先是教育功能，通过长辈言传身教以及祭祀先人等活动，传承家族的价值观和道德准则；其次是经济互助，在农耕社会里，宗族内部往往存在土地共享、借贷扶持等机制，帮助成员度过难关；再次是法律调解作用，当宗族成员间发生纠纷时，通常由德高望重的族长或其他长辈进行调解，维护内部和谐稳定。宗族还是地方治理的重要力量之一。</w:t>
      </w:r>
    </w:p>
    <w:p w14:paraId="5A55832B" w14:textId="77777777" w:rsidR="001D5F0D" w:rsidRDefault="001D5F0D">
      <w:pPr>
        <w:rPr>
          <w:rFonts w:hint="eastAsia"/>
        </w:rPr>
      </w:pPr>
    </w:p>
    <w:p w14:paraId="669B89C0" w14:textId="77777777" w:rsidR="001D5F0D" w:rsidRDefault="001D5F0D">
      <w:pPr>
        <w:rPr>
          <w:rFonts w:hint="eastAsia"/>
        </w:rPr>
      </w:pPr>
      <w:r>
        <w:rPr>
          <w:rFonts w:hint="eastAsia"/>
        </w:rPr>
        <w:t>宗族的文化象征</w:t>
      </w:r>
    </w:p>
    <w:p w14:paraId="43255AC2" w14:textId="77777777" w:rsidR="001D5F0D" w:rsidRDefault="001D5F0D">
      <w:pPr>
        <w:rPr>
          <w:rFonts w:hint="eastAsia"/>
        </w:rPr>
      </w:pPr>
      <w:r>
        <w:rPr>
          <w:rFonts w:hint="eastAsia"/>
        </w:rPr>
        <w:t>宗族不仅仅是一群人的集合，它更是文化的载体。每个宗族都有自己独特的传统习俗、节日庆典及口头传说，这些构成了丰富多彩的地方文化景观。例如，春节期间举行的大型祭祖仪式，不仅表达了对祖先的敬意，也强化了族人间的情感纽带；而各地保存下来的古老族谱，则记录了一个家族几百年甚至上千年的变迁历程，成为研究历史的重要文献资料。</w:t>
      </w:r>
    </w:p>
    <w:p w14:paraId="255D8CE0" w14:textId="77777777" w:rsidR="001D5F0D" w:rsidRDefault="001D5F0D">
      <w:pPr>
        <w:rPr>
          <w:rFonts w:hint="eastAsia"/>
        </w:rPr>
      </w:pPr>
    </w:p>
    <w:p w14:paraId="34E0117D" w14:textId="77777777" w:rsidR="001D5F0D" w:rsidRDefault="001D5F0D">
      <w:pPr>
        <w:rPr>
          <w:rFonts w:hint="eastAsia"/>
        </w:rPr>
      </w:pPr>
      <w:r>
        <w:rPr>
          <w:rFonts w:hint="eastAsia"/>
        </w:rPr>
        <w:t>现代社会中的宗族</w:t>
      </w:r>
    </w:p>
    <w:p w14:paraId="20C2DF26" w14:textId="77777777" w:rsidR="001D5F0D" w:rsidRDefault="001D5F0D">
      <w:pPr>
        <w:rPr>
          <w:rFonts w:hint="eastAsia"/>
        </w:rPr>
      </w:pPr>
      <w:r>
        <w:rPr>
          <w:rFonts w:hint="eastAsia"/>
        </w:rPr>
        <w:t>进入现代社会后，虽然传统意义上的宗族组织逐渐淡化，但其影响仍然广泛存在。尤其是在一些农村地区，宗族意识依然强烈，人们依旧重视家族荣誉和个人行为对家族形象的影响。在城市化进程加快的背景下，出现了新型社区宗族现象，即以地域为基础重新构建起类似传统宗族的社会网络，这既是对传统文化的一种继承和发展，也是适应新时代需求的最后的总结。</w:t>
      </w:r>
    </w:p>
    <w:p w14:paraId="268D6B21" w14:textId="77777777" w:rsidR="001D5F0D" w:rsidRDefault="001D5F0D">
      <w:pPr>
        <w:rPr>
          <w:rFonts w:hint="eastAsia"/>
        </w:rPr>
      </w:pPr>
    </w:p>
    <w:p w14:paraId="13C53B9C" w14:textId="77777777" w:rsidR="001D5F0D" w:rsidRDefault="001D5F0D">
      <w:pPr>
        <w:rPr>
          <w:rFonts w:hint="eastAsia"/>
        </w:rPr>
      </w:pPr>
      <w:r>
        <w:rPr>
          <w:rFonts w:hint="eastAsia"/>
        </w:rPr>
        <w:t>宗族未来的展望</w:t>
      </w:r>
    </w:p>
    <w:p w14:paraId="79849AFE" w14:textId="77777777" w:rsidR="001D5F0D" w:rsidRDefault="001D5F0D">
      <w:pPr>
        <w:rPr>
          <w:rFonts w:hint="eastAsia"/>
        </w:rPr>
      </w:pPr>
      <w:r>
        <w:rPr>
          <w:rFonts w:hint="eastAsia"/>
        </w:rPr>
        <w:t>面对全球化和现代化浪潮，如何让古老的宗族文化焕发新生是一个值得思考的问题。一方面要保护好那些珍贵的历史文化遗产，另一方面也要积极探索宗族文化与现代社会相结合的新途径，如利用互联网平台开展寻根问祖活动，或者将宗族故事改编成影视作品等。只有不断创新才能使这一古老而又充满活力的文化形式得以延续下去。</w:t>
      </w:r>
    </w:p>
    <w:p w14:paraId="42823A9B" w14:textId="77777777" w:rsidR="001D5F0D" w:rsidRDefault="001D5F0D">
      <w:pPr>
        <w:rPr>
          <w:rFonts w:hint="eastAsia"/>
        </w:rPr>
      </w:pPr>
    </w:p>
    <w:p w14:paraId="6418706E" w14:textId="77777777" w:rsidR="001D5F0D" w:rsidRDefault="001D5F0D">
      <w:pPr>
        <w:rPr>
          <w:rFonts w:hint="eastAsia"/>
        </w:rPr>
      </w:pPr>
      <w:r>
        <w:rPr>
          <w:rFonts w:hint="eastAsia"/>
        </w:rPr>
        <w:t>本文是由每日作文网(2345lzwz.com)为大家创作</w:t>
      </w:r>
    </w:p>
    <w:p w14:paraId="22C177CF" w14:textId="76458551" w:rsidR="00722383" w:rsidRDefault="00722383"/>
    <w:sectPr w:rsidR="007223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83"/>
    <w:rsid w:val="001D5F0D"/>
    <w:rsid w:val="00230453"/>
    <w:rsid w:val="00722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EB9C6-460F-4095-83E0-5CE192A4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3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3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3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3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3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3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3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3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3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3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3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3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383"/>
    <w:rPr>
      <w:rFonts w:cstheme="majorBidi"/>
      <w:color w:val="2F5496" w:themeColor="accent1" w:themeShade="BF"/>
      <w:sz w:val="28"/>
      <w:szCs w:val="28"/>
    </w:rPr>
  </w:style>
  <w:style w:type="character" w:customStyle="1" w:styleId="50">
    <w:name w:val="标题 5 字符"/>
    <w:basedOn w:val="a0"/>
    <w:link w:val="5"/>
    <w:uiPriority w:val="9"/>
    <w:semiHidden/>
    <w:rsid w:val="00722383"/>
    <w:rPr>
      <w:rFonts w:cstheme="majorBidi"/>
      <w:color w:val="2F5496" w:themeColor="accent1" w:themeShade="BF"/>
      <w:sz w:val="24"/>
    </w:rPr>
  </w:style>
  <w:style w:type="character" w:customStyle="1" w:styleId="60">
    <w:name w:val="标题 6 字符"/>
    <w:basedOn w:val="a0"/>
    <w:link w:val="6"/>
    <w:uiPriority w:val="9"/>
    <w:semiHidden/>
    <w:rsid w:val="00722383"/>
    <w:rPr>
      <w:rFonts w:cstheme="majorBidi"/>
      <w:b/>
      <w:bCs/>
      <w:color w:val="2F5496" w:themeColor="accent1" w:themeShade="BF"/>
    </w:rPr>
  </w:style>
  <w:style w:type="character" w:customStyle="1" w:styleId="70">
    <w:name w:val="标题 7 字符"/>
    <w:basedOn w:val="a0"/>
    <w:link w:val="7"/>
    <w:uiPriority w:val="9"/>
    <w:semiHidden/>
    <w:rsid w:val="00722383"/>
    <w:rPr>
      <w:rFonts w:cstheme="majorBidi"/>
      <w:b/>
      <w:bCs/>
      <w:color w:val="595959" w:themeColor="text1" w:themeTint="A6"/>
    </w:rPr>
  </w:style>
  <w:style w:type="character" w:customStyle="1" w:styleId="80">
    <w:name w:val="标题 8 字符"/>
    <w:basedOn w:val="a0"/>
    <w:link w:val="8"/>
    <w:uiPriority w:val="9"/>
    <w:semiHidden/>
    <w:rsid w:val="00722383"/>
    <w:rPr>
      <w:rFonts w:cstheme="majorBidi"/>
      <w:color w:val="595959" w:themeColor="text1" w:themeTint="A6"/>
    </w:rPr>
  </w:style>
  <w:style w:type="character" w:customStyle="1" w:styleId="90">
    <w:name w:val="标题 9 字符"/>
    <w:basedOn w:val="a0"/>
    <w:link w:val="9"/>
    <w:uiPriority w:val="9"/>
    <w:semiHidden/>
    <w:rsid w:val="00722383"/>
    <w:rPr>
      <w:rFonts w:eastAsiaTheme="majorEastAsia" w:cstheme="majorBidi"/>
      <w:color w:val="595959" w:themeColor="text1" w:themeTint="A6"/>
    </w:rPr>
  </w:style>
  <w:style w:type="paragraph" w:styleId="a3">
    <w:name w:val="Title"/>
    <w:basedOn w:val="a"/>
    <w:next w:val="a"/>
    <w:link w:val="a4"/>
    <w:uiPriority w:val="10"/>
    <w:qFormat/>
    <w:rsid w:val="007223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3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3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383"/>
    <w:pPr>
      <w:spacing w:before="160"/>
      <w:jc w:val="center"/>
    </w:pPr>
    <w:rPr>
      <w:i/>
      <w:iCs/>
      <w:color w:val="404040" w:themeColor="text1" w:themeTint="BF"/>
    </w:rPr>
  </w:style>
  <w:style w:type="character" w:customStyle="1" w:styleId="a8">
    <w:name w:val="引用 字符"/>
    <w:basedOn w:val="a0"/>
    <w:link w:val="a7"/>
    <w:uiPriority w:val="29"/>
    <w:rsid w:val="00722383"/>
    <w:rPr>
      <w:i/>
      <w:iCs/>
      <w:color w:val="404040" w:themeColor="text1" w:themeTint="BF"/>
    </w:rPr>
  </w:style>
  <w:style w:type="paragraph" w:styleId="a9">
    <w:name w:val="List Paragraph"/>
    <w:basedOn w:val="a"/>
    <w:uiPriority w:val="34"/>
    <w:qFormat/>
    <w:rsid w:val="00722383"/>
    <w:pPr>
      <w:ind w:left="720"/>
      <w:contextualSpacing/>
    </w:pPr>
  </w:style>
  <w:style w:type="character" w:styleId="aa">
    <w:name w:val="Intense Emphasis"/>
    <w:basedOn w:val="a0"/>
    <w:uiPriority w:val="21"/>
    <w:qFormat/>
    <w:rsid w:val="00722383"/>
    <w:rPr>
      <w:i/>
      <w:iCs/>
      <w:color w:val="2F5496" w:themeColor="accent1" w:themeShade="BF"/>
    </w:rPr>
  </w:style>
  <w:style w:type="paragraph" w:styleId="ab">
    <w:name w:val="Intense Quote"/>
    <w:basedOn w:val="a"/>
    <w:next w:val="a"/>
    <w:link w:val="ac"/>
    <w:uiPriority w:val="30"/>
    <w:qFormat/>
    <w:rsid w:val="007223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383"/>
    <w:rPr>
      <w:i/>
      <w:iCs/>
      <w:color w:val="2F5496" w:themeColor="accent1" w:themeShade="BF"/>
    </w:rPr>
  </w:style>
  <w:style w:type="character" w:styleId="ad">
    <w:name w:val="Intense Reference"/>
    <w:basedOn w:val="a0"/>
    <w:uiPriority w:val="32"/>
    <w:qFormat/>
    <w:rsid w:val="007223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