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7EE4" w14:textId="77777777" w:rsidR="00DD7C8C" w:rsidRDefault="00DD7C8C">
      <w:pPr>
        <w:rPr>
          <w:rFonts w:hint="eastAsia"/>
        </w:rPr>
      </w:pPr>
      <w:r>
        <w:rPr>
          <w:rFonts w:hint="eastAsia"/>
        </w:rPr>
        <w:t>宗懔的拼音：Zōng Lǐn</w:t>
      </w:r>
    </w:p>
    <w:p w14:paraId="6965C54E" w14:textId="77777777" w:rsidR="00DD7C8C" w:rsidRDefault="00DD7C8C">
      <w:pPr>
        <w:rPr>
          <w:rFonts w:hint="eastAsia"/>
        </w:rPr>
      </w:pPr>
      <w:r>
        <w:rPr>
          <w:rFonts w:hint="eastAsia"/>
        </w:rPr>
        <w:t>宗懔，一个在历史长河中熠熠生辉的名字，以其独特的魅力和深远的影响吸引着后人的关注。作为南朝时期的一位杰出人物，宗懔不仅在文学领域留下了深刻的印记，而且在政治舞台上也扮演了重要角色。他活跃于齐梁之际，以他的才智和见识，成为了当时社会中的佼佼者。</w:t>
      </w:r>
    </w:p>
    <w:p w14:paraId="7B52DFA6" w14:textId="77777777" w:rsidR="00DD7C8C" w:rsidRDefault="00DD7C8C">
      <w:pPr>
        <w:rPr>
          <w:rFonts w:hint="eastAsia"/>
        </w:rPr>
      </w:pPr>
    </w:p>
    <w:p w14:paraId="771C7D4B" w14:textId="77777777" w:rsidR="00DD7C8C" w:rsidRDefault="00DD7C8C">
      <w:pPr>
        <w:rPr>
          <w:rFonts w:hint="eastAsia"/>
        </w:rPr>
      </w:pPr>
      <w:r>
        <w:rPr>
          <w:rFonts w:hint="eastAsia"/>
        </w:rPr>
        <w:t>出身与早年经历</w:t>
      </w:r>
    </w:p>
    <w:p w14:paraId="06484234" w14:textId="77777777" w:rsidR="00DD7C8C" w:rsidRDefault="00DD7C8C">
      <w:pPr>
        <w:rPr>
          <w:rFonts w:hint="eastAsia"/>
        </w:rPr>
      </w:pPr>
      <w:r>
        <w:rPr>
          <w:rFonts w:hint="eastAsia"/>
        </w:rPr>
        <w:t>宗懔出生于书香门第，其家族在当时的文坛上颇具声望。自幼便受到良好的教育，对经史子集有着浓厚的兴趣，这为他日后成为一位著名的学者和诗人奠定了坚实的基础。宗懔的成长环境充满了浓厚的文化氛围，父亲是当地有名的儒学大师，母亲也是知书达理之人，这样的家庭背景无疑对他的人格塑造和学术成就产生了重要的影响。</w:t>
      </w:r>
    </w:p>
    <w:p w14:paraId="01DEBE04" w14:textId="77777777" w:rsidR="00DD7C8C" w:rsidRDefault="00DD7C8C">
      <w:pPr>
        <w:rPr>
          <w:rFonts w:hint="eastAsia"/>
        </w:rPr>
      </w:pPr>
    </w:p>
    <w:p w14:paraId="117F6848" w14:textId="77777777" w:rsidR="00DD7C8C" w:rsidRDefault="00DD7C8C">
      <w:pPr>
        <w:rPr>
          <w:rFonts w:hint="eastAsia"/>
        </w:rPr>
      </w:pPr>
      <w:r>
        <w:rPr>
          <w:rFonts w:hint="eastAsia"/>
        </w:rPr>
        <w:t>宗懔的政治生涯</w:t>
      </w:r>
    </w:p>
    <w:p w14:paraId="53BE8D04" w14:textId="77777777" w:rsidR="00DD7C8C" w:rsidRDefault="00DD7C8C">
      <w:pPr>
        <w:rPr>
          <w:rFonts w:hint="eastAsia"/>
        </w:rPr>
      </w:pPr>
      <w:r>
        <w:rPr>
          <w:rFonts w:hint="eastAsia"/>
        </w:rPr>
        <w:t>宗懔步入政坛后，凭借自己的才华和努力，在官场上迅速崭露头角。他在多个职位上都展现出了卓越的领导才能和管理智慧，尤其是在地方治理方面成绩斐然。宗懔注重民生，关心百姓疾苦，推行了一系列利民政策，深受民众爱戴。他还积极参与国家大事的讨论，提出了不少具有建设性的意见，为当时的政治稳定和社会发展做出了贡献。</w:t>
      </w:r>
    </w:p>
    <w:p w14:paraId="0F1EB24B" w14:textId="77777777" w:rsidR="00DD7C8C" w:rsidRDefault="00DD7C8C">
      <w:pPr>
        <w:rPr>
          <w:rFonts w:hint="eastAsia"/>
        </w:rPr>
      </w:pPr>
    </w:p>
    <w:p w14:paraId="57A25582" w14:textId="77777777" w:rsidR="00DD7C8C" w:rsidRDefault="00DD7C8C">
      <w:pPr>
        <w:rPr>
          <w:rFonts w:hint="eastAsia"/>
        </w:rPr>
      </w:pPr>
      <w:r>
        <w:rPr>
          <w:rFonts w:hint="eastAsia"/>
        </w:rPr>
        <w:t>文学创作与贡献</w:t>
      </w:r>
    </w:p>
    <w:p w14:paraId="2C4D02C4" w14:textId="77777777" w:rsidR="00DD7C8C" w:rsidRDefault="00DD7C8C">
      <w:pPr>
        <w:rPr>
          <w:rFonts w:hint="eastAsia"/>
        </w:rPr>
      </w:pPr>
      <w:r>
        <w:rPr>
          <w:rFonts w:hint="eastAsia"/>
        </w:rPr>
        <w:t>宗懔在文学上的造诣同样令人称道。他是“永明体”诗风的重要代表之一，这种诗风强调音律和谐、辞藻华美，对中国古典诗歌的发展产生了深远的影响。宗懔的作品多以自然景物和人文情感为主题，通过细腻的笔触描绘出一幅幅生动的画面，表达了他对生活的热爱和对理想的追求。他还著有《荆楚岁时记》，记录了当时民间习俗和节日庆典，这本书不仅是研究古代民俗文化的宝贵资料，也是了解当时社会风貌的一个窗口。</w:t>
      </w:r>
    </w:p>
    <w:p w14:paraId="5EEE3D1D" w14:textId="77777777" w:rsidR="00DD7C8C" w:rsidRDefault="00DD7C8C">
      <w:pPr>
        <w:rPr>
          <w:rFonts w:hint="eastAsia"/>
        </w:rPr>
      </w:pPr>
    </w:p>
    <w:p w14:paraId="70E2553F" w14:textId="77777777" w:rsidR="00DD7C8C" w:rsidRDefault="00DD7C8C">
      <w:pPr>
        <w:rPr>
          <w:rFonts w:hint="eastAsia"/>
        </w:rPr>
      </w:pPr>
      <w:r>
        <w:rPr>
          <w:rFonts w:hint="eastAsia"/>
        </w:rPr>
        <w:t>宗懔的思想与哲学观点</w:t>
      </w:r>
    </w:p>
    <w:p w14:paraId="32ED960C" w14:textId="77777777" w:rsidR="00DD7C8C" w:rsidRDefault="00DD7C8C">
      <w:pPr>
        <w:rPr>
          <w:rFonts w:hint="eastAsia"/>
        </w:rPr>
      </w:pPr>
      <w:r>
        <w:rPr>
          <w:rFonts w:hint="eastAsia"/>
        </w:rPr>
        <w:t>除了在文学和政治上的成就外，宗懔的思想观念也非常值得探讨。他深受儒家思想的影响，主张仁政爱民，认为统治者应该以德服人，而不是依靠严刑峻法来维持秩序。宗懔还提倡教育的重要性，相信知识可以改变命运，鼓励人们不断学习进步。在他的观念里，个人的价值不仅仅体现在功名利禄之上，更重要的是要为社会做出积极的贡献，实现自身的社会价值。</w:t>
      </w:r>
    </w:p>
    <w:p w14:paraId="65FDFC1E" w14:textId="77777777" w:rsidR="00DD7C8C" w:rsidRDefault="00DD7C8C">
      <w:pPr>
        <w:rPr>
          <w:rFonts w:hint="eastAsia"/>
        </w:rPr>
      </w:pPr>
    </w:p>
    <w:p w14:paraId="2197DA55" w14:textId="77777777" w:rsidR="00DD7C8C" w:rsidRDefault="00DD7C8C">
      <w:pPr>
        <w:rPr>
          <w:rFonts w:hint="eastAsia"/>
        </w:rPr>
      </w:pPr>
      <w:r>
        <w:rPr>
          <w:rFonts w:hint="eastAsia"/>
        </w:rPr>
        <w:t>宗懔的遗产与影响</w:t>
      </w:r>
    </w:p>
    <w:p w14:paraId="5C860A55" w14:textId="77777777" w:rsidR="00DD7C8C" w:rsidRDefault="00DD7C8C">
      <w:pPr>
        <w:rPr>
          <w:rFonts w:hint="eastAsia"/>
        </w:rPr>
      </w:pPr>
      <w:r>
        <w:rPr>
          <w:rFonts w:hint="eastAsia"/>
        </w:rPr>
        <w:t>宗懔去世后，他的精神和作品继续影响着一代又一代的人。他的文学风格被后世许多诗人所效仿，而他提出的治国理念也在一定程度上影响了后来的政治家们。宗懔不仅是一位优秀的官员和杰出的作家，更是一个时代的见证者和记录者。今天，当我们翻开历史书籍，依然能够感受到这位古人散发出来的智慧光芒，以及他对美好未来的不懈追求。</w:t>
      </w:r>
    </w:p>
    <w:p w14:paraId="52462645" w14:textId="77777777" w:rsidR="00DD7C8C" w:rsidRDefault="00DD7C8C">
      <w:pPr>
        <w:rPr>
          <w:rFonts w:hint="eastAsia"/>
        </w:rPr>
      </w:pPr>
    </w:p>
    <w:p w14:paraId="23CEFA12" w14:textId="77777777" w:rsidR="00DD7C8C" w:rsidRDefault="00DD7C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F1F41" w14:textId="68371289" w:rsidR="004E59DF" w:rsidRDefault="004E59DF"/>
    <w:sectPr w:rsidR="004E5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DF"/>
    <w:rsid w:val="00230453"/>
    <w:rsid w:val="004E59DF"/>
    <w:rsid w:val="00DD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44AA4-9BB1-4D20-B2E8-66CB150DE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59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9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9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9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9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9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9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9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9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59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59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59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59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59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59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59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9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59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59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9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59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59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59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