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F795" w14:textId="77777777" w:rsidR="004C7EAC" w:rsidRDefault="004C7EAC">
      <w:pPr>
        <w:rPr>
          <w:rFonts w:hint="eastAsia"/>
        </w:rPr>
      </w:pPr>
    </w:p>
    <w:p w14:paraId="6E82B9E1" w14:textId="77777777" w:rsidR="004C7EAC" w:rsidRDefault="004C7EAC">
      <w:pPr>
        <w:rPr>
          <w:rFonts w:hint="eastAsia"/>
        </w:rPr>
      </w:pPr>
      <w:r>
        <w:rPr>
          <w:rFonts w:hint="eastAsia"/>
        </w:rPr>
        <w:tab/>
        <w:t>宏（hóng）-宀：涵盖广泛影响深远的概念</w:t>
      </w:r>
    </w:p>
    <w:p w14:paraId="34D9F5EC" w14:textId="77777777" w:rsidR="004C7EAC" w:rsidRDefault="004C7EAC">
      <w:pPr>
        <w:rPr>
          <w:rFonts w:hint="eastAsia"/>
        </w:rPr>
      </w:pPr>
    </w:p>
    <w:p w14:paraId="560FE561" w14:textId="77777777" w:rsidR="004C7EAC" w:rsidRDefault="004C7EAC">
      <w:pPr>
        <w:rPr>
          <w:rFonts w:hint="eastAsia"/>
        </w:rPr>
      </w:pPr>
    </w:p>
    <w:p w14:paraId="2D68FEA3" w14:textId="77777777" w:rsidR="004C7EAC" w:rsidRDefault="004C7EAC">
      <w:pPr>
        <w:rPr>
          <w:rFonts w:hint="eastAsia"/>
        </w:rPr>
      </w:pPr>
      <w:r>
        <w:rPr>
          <w:rFonts w:hint="eastAsia"/>
        </w:rPr>
        <w:tab/>
        <w:t>“宏”字由部首“宀”和音符“工”组成，它在汉语中象征着广大、庞大或深远的意义。从古至今，“宏”这个字被广泛应用于描述规模宏大或影响力广泛的事务。例如，我们常说的宏伟蓝图、宏图大展等词汇，都体现了人们对未来发展的一种美好愿景和规划。“宏”不仅用于形容物质上的巨大成就，还常常用来表达精神层面的博大胸怀和远大志向。一个拥有“宏愿”的人，往往怀揣着改变世界或者对社会产生积极影响的梦想。</w:t>
      </w:r>
    </w:p>
    <w:p w14:paraId="2D5B40C9" w14:textId="77777777" w:rsidR="004C7EAC" w:rsidRDefault="004C7EAC">
      <w:pPr>
        <w:rPr>
          <w:rFonts w:hint="eastAsia"/>
        </w:rPr>
      </w:pPr>
    </w:p>
    <w:p w14:paraId="12B9218A" w14:textId="77777777" w:rsidR="004C7EAC" w:rsidRDefault="004C7EAC">
      <w:pPr>
        <w:rPr>
          <w:rFonts w:hint="eastAsia"/>
        </w:rPr>
      </w:pPr>
    </w:p>
    <w:p w14:paraId="6D61D5D0" w14:textId="77777777" w:rsidR="004C7EAC" w:rsidRDefault="004C7EAC">
      <w:pPr>
        <w:rPr>
          <w:rFonts w:hint="eastAsia"/>
        </w:rPr>
      </w:pPr>
    </w:p>
    <w:p w14:paraId="0BAC9ACA" w14:textId="77777777" w:rsidR="004C7EAC" w:rsidRDefault="004C7EAC">
      <w:pPr>
        <w:rPr>
          <w:rFonts w:hint="eastAsia"/>
        </w:rPr>
      </w:pPr>
      <w:r>
        <w:rPr>
          <w:rFonts w:hint="eastAsia"/>
        </w:rPr>
        <w:tab/>
        <w:t>宏（hóng）的拼音解析</w:t>
      </w:r>
    </w:p>
    <w:p w14:paraId="5985E372" w14:textId="77777777" w:rsidR="004C7EAC" w:rsidRDefault="004C7EAC">
      <w:pPr>
        <w:rPr>
          <w:rFonts w:hint="eastAsia"/>
        </w:rPr>
      </w:pPr>
    </w:p>
    <w:p w14:paraId="676E4E8A" w14:textId="77777777" w:rsidR="004C7EAC" w:rsidRDefault="004C7EAC">
      <w:pPr>
        <w:rPr>
          <w:rFonts w:hint="eastAsia"/>
        </w:rPr>
      </w:pPr>
    </w:p>
    <w:p w14:paraId="62A6A50B" w14:textId="77777777" w:rsidR="004C7EAC" w:rsidRDefault="004C7EAC">
      <w:pPr>
        <w:rPr>
          <w:rFonts w:hint="eastAsia"/>
        </w:rPr>
      </w:pPr>
      <w:r>
        <w:rPr>
          <w:rFonts w:hint="eastAsia"/>
        </w:rPr>
        <w:tab/>
        <w:t>“宏”的拼音是 hóng，属于阳平声调。在汉字拼音系统里，每个字都有其独特的发音规则，而“宏”的读音简单明了，容易记忆。对于学习汉语作为第二语言的人来说，掌握像“宏”这样的基础词汇及其正确发音，有助于提高他们的口语交流能力和书面表达水平。了解“宏”的拼音也有助于人们更好地理解与之相关的成语、诗词和其他文学作品，因为准确的发音能够增强朗诵时的情感传递效果。</w:t>
      </w:r>
    </w:p>
    <w:p w14:paraId="2DCB553A" w14:textId="77777777" w:rsidR="004C7EAC" w:rsidRDefault="004C7EAC">
      <w:pPr>
        <w:rPr>
          <w:rFonts w:hint="eastAsia"/>
        </w:rPr>
      </w:pPr>
    </w:p>
    <w:p w14:paraId="1EFA3CF2" w14:textId="77777777" w:rsidR="004C7EAC" w:rsidRDefault="004C7EAC">
      <w:pPr>
        <w:rPr>
          <w:rFonts w:hint="eastAsia"/>
        </w:rPr>
      </w:pPr>
    </w:p>
    <w:p w14:paraId="14E1AA2D" w14:textId="77777777" w:rsidR="004C7EAC" w:rsidRDefault="004C7EAC">
      <w:pPr>
        <w:rPr>
          <w:rFonts w:hint="eastAsia"/>
        </w:rPr>
      </w:pPr>
    </w:p>
    <w:p w14:paraId="2B56AFF2" w14:textId="77777777" w:rsidR="004C7EAC" w:rsidRDefault="004C7EAC">
      <w:pPr>
        <w:rPr>
          <w:rFonts w:hint="eastAsia"/>
        </w:rPr>
      </w:pPr>
      <w:r>
        <w:rPr>
          <w:rFonts w:hint="eastAsia"/>
        </w:rPr>
        <w:tab/>
        <w:t>“宀”部首的意义与文化内涵</w:t>
      </w:r>
    </w:p>
    <w:p w14:paraId="5BC4528A" w14:textId="77777777" w:rsidR="004C7EAC" w:rsidRDefault="004C7EAC">
      <w:pPr>
        <w:rPr>
          <w:rFonts w:hint="eastAsia"/>
        </w:rPr>
      </w:pPr>
    </w:p>
    <w:p w14:paraId="2048BEE5" w14:textId="77777777" w:rsidR="004C7EAC" w:rsidRDefault="004C7EAC">
      <w:pPr>
        <w:rPr>
          <w:rFonts w:hint="eastAsia"/>
        </w:rPr>
      </w:pPr>
    </w:p>
    <w:p w14:paraId="1D5B369F" w14:textId="77777777" w:rsidR="004C7EAC" w:rsidRDefault="004C7EAC">
      <w:pPr>
        <w:rPr>
          <w:rFonts w:hint="eastAsia"/>
        </w:rPr>
      </w:pPr>
      <w:r>
        <w:rPr>
          <w:rFonts w:hint="eastAsia"/>
        </w:rPr>
        <w:tab/>
        <w:t>“宀”是一个古老的汉字部首，代表着房屋的屋顶，象征着庇护和安全。在中国传统文化中，“宀”所代表的家庭和家园观念非常重要。它不仅是人们生活起居的地方，也是家族传承、文化延续的重要场所。因此，带有“宀”部首的字往往带有一种稳定、可靠的感觉，如“安”、“家”等。当“宀”与“工”结合形成“宏”时，这种安全感便延伸到了更大的范围，寓意着一种可以信赖且具有长远发展前途的力量。</w:t>
      </w:r>
    </w:p>
    <w:p w14:paraId="1295532D" w14:textId="77777777" w:rsidR="004C7EAC" w:rsidRDefault="004C7EAC">
      <w:pPr>
        <w:rPr>
          <w:rFonts w:hint="eastAsia"/>
        </w:rPr>
      </w:pPr>
    </w:p>
    <w:p w14:paraId="1A533C9D" w14:textId="77777777" w:rsidR="004C7EAC" w:rsidRDefault="004C7EAC">
      <w:pPr>
        <w:rPr>
          <w:rFonts w:hint="eastAsia"/>
        </w:rPr>
      </w:pPr>
    </w:p>
    <w:p w14:paraId="3E73F442" w14:textId="77777777" w:rsidR="004C7EAC" w:rsidRDefault="004C7EAC">
      <w:pPr>
        <w:rPr>
          <w:rFonts w:hint="eastAsia"/>
        </w:rPr>
      </w:pPr>
    </w:p>
    <w:p w14:paraId="0066BABA" w14:textId="77777777" w:rsidR="004C7EAC" w:rsidRDefault="004C7EAC">
      <w:pPr>
        <w:rPr>
          <w:rFonts w:hint="eastAsia"/>
        </w:rPr>
      </w:pPr>
      <w:r>
        <w:rPr>
          <w:rFonts w:hint="eastAsia"/>
        </w:rPr>
        <w:tab/>
        <w:t>宏字的文化应用与发展</w:t>
      </w:r>
    </w:p>
    <w:p w14:paraId="6ACC2F38" w14:textId="77777777" w:rsidR="004C7EAC" w:rsidRDefault="004C7EAC">
      <w:pPr>
        <w:rPr>
          <w:rFonts w:hint="eastAsia"/>
        </w:rPr>
      </w:pPr>
    </w:p>
    <w:p w14:paraId="48F3D380" w14:textId="77777777" w:rsidR="004C7EAC" w:rsidRDefault="004C7EAC">
      <w:pPr>
        <w:rPr>
          <w:rFonts w:hint="eastAsia"/>
        </w:rPr>
      </w:pPr>
    </w:p>
    <w:p w14:paraId="7306F902" w14:textId="77777777" w:rsidR="004C7EAC" w:rsidRDefault="004C7EAC">
      <w:pPr>
        <w:rPr>
          <w:rFonts w:hint="eastAsia"/>
        </w:rPr>
      </w:pPr>
      <w:r>
        <w:rPr>
          <w:rFonts w:hint="eastAsia"/>
        </w:rPr>
        <w:tab/>
        <w:t>随着时代的发展，“宏”字的应用场景也在不断扩展。在现代社会，“宏”经常出现在政府报告、企业战略以及个人发展规划中，成为表达理想抱负的一个重要元素。无论是国家提出的宏观调控政策，还是个人设定的宏伟目标，“宏”字都承载着人们对于未来的期望和追求。在科技领域，“宏”也被赋予了新的含义，比如宏命令（macro），指的是计算机程序中的一系列预定义指令，可以简化复杂的操作流程，提高工作效率。</w:t>
      </w:r>
    </w:p>
    <w:p w14:paraId="21ECC3A1" w14:textId="77777777" w:rsidR="004C7EAC" w:rsidRDefault="004C7EAC">
      <w:pPr>
        <w:rPr>
          <w:rFonts w:hint="eastAsia"/>
        </w:rPr>
      </w:pPr>
    </w:p>
    <w:p w14:paraId="5D167C80" w14:textId="77777777" w:rsidR="004C7EAC" w:rsidRDefault="004C7EAC">
      <w:pPr>
        <w:rPr>
          <w:rFonts w:hint="eastAsia"/>
        </w:rPr>
      </w:pPr>
    </w:p>
    <w:p w14:paraId="6ED4B499" w14:textId="77777777" w:rsidR="004C7EAC" w:rsidRDefault="004C7EAC">
      <w:pPr>
        <w:rPr>
          <w:rFonts w:hint="eastAsia"/>
        </w:rPr>
      </w:pPr>
    </w:p>
    <w:p w14:paraId="23A4FC4A" w14:textId="77777777" w:rsidR="004C7EAC" w:rsidRDefault="004C7EAC">
      <w:pPr>
        <w:rPr>
          <w:rFonts w:hint="eastAsia"/>
        </w:rPr>
      </w:pPr>
      <w:r>
        <w:rPr>
          <w:rFonts w:hint="eastAsia"/>
        </w:rPr>
        <w:tab/>
        <w:t>最后的总结：宏字背后的深意</w:t>
      </w:r>
    </w:p>
    <w:p w14:paraId="4C53366F" w14:textId="77777777" w:rsidR="004C7EAC" w:rsidRDefault="004C7EAC">
      <w:pPr>
        <w:rPr>
          <w:rFonts w:hint="eastAsia"/>
        </w:rPr>
      </w:pPr>
    </w:p>
    <w:p w14:paraId="7C89C1BC" w14:textId="77777777" w:rsidR="004C7EAC" w:rsidRDefault="004C7EAC">
      <w:pPr>
        <w:rPr>
          <w:rFonts w:hint="eastAsia"/>
        </w:rPr>
      </w:pPr>
    </w:p>
    <w:p w14:paraId="1070832E" w14:textId="77777777" w:rsidR="004C7EAC" w:rsidRDefault="004C7EAC">
      <w:pPr>
        <w:rPr>
          <w:rFonts w:hint="eastAsia"/>
        </w:rPr>
      </w:pPr>
      <w:r>
        <w:rPr>
          <w:rFonts w:hint="eastAsia"/>
        </w:rPr>
        <w:tab/>
        <w:t>“宏”不仅仅是一个简单的汉字，它背后蕴含着丰富的文化和历史信息。从古代建筑到现代科技，从家庭温馨到国家繁荣，“宏”字见证了中华文明的发展变迁，并将继续激励一代又一代人为实现更加美好的明天而努力奋斗。通过理解和运用“宏”字及其相关概念，我们可以更好地把握当下，展望未来，共同书写属于这个时代的新篇章。</w:t>
      </w:r>
    </w:p>
    <w:p w14:paraId="1268183D" w14:textId="77777777" w:rsidR="004C7EAC" w:rsidRDefault="004C7EAC">
      <w:pPr>
        <w:rPr>
          <w:rFonts w:hint="eastAsia"/>
        </w:rPr>
      </w:pPr>
    </w:p>
    <w:p w14:paraId="66710660" w14:textId="77777777" w:rsidR="004C7EAC" w:rsidRDefault="004C7EAC">
      <w:pPr>
        <w:rPr>
          <w:rFonts w:hint="eastAsia"/>
        </w:rPr>
      </w:pPr>
    </w:p>
    <w:p w14:paraId="2EB5079D" w14:textId="77777777" w:rsidR="004C7EAC" w:rsidRDefault="004C7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20095" w14:textId="5B9643D4" w:rsidR="00472380" w:rsidRDefault="00472380"/>
    <w:sectPr w:rsidR="00472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80"/>
    <w:rsid w:val="00472380"/>
    <w:rsid w:val="004C7EA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A96AF-A5E2-4967-8BBB-99BDB986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