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97DB" w14:textId="77777777" w:rsidR="0044665A" w:rsidRDefault="0044665A">
      <w:pPr>
        <w:rPr>
          <w:rFonts w:hint="eastAsia"/>
        </w:rPr>
      </w:pPr>
    </w:p>
    <w:p w14:paraId="54AFBA21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hóng</w:t>
      </w:r>
    </w:p>
    <w:p w14:paraId="1532F524" w14:textId="77777777" w:rsidR="0044665A" w:rsidRDefault="0044665A">
      <w:pPr>
        <w:rPr>
          <w:rFonts w:hint="eastAsia"/>
        </w:rPr>
      </w:pPr>
    </w:p>
    <w:p w14:paraId="31D44F7B" w14:textId="77777777" w:rsidR="0044665A" w:rsidRDefault="0044665A">
      <w:pPr>
        <w:rPr>
          <w:rFonts w:hint="eastAsia"/>
        </w:rPr>
      </w:pPr>
    </w:p>
    <w:p w14:paraId="65E03BA1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宏，这个充满力量与深远意义的汉字，以它独特的形态和丰富的内涵，在汉语世界中占据着重要的地位。其拼音为“hóng”，声调为第二声，这不仅是一个音节，更是一种文化的传承和历史的见证。宏字从形到意，都透露出一种宏大、广阔的感觉，仿佛能承载无数的故事和情感。</w:t>
      </w:r>
    </w:p>
    <w:p w14:paraId="06C51934" w14:textId="77777777" w:rsidR="0044665A" w:rsidRDefault="0044665A">
      <w:pPr>
        <w:rPr>
          <w:rFonts w:hint="eastAsia"/>
        </w:rPr>
      </w:pPr>
    </w:p>
    <w:p w14:paraId="7656DBC0" w14:textId="77777777" w:rsidR="0044665A" w:rsidRDefault="0044665A">
      <w:pPr>
        <w:rPr>
          <w:rFonts w:hint="eastAsia"/>
        </w:rPr>
      </w:pPr>
    </w:p>
    <w:p w14:paraId="19F0383D" w14:textId="77777777" w:rsidR="0044665A" w:rsidRDefault="0044665A">
      <w:pPr>
        <w:rPr>
          <w:rFonts w:hint="eastAsia"/>
        </w:rPr>
      </w:pPr>
    </w:p>
    <w:p w14:paraId="2EEC9226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宏字的历史演变</w:t>
      </w:r>
    </w:p>
    <w:p w14:paraId="1A77E161" w14:textId="77777777" w:rsidR="0044665A" w:rsidRDefault="0044665A">
      <w:pPr>
        <w:rPr>
          <w:rFonts w:hint="eastAsia"/>
        </w:rPr>
      </w:pPr>
    </w:p>
    <w:p w14:paraId="2BE33D18" w14:textId="77777777" w:rsidR="0044665A" w:rsidRDefault="0044665A">
      <w:pPr>
        <w:rPr>
          <w:rFonts w:hint="eastAsia"/>
        </w:rPr>
      </w:pPr>
    </w:p>
    <w:p w14:paraId="1C357658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追溯到古代，宏字的构造十分讲究。“宀”部象征着房屋，而“弓”的部分则代表着力量和张力。两者结合，似乎寓意着一个拥有强大内聚力和包容性的空间。随着朝代的更迭，宏字的意义也在不断丰富和发展。从早期简单的形容词，逐渐演变成表达宏伟目标、宏大理想的重要词汇。在历史上，每当国家面临重大变革或规划未来蓝图时，宏字总是不约而至地出现在官方文件和文人墨客的作品之中。</w:t>
      </w:r>
    </w:p>
    <w:p w14:paraId="7409DBAD" w14:textId="77777777" w:rsidR="0044665A" w:rsidRDefault="0044665A">
      <w:pPr>
        <w:rPr>
          <w:rFonts w:hint="eastAsia"/>
        </w:rPr>
      </w:pPr>
    </w:p>
    <w:p w14:paraId="06D57029" w14:textId="77777777" w:rsidR="0044665A" w:rsidRDefault="0044665A">
      <w:pPr>
        <w:rPr>
          <w:rFonts w:hint="eastAsia"/>
        </w:rPr>
      </w:pPr>
    </w:p>
    <w:p w14:paraId="3E73943E" w14:textId="77777777" w:rsidR="0044665A" w:rsidRDefault="0044665A">
      <w:pPr>
        <w:rPr>
          <w:rFonts w:hint="eastAsia"/>
        </w:rPr>
      </w:pPr>
    </w:p>
    <w:p w14:paraId="06ABD080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文化中的宏</w:t>
      </w:r>
    </w:p>
    <w:p w14:paraId="781EC46B" w14:textId="77777777" w:rsidR="0044665A" w:rsidRDefault="0044665A">
      <w:pPr>
        <w:rPr>
          <w:rFonts w:hint="eastAsia"/>
        </w:rPr>
      </w:pPr>
    </w:p>
    <w:p w14:paraId="05B42054" w14:textId="77777777" w:rsidR="0044665A" w:rsidRDefault="0044665A">
      <w:pPr>
        <w:rPr>
          <w:rFonts w:hint="eastAsia"/>
        </w:rPr>
      </w:pPr>
    </w:p>
    <w:p w14:paraId="63B4AE40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在中国传统文化里，“宏图大志”、“宏扬正气”等成语和短语频繁出现，体现了人们对美好愿景和社会进步的不懈追求。文学作品中，无论是诗歌还是小说，宏字都被用来描绘那些超越平凡、具有深远影响的事物。例如，《红楼梦》中的大观园，就被形容为一座宏伟壮观的园林；而在《三国演义》里，英雄们胸怀天下的壮志也被描述成宏愿。这种用法不仅展现了语言的魅力，也反映了作者对于理想的执着。</w:t>
      </w:r>
    </w:p>
    <w:p w14:paraId="475E22DF" w14:textId="77777777" w:rsidR="0044665A" w:rsidRDefault="0044665A">
      <w:pPr>
        <w:rPr>
          <w:rFonts w:hint="eastAsia"/>
        </w:rPr>
      </w:pPr>
    </w:p>
    <w:p w14:paraId="3E75EA1C" w14:textId="77777777" w:rsidR="0044665A" w:rsidRDefault="0044665A">
      <w:pPr>
        <w:rPr>
          <w:rFonts w:hint="eastAsia"/>
        </w:rPr>
      </w:pPr>
    </w:p>
    <w:p w14:paraId="266325F8" w14:textId="77777777" w:rsidR="0044665A" w:rsidRDefault="0044665A">
      <w:pPr>
        <w:rPr>
          <w:rFonts w:hint="eastAsia"/>
        </w:rPr>
      </w:pPr>
    </w:p>
    <w:p w14:paraId="5775C356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现代社会中的宏</w:t>
      </w:r>
    </w:p>
    <w:p w14:paraId="5E915F0D" w14:textId="77777777" w:rsidR="0044665A" w:rsidRDefault="0044665A">
      <w:pPr>
        <w:rPr>
          <w:rFonts w:hint="eastAsia"/>
        </w:rPr>
      </w:pPr>
    </w:p>
    <w:p w14:paraId="16A97222" w14:textId="77777777" w:rsidR="0044665A" w:rsidRDefault="0044665A">
      <w:pPr>
        <w:rPr>
          <w:rFonts w:hint="eastAsia"/>
        </w:rPr>
      </w:pPr>
    </w:p>
    <w:p w14:paraId="08ABE42A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进入现代社会后，宏字依旧保持着它独特的魅力。城市规划者们谈论着宏大的都市构想，企业家们则着眼于全球市场的宏观布局。科技领域，人们致力于实现宏大的创新目标，如太空探索、人工智能发展等。教育界倡导培养学生的宽广视野和长远眼光，鼓励他们树立远大的人生理想。无论是在哪个行业，宏字所传达的那种积极向上、勇于挑战的精神，都是推动社会前进不可或缺的力量。</w:t>
      </w:r>
    </w:p>
    <w:p w14:paraId="13BA173B" w14:textId="77777777" w:rsidR="0044665A" w:rsidRDefault="0044665A">
      <w:pPr>
        <w:rPr>
          <w:rFonts w:hint="eastAsia"/>
        </w:rPr>
      </w:pPr>
    </w:p>
    <w:p w14:paraId="31674159" w14:textId="77777777" w:rsidR="0044665A" w:rsidRDefault="0044665A">
      <w:pPr>
        <w:rPr>
          <w:rFonts w:hint="eastAsia"/>
        </w:rPr>
      </w:pPr>
    </w:p>
    <w:p w14:paraId="57B24617" w14:textId="77777777" w:rsidR="0044665A" w:rsidRDefault="0044665A">
      <w:pPr>
        <w:rPr>
          <w:rFonts w:hint="eastAsia"/>
        </w:rPr>
      </w:pPr>
    </w:p>
    <w:p w14:paraId="105BC5E8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个人生活中的宏</w:t>
      </w:r>
    </w:p>
    <w:p w14:paraId="195A5A1E" w14:textId="77777777" w:rsidR="0044665A" w:rsidRDefault="0044665A">
      <w:pPr>
        <w:rPr>
          <w:rFonts w:hint="eastAsia"/>
        </w:rPr>
      </w:pPr>
    </w:p>
    <w:p w14:paraId="438D217E" w14:textId="77777777" w:rsidR="0044665A" w:rsidRDefault="0044665A">
      <w:pPr>
        <w:rPr>
          <w:rFonts w:hint="eastAsia"/>
        </w:rPr>
      </w:pPr>
    </w:p>
    <w:p w14:paraId="711E7282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对于个体而言，宏不仅仅是一个抽象的概念，更是可以融入日常生活的真实体验。每个人都可以拥有自己的小确幸或者大梦想，这些都构成了我们心中那个独一无二的“宏”。无论是制定年度计划，还是思考人生方向，当我们提到宏时，实际上是在表达对自己未来的期望和承诺。通过努力奋斗，逐步将心中的宏景变为现实，这样的过程充满了成就感和满足感。</w:t>
      </w:r>
    </w:p>
    <w:p w14:paraId="1DF91B59" w14:textId="77777777" w:rsidR="0044665A" w:rsidRDefault="0044665A">
      <w:pPr>
        <w:rPr>
          <w:rFonts w:hint="eastAsia"/>
        </w:rPr>
      </w:pPr>
    </w:p>
    <w:p w14:paraId="6898E211" w14:textId="77777777" w:rsidR="0044665A" w:rsidRDefault="0044665A">
      <w:pPr>
        <w:rPr>
          <w:rFonts w:hint="eastAsia"/>
        </w:rPr>
      </w:pPr>
    </w:p>
    <w:p w14:paraId="57B81396" w14:textId="77777777" w:rsidR="0044665A" w:rsidRDefault="0044665A">
      <w:pPr>
        <w:rPr>
          <w:rFonts w:hint="eastAsia"/>
        </w:rPr>
      </w:pPr>
    </w:p>
    <w:p w14:paraId="2A78E095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81F9AE" w14:textId="77777777" w:rsidR="0044665A" w:rsidRDefault="0044665A">
      <w:pPr>
        <w:rPr>
          <w:rFonts w:hint="eastAsia"/>
        </w:rPr>
      </w:pPr>
    </w:p>
    <w:p w14:paraId="2EA9D9BD" w14:textId="77777777" w:rsidR="0044665A" w:rsidRDefault="0044665A">
      <w:pPr>
        <w:rPr>
          <w:rFonts w:hint="eastAsia"/>
        </w:rPr>
      </w:pPr>
    </w:p>
    <w:p w14:paraId="05DF9528" w14:textId="77777777" w:rsidR="0044665A" w:rsidRDefault="0044665A">
      <w:pPr>
        <w:rPr>
          <w:rFonts w:hint="eastAsia"/>
        </w:rPr>
      </w:pPr>
      <w:r>
        <w:rPr>
          <w:rFonts w:hint="eastAsia"/>
        </w:rPr>
        <w:tab/>
        <w:t>宏字不仅仅是一个简单的汉字，它承载了中华民族悠久的历史文化和深厚的情感寄托。从古至今，它见证了无数辉煌成就的诞生，也将继续激励着一代又一代人为实现更加美好的明天而不懈努力。在未来，让我们共同期待更多关于宏的美好故事被书写出来。</w:t>
      </w:r>
    </w:p>
    <w:p w14:paraId="11B3AFAD" w14:textId="77777777" w:rsidR="0044665A" w:rsidRDefault="0044665A">
      <w:pPr>
        <w:rPr>
          <w:rFonts w:hint="eastAsia"/>
        </w:rPr>
      </w:pPr>
    </w:p>
    <w:p w14:paraId="52D84C72" w14:textId="77777777" w:rsidR="0044665A" w:rsidRDefault="0044665A">
      <w:pPr>
        <w:rPr>
          <w:rFonts w:hint="eastAsia"/>
        </w:rPr>
      </w:pPr>
    </w:p>
    <w:p w14:paraId="61840C20" w14:textId="77777777" w:rsidR="0044665A" w:rsidRDefault="00446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6A928" w14:textId="565A4E8B" w:rsidR="009E10B2" w:rsidRDefault="009E10B2"/>
    <w:sectPr w:rsidR="009E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B2"/>
    <w:rsid w:val="0044665A"/>
    <w:rsid w:val="009E10B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1F73B-7661-46FE-9380-DEB346DB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