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142F" w14:textId="77777777" w:rsidR="00407797" w:rsidRDefault="00407797">
      <w:pPr>
        <w:rPr>
          <w:rFonts w:hint="eastAsia"/>
        </w:rPr>
      </w:pPr>
      <w:r>
        <w:rPr>
          <w:rFonts w:hint="eastAsia"/>
        </w:rPr>
        <w:t>完的拼音和组词怎么写</w:t>
      </w:r>
    </w:p>
    <w:p w14:paraId="551C03F8" w14:textId="77777777" w:rsidR="00407797" w:rsidRDefault="00407797">
      <w:pPr>
        <w:rPr>
          <w:rFonts w:hint="eastAsia"/>
        </w:rPr>
      </w:pPr>
      <w:r>
        <w:rPr>
          <w:rFonts w:hint="eastAsia"/>
        </w:rPr>
        <w:t>汉字“完”是一个多义字，在不同的语境下有着不同的含义。它既可作为动词表示结束、完成，也可作为形容词描述完整无缺的状态。在汉语拼音中，“完”的拼音是“wán”。对于初学者来说，掌握这个字的发音和用法是学习汉语的重要一步。</w:t>
      </w:r>
    </w:p>
    <w:p w14:paraId="2A530E59" w14:textId="77777777" w:rsidR="00407797" w:rsidRDefault="00407797">
      <w:pPr>
        <w:rPr>
          <w:rFonts w:hint="eastAsia"/>
        </w:rPr>
      </w:pPr>
    </w:p>
    <w:p w14:paraId="513AE615" w14:textId="77777777" w:rsidR="00407797" w:rsidRDefault="00407797">
      <w:pPr>
        <w:rPr>
          <w:rFonts w:hint="eastAsia"/>
        </w:rPr>
      </w:pPr>
      <w:r>
        <w:rPr>
          <w:rFonts w:hint="eastAsia"/>
        </w:rPr>
        <w:t>拼音：wán</w:t>
      </w:r>
    </w:p>
    <w:p w14:paraId="300281AB" w14:textId="77777777" w:rsidR="00407797" w:rsidRDefault="00407797">
      <w:pPr>
        <w:rPr>
          <w:rFonts w:hint="eastAsia"/>
        </w:rPr>
      </w:pPr>
      <w:r>
        <w:rPr>
          <w:rFonts w:hint="eastAsia"/>
        </w:rPr>
        <w:t>“完”的拼音为“wán”，它属于阳平声调（第二声），发音时从一个相对低的位置开始，音高逐渐上升。在汉语拼音系统里，每个汉字都有其对应的拼音表达，这对于学习者通过拼读来认读汉字提供了便利。了解正确的拼音发音也是准确交流的关键。</w:t>
      </w:r>
    </w:p>
    <w:p w14:paraId="75F76853" w14:textId="77777777" w:rsidR="00407797" w:rsidRDefault="00407797">
      <w:pPr>
        <w:rPr>
          <w:rFonts w:hint="eastAsia"/>
        </w:rPr>
      </w:pPr>
    </w:p>
    <w:p w14:paraId="1706E392" w14:textId="77777777" w:rsidR="00407797" w:rsidRDefault="00407797">
      <w:pPr>
        <w:rPr>
          <w:rFonts w:hint="eastAsia"/>
        </w:rPr>
      </w:pPr>
      <w:r>
        <w:rPr>
          <w:rFonts w:hint="eastAsia"/>
        </w:rPr>
        <w:t>组词示例</w:t>
      </w:r>
    </w:p>
    <w:p w14:paraId="48512D53" w14:textId="77777777" w:rsidR="00407797" w:rsidRDefault="00407797">
      <w:pPr>
        <w:rPr>
          <w:rFonts w:hint="eastAsia"/>
        </w:rPr>
      </w:pPr>
      <w:r>
        <w:rPr>
          <w:rFonts w:hint="eastAsia"/>
        </w:rPr>
        <w:t>“完”可以与其他汉字组成许多常用词汇，这些词汇广泛应用于日常对话和书面表达之中。下面列举了一些以“完”组成的词语及其简要解释：</w:t>
      </w:r>
    </w:p>
    <w:p w14:paraId="7EAC0ABE" w14:textId="77777777" w:rsidR="00407797" w:rsidRDefault="00407797">
      <w:pPr>
        <w:rPr>
          <w:rFonts w:hint="eastAsia"/>
        </w:rPr>
      </w:pPr>
    </w:p>
    <w:p w14:paraId="0DDD657A" w14:textId="77777777" w:rsidR="00407797" w:rsidRDefault="00407797">
      <w:pPr>
        <w:rPr>
          <w:rFonts w:hint="eastAsia"/>
        </w:rPr>
      </w:pPr>
      <w:r>
        <w:rPr>
          <w:rFonts w:hint="eastAsia"/>
        </w:rPr>
        <w:t>完成：指某项任务或目标已经达到了预定的要求，没有剩余的部分需要做。</w:t>
      </w:r>
    </w:p>
    <w:p w14:paraId="42F0DECE" w14:textId="77777777" w:rsidR="00407797" w:rsidRDefault="00407797">
      <w:pPr>
        <w:rPr>
          <w:rFonts w:hint="eastAsia"/>
        </w:rPr>
      </w:pPr>
    </w:p>
    <w:p w14:paraId="7A09EAC0" w14:textId="77777777" w:rsidR="00407797" w:rsidRDefault="00407797">
      <w:pPr>
        <w:rPr>
          <w:rFonts w:hint="eastAsia"/>
        </w:rPr>
      </w:pPr>
      <w:r>
        <w:rPr>
          <w:rFonts w:hint="eastAsia"/>
        </w:rPr>
        <w:t>完美：形容事物没有任何缺陷，达到理想中的最佳状态。</w:t>
      </w:r>
    </w:p>
    <w:p w14:paraId="663DAC5A" w14:textId="77777777" w:rsidR="00407797" w:rsidRDefault="00407797">
      <w:pPr>
        <w:rPr>
          <w:rFonts w:hint="eastAsia"/>
        </w:rPr>
      </w:pPr>
    </w:p>
    <w:p w14:paraId="00A7AEE2" w14:textId="77777777" w:rsidR="00407797" w:rsidRDefault="00407797">
      <w:pPr>
        <w:rPr>
          <w:rFonts w:hint="eastAsia"/>
        </w:rPr>
      </w:pPr>
      <w:r>
        <w:rPr>
          <w:rFonts w:hint="eastAsia"/>
        </w:rPr>
        <w:t>吃完：指进食过程结束后，食物已经被全部消费。</w:t>
      </w:r>
    </w:p>
    <w:p w14:paraId="052A3085" w14:textId="77777777" w:rsidR="00407797" w:rsidRDefault="00407797">
      <w:pPr>
        <w:rPr>
          <w:rFonts w:hint="eastAsia"/>
        </w:rPr>
      </w:pPr>
    </w:p>
    <w:p w14:paraId="5369D42C" w14:textId="77777777" w:rsidR="00407797" w:rsidRDefault="00407797">
      <w:pPr>
        <w:rPr>
          <w:rFonts w:hint="eastAsia"/>
        </w:rPr>
      </w:pPr>
      <w:r>
        <w:rPr>
          <w:rFonts w:hint="eastAsia"/>
        </w:rPr>
        <w:t>玩完：游戏或者娱乐活动结束。</w:t>
      </w:r>
    </w:p>
    <w:p w14:paraId="228F0F71" w14:textId="77777777" w:rsidR="00407797" w:rsidRDefault="00407797">
      <w:pPr>
        <w:rPr>
          <w:rFonts w:hint="eastAsia"/>
        </w:rPr>
      </w:pPr>
    </w:p>
    <w:p w14:paraId="513075D8" w14:textId="77777777" w:rsidR="00407797" w:rsidRDefault="00407797">
      <w:pPr>
        <w:rPr>
          <w:rFonts w:hint="eastAsia"/>
        </w:rPr>
      </w:pPr>
      <w:r>
        <w:rPr>
          <w:rFonts w:hint="eastAsia"/>
        </w:rPr>
        <w:t>完好：表示物品保存得非常完整，没有损坏。</w:t>
      </w:r>
    </w:p>
    <w:p w14:paraId="049B76D6" w14:textId="77777777" w:rsidR="00407797" w:rsidRDefault="00407797">
      <w:pPr>
        <w:rPr>
          <w:rFonts w:hint="eastAsia"/>
        </w:rPr>
      </w:pPr>
    </w:p>
    <w:p w14:paraId="0DA1EE92" w14:textId="77777777" w:rsidR="00407797" w:rsidRDefault="00407797">
      <w:pPr>
        <w:rPr>
          <w:rFonts w:hint="eastAsia"/>
        </w:rPr>
      </w:pPr>
      <w:r>
        <w:rPr>
          <w:rFonts w:hint="eastAsia"/>
        </w:rPr>
        <w:t>完蛋：口语表达，通常用来形容情况变得糟糕或无法挽回。</w:t>
      </w:r>
    </w:p>
    <w:p w14:paraId="6D1A6942" w14:textId="77777777" w:rsidR="00407797" w:rsidRDefault="00407797">
      <w:pPr>
        <w:rPr>
          <w:rFonts w:hint="eastAsia"/>
        </w:rPr>
      </w:pPr>
    </w:p>
    <w:p w14:paraId="56F70D0C" w14:textId="77777777" w:rsidR="00407797" w:rsidRDefault="00407797">
      <w:pPr>
        <w:rPr>
          <w:rFonts w:hint="eastAsia"/>
        </w:rPr>
      </w:pPr>
      <w:r>
        <w:rPr>
          <w:rFonts w:hint="eastAsia"/>
        </w:rPr>
        <w:t>完税：指纳税人按照法律规定缴清了应交纳的税款。</w:t>
      </w:r>
    </w:p>
    <w:p w14:paraId="7A5827CF" w14:textId="77777777" w:rsidR="00407797" w:rsidRDefault="00407797">
      <w:pPr>
        <w:rPr>
          <w:rFonts w:hint="eastAsia"/>
        </w:rPr>
      </w:pPr>
    </w:p>
    <w:p w14:paraId="409488AF" w14:textId="77777777" w:rsidR="00407797" w:rsidRDefault="00407797">
      <w:pPr>
        <w:rPr>
          <w:rFonts w:hint="eastAsia"/>
        </w:rPr>
      </w:pPr>
      <w:r>
        <w:rPr>
          <w:rFonts w:hint="eastAsia"/>
        </w:rPr>
        <w:t>造句练习</w:t>
      </w:r>
    </w:p>
    <w:p w14:paraId="3EE7F2C6" w14:textId="77777777" w:rsidR="00407797" w:rsidRDefault="00407797">
      <w:pPr>
        <w:rPr>
          <w:rFonts w:hint="eastAsia"/>
        </w:rPr>
      </w:pPr>
      <w:r>
        <w:rPr>
          <w:rFonts w:hint="eastAsia"/>
        </w:rPr>
        <w:t>为了更好地理解和记忆含有“完”的词汇，我们可以通过造句的方式来实践。例如：</w:t>
      </w:r>
    </w:p>
    <w:p w14:paraId="778F3C57" w14:textId="77777777" w:rsidR="00407797" w:rsidRDefault="00407797">
      <w:pPr>
        <w:rPr>
          <w:rFonts w:hint="eastAsia"/>
        </w:rPr>
      </w:pPr>
    </w:p>
    <w:p w14:paraId="33E17623" w14:textId="77777777" w:rsidR="00407797" w:rsidRDefault="00407797">
      <w:pPr>
        <w:rPr>
          <w:rFonts w:hint="eastAsia"/>
        </w:rPr>
      </w:pPr>
      <w:r>
        <w:rPr>
          <w:rFonts w:hint="eastAsia"/>
        </w:rPr>
        <w:t xml:space="preserve"> “我终于完成了这项艰巨的任务，感到无比轻松。”</w:t>
      </w:r>
    </w:p>
    <w:p w14:paraId="587CED5F" w14:textId="77777777" w:rsidR="00407797" w:rsidRDefault="00407797">
      <w:pPr>
        <w:rPr>
          <w:rFonts w:hint="eastAsia"/>
        </w:rPr>
      </w:pPr>
    </w:p>
    <w:p w14:paraId="03554993" w14:textId="77777777" w:rsidR="00407797" w:rsidRDefault="00407797">
      <w:pPr>
        <w:rPr>
          <w:rFonts w:hint="eastAsia"/>
        </w:rPr>
      </w:pPr>
      <w:r>
        <w:rPr>
          <w:rFonts w:hint="eastAsia"/>
        </w:rPr>
        <w:t xml:space="preserve"> “她把每件事情都做得非常完美，得到了大家的一致好评。”</w:t>
      </w:r>
    </w:p>
    <w:p w14:paraId="2B8B1DAC" w14:textId="77777777" w:rsidR="00407797" w:rsidRDefault="00407797">
      <w:pPr>
        <w:rPr>
          <w:rFonts w:hint="eastAsia"/>
        </w:rPr>
      </w:pPr>
    </w:p>
    <w:p w14:paraId="37BE5247" w14:textId="77777777" w:rsidR="00407797" w:rsidRDefault="00407797">
      <w:pPr>
        <w:rPr>
          <w:rFonts w:hint="eastAsia"/>
        </w:rPr>
      </w:pPr>
      <w:r>
        <w:rPr>
          <w:rFonts w:hint="eastAsia"/>
        </w:rPr>
        <w:t xml:space="preserve"> “晚饭后，孩子们很快就吃完了他们的甜点。”</w:t>
      </w:r>
    </w:p>
    <w:p w14:paraId="64AC9E17" w14:textId="77777777" w:rsidR="00407797" w:rsidRDefault="00407797">
      <w:pPr>
        <w:rPr>
          <w:rFonts w:hint="eastAsia"/>
        </w:rPr>
      </w:pPr>
    </w:p>
    <w:p w14:paraId="3C335A48" w14:textId="77777777" w:rsidR="00407797" w:rsidRDefault="00407797">
      <w:pPr>
        <w:rPr>
          <w:rFonts w:hint="eastAsia"/>
        </w:rPr>
      </w:pPr>
      <w:r>
        <w:rPr>
          <w:rFonts w:hint="eastAsia"/>
        </w:rPr>
        <w:t xml:space="preserve"> “经过一番激烈的讨论，会议最终玩完，大家都回到了各自的工作岗位上。”</w:t>
      </w:r>
    </w:p>
    <w:p w14:paraId="4777380D" w14:textId="77777777" w:rsidR="00407797" w:rsidRDefault="00407797">
      <w:pPr>
        <w:rPr>
          <w:rFonts w:hint="eastAsia"/>
        </w:rPr>
      </w:pPr>
    </w:p>
    <w:p w14:paraId="0C166A78" w14:textId="77777777" w:rsidR="00407797" w:rsidRDefault="00407797">
      <w:pPr>
        <w:rPr>
          <w:rFonts w:hint="eastAsia"/>
        </w:rPr>
      </w:pPr>
      <w:r>
        <w:rPr>
          <w:rFonts w:hint="eastAsia"/>
        </w:rPr>
        <w:t xml:space="preserve"> “尽管经过了几百年的风雨侵蚀，这座古塔依然完好地屹立在那里。”</w:t>
      </w:r>
    </w:p>
    <w:p w14:paraId="239A0ABF" w14:textId="77777777" w:rsidR="00407797" w:rsidRDefault="00407797">
      <w:pPr>
        <w:rPr>
          <w:rFonts w:hint="eastAsia"/>
        </w:rPr>
      </w:pPr>
    </w:p>
    <w:p w14:paraId="423CEB17" w14:textId="77777777" w:rsidR="00407797" w:rsidRDefault="00407797">
      <w:pPr>
        <w:rPr>
          <w:rFonts w:hint="eastAsia"/>
        </w:rPr>
      </w:pPr>
      <w:r>
        <w:rPr>
          <w:rFonts w:hint="eastAsia"/>
        </w:rPr>
        <w:t xml:space="preserve"> “如果这次投资失败，那我的积蓄就完蛋了。”</w:t>
      </w:r>
    </w:p>
    <w:p w14:paraId="2BDAABFE" w14:textId="77777777" w:rsidR="00407797" w:rsidRDefault="00407797">
      <w:pPr>
        <w:rPr>
          <w:rFonts w:hint="eastAsia"/>
        </w:rPr>
      </w:pPr>
    </w:p>
    <w:p w14:paraId="7D138809" w14:textId="77777777" w:rsidR="00407797" w:rsidRDefault="00407797">
      <w:pPr>
        <w:rPr>
          <w:rFonts w:hint="eastAsia"/>
        </w:rPr>
      </w:pPr>
      <w:r>
        <w:rPr>
          <w:rFonts w:hint="eastAsia"/>
        </w:rPr>
        <w:t xml:space="preserve"> “纳税人应当确保按时完税，以免产生不必要的罚款。”</w:t>
      </w:r>
    </w:p>
    <w:p w14:paraId="2615AA0E" w14:textId="77777777" w:rsidR="00407797" w:rsidRDefault="00407797">
      <w:pPr>
        <w:rPr>
          <w:rFonts w:hint="eastAsia"/>
        </w:rPr>
      </w:pPr>
    </w:p>
    <w:p w14:paraId="5E9C6CFB" w14:textId="77777777" w:rsidR="00407797" w:rsidRDefault="00407797">
      <w:pPr>
        <w:rPr>
          <w:rFonts w:hint="eastAsia"/>
        </w:rPr>
      </w:pPr>
      <w:r>
        <w:rPr>
          <w:rFonts w:hint="eastAsia"/>
        </w:rPr>
        <w:t>最后的总结</w:t>
      </w:r>
    </w:p>
    <w:p w14:paraId="3D7F3910" w14:textId="77777777" w:rsidR="00407797" w:rsidRDefault="00407797">
      <w:pPr>
        <w:rPr>
          <w:rFonts w:hint="eastAsia"/>
        </w:rPr>
      </w:pPr>
      <w:r>
        <w:rPr>
          <w:rFonts w:hint="eastAsia"/>
        </w:rPr>
        <w:t>通过以上对“完”的拼音和组词的介绍，我们可以看到这个看似简单的汉字背后蕴含着丰富的语言文化内涵。无论是作为独立使用还是组合成词，它都能传达出不同的意义，并且在汉语表达中占据着不可或缺的地位。希望读者能够从中受益，进一步加深对汉语的理解和运用能力。</w:t>
      </w:r>
    </w:p>
    <w:p w14:paraId="71EE0639" w14:textId="77777777" w:rsidR="00407797" w:rsidRDefault="00407797">
      <w:pPr>
        <w:rPr>
          <w:rFonts w:hint="eastAsia"/>
        </w:rPr>
      </w:pPr>
    </w:p>
    <w:p w14:paraId="4A9F0D89" w14:textId="77777777" w:rsidR="00407797" w:rsidRDefault="0040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51849" w14:textId="5371AA4C" w:rsidR="00B6331D" w:rsidRDefault="00B6331D"/>
    <w:sectPr w:rsidR="00B6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1D"/>
    <w:rsid w:val="00407797"/>
    <w:rsid w:val="009442F6"/>
    <w:rsid w:val="00B6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D1F85-8D46-4C92-9A68-5B328AFA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