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6C10" w14:textId="77777777" w:rsidR="001F2941" w:rsidRDefault="001F2941">
      <w:pPr>
        <w:rPr>
          <w:rFonts w:hint="eastAsia"/>
        </w:rPr>
      </w:pPr>
      <w:r>
        <w:rPr>
          <w:rFonts w:hint="eastAsia"/>
        </w:rPr>
        <w:t>Wán 字的奇妙之旅</w:t>
      </w:r>
    </w:p>
    <w:p w14:paraId="1D067F11" w14:textId="77777777" w:rsidR="001F2941" w:rsidRDefault="001F2941">
      <w:pPr>
        <w:rPr>
          <w:rFonts w:hint="eastAsia"/>
        </w:rPr>
      </w:pPr>
      <w:r>
        <w:rPr>
          <w:rFonts w:hint="eastAsia"/>
        </w:rPr>
        <w:t>在汉语拼音的世界里，“完”字被标注为“wán”，它承载着丰富多样的语义，从完成、结束到消耗殆尽等。这个看似简单的音节背后，蕴含着深厚的文化底蕴和历史变迁。作为中国语言的重要组成部分，“完”的发音不仅体现了汉字的音韵之美，更见证了中华民族悠久的语言发展史。</w:t>
      </w:r>
    </w:p>
    <w:p w14:paraId="0A8D2AD8" w14:textId="77777777" w:rsidR="001F2941" w:rsidRDefault="001F2941">
      <w:pPr>
        <w:rPr>
          <w:rFonts w:hint="eastAsia"/>
        </w:rPr>
      </w:pPr>
    </w:p>
    <w:p w14:paraId="0089CCA0" w14:textId="77777777" w:rsidR="001F2941" w:rsidRDefault="001F2941">
      <w:pPr>
        <w:rPr>
          <w:rFonts w:hint="eastAsia"/>
        </w:rPr>
      </w:pPr>
      <w:r>
        <w:rPr>
          <w:rFonts w:hint="eastAsia"/>
        </w:rPr>
        <w:t>探索 Wán 的多重含义</w:t>
      </w:r>
    </w:p>
    <w:p w14:paraId="1F37EEFB" w14:textId="77777777" w:rsidR="001F2941" w:rsidRDefault="001F2941">
      <w:pPr>
        <w:rPr>
          <w:rFonts w:hint="eastAsia"/>
        </w:rPr>
      </w:pPr>
      <w:r>
        <w:rPr>
          <w:rFonts w:hint="eastAsia"/>
        </w:rPr>
        <w:t>“完”字的意义广泛而深刻。它可以表示事情或任务已经完成，例如“作业做完了”。当指物品用尽时，也可以说“吃完了”。“完”还用于形容事物完好无损的状态，如“这东西还是新的，一点也没坏”。通过这些不同的用法，我们可以看到“完”不仅仅是一个简单的词汇，而是中国文化中表达状态变化的一个重要符号。</w:t>
      </w:r>
    </w:p>
    <w:p w14:paraId="541B10FF" w14:textId="77777777" w:rsidR="001F2941" w:rsidRDefault="001F2941">
      <w:pPr>
        <w:rPr>
          <w:rFonts w:hint="eastAsia"/>
        </w:rPr>
      </w:pPr>
    </w:p>
    <w:p w14:paraId="06A82826" w14:textId="77777777" w:rsidR="001F2941" w:rsidRDefault="001F2941">
      <w:pPr>
        <w:rPr>
          <w:rFonts w:hint="eastAsia"/>
        </w:rPr>
      </w:pPr>
      <w:r>
        <w:rPr>
          <w:rFonts w:hint="eastAsia"/>
        </w:rPr>
        <w:t>Wán 在日常生活中的应用</w:t>
      </w:r>
    </w:p>
    <w:p w14:paraId="644529F6" w14:textId="77777777" w:rsidR="001F2941" w:rsidRDefault="001F2941">
      <w:pPr>
        <w:rPr>
          <w:rFonts w:hint="eastAsia"/>
        </w:rPr>
      </w:pPr>
      <w:r>
        <w:rPr>
          <w:rFonts w:hint="eastAsia"/>
        </w:rPr>
        <w:t>日常生活中，“完”字频繁出现于各种对话交流之中。无论是家庭聚会还是职场沟通，“完”都能恰当地传达说话者的意图。比如，在讨论项目进展时，团队成员可能会说：“这部分工作已经完成了。”这样的表述既简洁又明确，有助于提高沟通效率。在社交场合中，“玩得开心吗？”这样的问候语也经常用到“完”的变形——“玩”，展现了汉语的灵活性与多样性。</w:t>
      </w:r>
    </w:p>
    <w:p w14:paraId="43722EC8" w14:textId="77777777" w:rsidR="001F2941" w:rsidRDefault="001F2941">
      <w:pPr>
        <w:rPr>
          <w:rFonts w:hint="eastAsia"/>
        </w:rPr>
      </w:pPr>
    </w:p>
    <w:p w14:paraId="65C71535" w14:textId="77777777" w:rsidR="001F2941" w:rsidRDefault="001F2941">
      <w:pPr>
        <w:rPr>
          <w:rFonts w:hint="eastAsia"/>
        </w:rPr>
      </w:pPr>
      <w:r>
        <w:rPr>
          <w:rFonts w:hint="eastAsia"/>
        </w:rPr>
        <w:t>从古至今 Wán 的演变</w:t>
      </w:r>
    </w:p>
    <w:p w14:paraId="2C99A609" w14:textId="77777777" w:rsidR="001F2941" w:rsidRDefault="001F2941">
      <w:pPr>
        <w:rPr>
          <w:rFonts w:hint="eastAsia"/>
        </w:rPr>
      </w:pPr>
      <w:r>
        <w:rPr>
          <w:rFonts w:hint="eastAsia"/>
        </w:rPr>
        <w:t>追溯至古代文献，“完”字的身影同样醒目。在《诗经》等经典作品中，“完”被用来描述建筑物的坚固或者器物的完整，反映了古人对于完美事物的追求。随着时间推移，其含义逐渐扩展，直到今天涵盖了更多现代生活的元素。这一过程中，“完”的书写形式也在不断简化优化，以适应快速发展的社会需求。</w:t>
      </w:r>
    </w:p>
    <w:p w14:paraId="546AF57A" w14:textId="77777777" w:rsidR="001F2941" w:rsidRDefault="001F2941">
      <w:pPr>
        <w:rPr>
          <w:rFonts w:hint="eastAsia"/>
        </w:rPr>
      </w:pPr>
    </w:p>
    <w:p w14:paraId="225D1EA0" w14:textId="77777777" w:rsidR="001F2941" w:rsidRDefault="001F2941">
      <w:pPr>
        <w:rPr>
          <w:rFonts w:hint="eastAsia"/>
        </w:rPr>
      </w:pPr>
      <w:r>
        <w:rPr>
          <w:rFonts w:hint="eastAsia"/>
        </w:rPr>
        <w:t>未来展望：Wán 的无限可能</w:t>
      </w:r>
    </w:p>
    <w:p w14:paraId="1C1FE51E" w14:textId="77777777" w:rsidR="001F2941" w:rsidRDefault="001F2941">
      <w:pPr>
        <w:rPr>
          <w:rFonts w:hint="eastAsia"/>
        </w:rPr>
      </w:pPr>
      <w:r>
        <w:rPr>
          <w:rFonts w:hint="eastAsia"/>
        </w:rPr>
        <w:t>随着全球化进程加快以及信息技术日新月异的发展，“完”字及其所代表的概念正走向世界舞台中央。越来越多的国际友人开始学习中文，了解其中蕴含的独特魅力。“完”的故事还在继续书写，它将继续见证并参与构建一个更加开放包容多元的文化交流新时代。在这个充满机遇与挑战的时代背景下，“完”将带着古老文明的记忆，迎接未来的每一个崭新时刻。</w:t>
      </w:r>
    </w:p>
    <w:p w14:paraId="7DB93F50" w14:textId="77777777" w:rsidR="001F2941" w:rsidRDefault="001F2941">
      <w:pPr>
        <w:rPr>
          <w:rFonts w:hint="eastAsia"/>
        </w:rPr>
      </w:pPr>
    </w:p>
    <w:p w14:paraId="251E51E6" w14:textId="77777777" w:rsidR="001F2941" w:rsidRDefault="001F2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6726B" w14:textId="46BEE9DB" w:rsidR="007F4D7D" w:rsidRDefault="007F4D7D"/>
    <w:sectPr w:rsidR="007F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7D"/>
    <w:rsid w:val="001F2941"/>
    <w:rsid w:val="007F4D7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AAAD4-E31E-41C5-81AA-61689F25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