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E457" w14:textId="77777777" w:rsidR="00495910" w:rsidRDefault="00495910">
      <w:pPr>
        <w:rPr>
          <w:rFonts w:hint="eastAsia"/>
        </w:rPr>
      </w:pPr>
    </w:p>
    <w:p w14:paraId="401AE5A7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完好无缺的拼音怎么拼写</w:t>
      </w:r>
    </w:p>
    <w:p w14:paraId="1F9CB911" w14:textId="77777777" w:rsidR="00495910" w:rsidRDefault="00495910">
      <w:pPr>
        <w:rPr>
          <w:rFonts w:hint="eastAsia"/>
        </w:rPr>
      </w:pPr>
    </w:p>
    <w:p w14:paraId="45B6A246" w14:textId="77777777" w:rsidR="00495910" w:rsidRDefault="00495910">
      <w:pPr>
        <w:rPr>
          <w:rFonts w:hint="eastAsia"/>
        </w:rPr>
      </w:pPr>
    </w:p>
    <w:p w14:paraId="5813A5E7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在汉语的学习与教学中，拼音是一个非常重要的工具。它帮助人们正确地发音，理解汉字的读音规则，并且是学习普通话的重要基础。当我们提到“完好无缺”这个成语时，很多人可能知道它的意思，但不一定能够准确地写出它的拼音形式。今天，我们就来详细探讨一下这个成语的拼音拼写。</w:t>
      </w:r>
    </w:p>
    <w:p w14:paraId="4CB3F09A" w14:textId="77777777" w:rsidR="00495910" w:rsidRDefault="00495910">
      <w:pPr>
        <w:rPr>
          <w:rFonts w:hint="eastAsia"/>
        </w:rPr>
      </w:pPr>
    </w:p>
    <w:p w14:paraId="6E7B9293" w14:textId="77777777" w:rsidR="00495910" w:rsidRDefault="00495910">
      <w:pPr>
        <w:rPr>
          <w:rFonts w:hint="eastAsia"/>
        </w:rPr>
      </w:pPr>
    </w:p>
    <w:p w14:paraId="122D13AE" w14:textId="77777777" w:rsidR="00495910" w:rsidRDefault="00495910">
      <w:pPr>
        <w:rPr>
          <w:rFonts w:hint="eastAsia"/>
        </w:rPr>
      </w:pPr>
    </w:p>
    <w:p w14:paraId="766783F0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FCBCCAA" w14:textId="77777777" w:rsidR="00495910" w:rsidRDefault="00495910">
      <w:pPr>
        <w:rPr>
          <w:rFonts w:hint="eastAsia"/>
        </w:rPr>
      </w:pPr>
    </w:p>
    <w:p w14:paraId="0A1505D8" w14:textId="77777777" w:rsidR="00495910" w:rsidRDefault="00495910">
      <w:pPr>
        <w:rPr>
          <w:rFonts w:hint="eastAsia"/>
        </w:rPr>
      </w:pPr>
    </w:p>
    <w:p w14:paraId="4BADBD08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拼音是由声母、韵母和声调三部分组成的。声母位于单词的开头，由辅音或半元音组成；韵母则包含了单词的主要元音及其后的成分；而声调则是指声音的高低升降变化，它对于表达不同的词义至关重要。在中文里，共有四个基本声调加上一个轻声。对于“完好无缺”，我们首先需要识别出每个字的声母和韵母以及它们的声调。</w:t>
      </w:r>
    </w:p>
    <w:p w14:paraId="386E4D04" w14:textId="77777777" w:rsidR="00495910" w:rsidRDefault="00495910">
      <w:pPr>
        <w:rPr>
          <w:rFonts w:hint="eastAsia"/>
        </w:rPr>
      </w:pPr>
    </w:p>
    <w:p w14:paraId="1D58383E" w14:textId="77777777" w:rsidR="00495910" w:rsidRDefault="00495910">
      <w:pPr>
        <w:rPr>
          <w:rFonts w:hint="eastAsia"/>
        </w:rPr>
      </w:pPr>
    </w:p>
    <w:p w14:paraId="29AA8C0D" w14:textId="77777777" w:rsidR="00495910" w:rsidRDefault="00495910">
      <w:pPr>
        <w:rPr>
          <w:rFonts w:hint="eastAsia"/>
        </w:rPr>
      </w:pPr>
    </w:p>
    <w:p w14:paraId="35F1AF47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“完”的拼音</w:t>
      </w:r>
    </w:p>
    <w:p w14:paraId="498CE462" w14:textId="77777777" w:rsidR="00495910" w:rsidRDefault="00495910">
      <w:pPr>
        <w:rPr>
          <w:rFonts w:hint="eastAsia"/>
        </w:rPr>
      </w:pPr>
    </w:p>
    <w:p w14:paraId="6D922540" w14:textId="77777777" w:rsidR="00495910" w:rsidRDefault="00495910">
      <w:pPr>
        <w:rPr>
          <w:rFonts w:hint="eastAsia"/>
        </w:rPr>
      </w:pPr>
    </w:p>
    <w:p w14:paraId="530CB010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“完”字的拼音是wan3（第三声）。这里的w代表的是声母，an是韵母，而上面的数字3表示这是一个降升调，即从较低的音开始，先降到最低点再稍微升高。</w:t>
      </w:r>
    </w:p>
    <w:p w14:paraId="15859021" w14:textId="77777777" w:rsidR="00495910" w:rsidRDefault="00495910">
      <w:pPr>
        <w:rPr>
          <w:rFonts w:hint="eastAsia"/>
        </w:rPr>
      </w:pPr>
    </w:p>
    <w:p w14:paraId="7FFD0A5B" w14:textId="77777777" w:rsidR="00495910" w:rsidRDefault="00495910">
      <w:pPr>
        <w:rPr>
          <w:rFonts w:hint="eastAsia"/>
        </w:rPr>
      </w:pPr>
    </w:p>
    <w:p w14:paraId="2C300B39" w14:textId="77777777" w:rsidR="00495910" w:rsidRDefault="00495910">
      <w:pPr>
        <w:rPr>
          <w:rFonts w:hint="eastAsia"/>
        </w:rPr>
      </w:pPr>
    </w:p>
    <w:p w14:paraId="7C1874BA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“好”的拼音</w:t>
      </w:r>
    </w:p>
    <w:p w14:paraId="1489E25F" w14:textId="77777777" w:rsidR="00495910" w:rsidRDefault="00495910">
      <w:pPr>
        <w:rPr>
          <w:rFonts w:hint="eastAsia"/>
        </w:rPr>
      </w:pPr>
    </w:p>
    <w:p w14:paraId="7CA92B0E" w14:textId="77777777" w:rsidR="00495910" w:rsidRDefault="00495910">
      <w:pPr>
        <w:rPr>
          <w:rFonts w:hint="eastAsia"/>
        </w:rPr>
      </w:pPr>
    </w:p>
    <w:p w14:paraId="0612B51F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“好”字在这里的拼音是hao3（第三声），与“完”的声调相同。h是声母，ao为韵母，整个音节同样带有第三声的降升调。</w:t>
      </w:r>
    </w:p>
    <w:p w14:paraId="233BE04E" w14:textId="77777777" w:rsidR="00495910" w:rsidRDefault="00495910">
      <w:pPr>
        <w:rPr>
          <w:rFonts w:hint="eastAsia"/>
        </w:rPr>
      </w:pPr>
    </w:p>
    <w:p w14:paraId="127AA100" w14:textId="77777777" w:rsidR="00495910" w:rsidRDefault="00495910">
      <w:pPr>
        <w:rPr>
          <w:rFonts w:hint="eastAsia"/>
        </w:rPr>
      </w:pPr>
    </w:p>
    <w:p w14:paraId="7DB82FDD" w14:textId="77777777" w:rsidR="00495910" w:rsidRDefault="00495910">
      <w:pPr>
        <w:rPr>
          <w:rFonts w:hint="eastAsia"/>
        </w:rPr>
      </w:pPr>
    </w:p>
    <w:p w14:paraId="164DC705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“无”的拼音</w:t>
      </w:r>
    </w:p>
    <w:p w14:paraId="5798A2F1" w14:textId="77777777" w:rsidR="00495910" w:rsidRDefault="00495910">
      <w:pPr>
        <w:rPr>
          <w:rFonts w:hint="eastAsia"/>
        </w:rPr>
      </w:pPr>
    </w:p>
    <w:p w14:paraId="15541741" w14:textId="77777777" w:rsidR="00495910" w:rsidRDefault="00495910">
      <w:pPr>
        <w:rPr>
          <w:rFonts w:hint="eastAsia"/>
        </w:rPr>
      </w:pPr>
    </w:p>
    <w:p w14:paraId="10D5E30B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“无”字的拼音是wu2（第二声）。这里没有声母，w直接作为韵母的一部分，u是主要元音，而2表示这是一个升调，即从低到高的声调变化。</w:t>
      </w:r>
    </w:p>
    <w:p w14:paraId="0E6D7F7E" w14:textId="77777777" w:rsidR="00495910" w:rsidRDefault="00495910">
      <w:pPr>
        <w:rPr>
          <w:rFonts w:hint="eastAsia"/>
        </w:rPr>
      </w:pPr>
    </w:p>
    <w:p w14:paraId="14999C32" w14:textId="77777777" w:rsidR="00495910" w:rsidRDefault="00495910">
      <w:pPr>
        <w:rPr>
          <w:rFonts w:hint="eastAsia"/>
        </w:rPr>
      </w:pPr>
    </w:p>
    <w:p w14:paraId="6C4BCE6F" w14:textId="77777777" w:rsidR="00495910" w:rsidRDefault="00495910">
      <w:pPr>
        <w:rPr>
          <w:rFonts w:hint="eastAsia"/>
        </w:rPr>
      </w:pPr>
    </w:p>
    <w:p w14:paraId="0907C1C3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“缺”的拼音</w:t>
      </w:r>
    </w:p>
    <w:p w14:paraId="03454AB6" w14:textId="77777777" w:rsidR="00495910" w:rsidRDefault="00495910">
      <w:pPr>
        <w:rPr>
          <w:rFonts w:hint="eastAsia"/>
        </w:rPr>
      </w:pPr>
    </w:p>
    <w:p w14:paraId="57D5FA50" w14:textId="77777777" w:rsidR="00495910" w:rsidRDefault="00495910">
      <w:pPr>
        <w:rPr>
          <w:rFonts w:hint="eastAsia"/>
        </w:rPr>
      </w:pPr>
    </w:p>
    <w:p w14:paraId="1B52A329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“缺”字的拼音是que1（第一声）。q是声母，ue是韵母，而1则表示这是一个平调，也就是在整个音节中保持相对平稳的高度。</w:t>
      </w:r>
    </w:p>
    <w:p w14:paraId="50538026" w14:textId="77777777" w:rsidR="00495910" w:rsidRDefault="00495910">
      <w:pPr>
        <w:rPr>
          <w:rFonts w:hint="eastAsia"/>
        </w:rPr>
      </w:pPr>
    </w:p>
    <w:p w14:paraId="69514213" w14:textId="77777777" w:rsidR="00495910" w:rsidRDefault="00495910">
      <w:pPr>
        <w:rPr>
          <w:rFonts w:hint="eastAsia"/>
        </w:rPr>
      </w:pPr>
    </w:p>
    <w:p w14:paraId="35FA0B35" w14:textId="77777777" w:rsidR="00495910" w:rsidRDefault="00495910">
      <w:pPr>
        <w:rPr>
          <w:rFonts w:hint="eastAsia"/>
        </w:rPr>
      </w:pPr>
    </w:p>
    <w:p w14:paraId="35C4E853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成语“完好无缺”的完整拼音</w:t>
      </w:r>
    </w:p>
    <w:p w14:paraId="64344245" w14:textId="77777777" w:rsidR="00495910" w:rsidRDefault="00495910">
      <w:pPr>
        <w:rPr>
          <w:rFonts w:hint="eastAsia"/>
        </w:rPr>
      </w:pPr>
    </w:p>
    <w:p w14:paraId="6624396E" w14:textId="77777777" w:rsidR="00495910" w:rsidRDefault="00495910">
      <w:pPr>
        <w:rPr>
          <w:rFonts w:hint="eastAsia"/>
        </w:rPr>
      </w:pPr>
    </w:p>
    <w:p w14:paraId="4AA041FC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“完好无缺”的拼音应该是：wan3 hao3 wu2 que1。值得注意的是，在实际的口语交流中，成语的语调可能会因为连读变调等因素有所变化，但这并不影响其标准拼音的形式。</w:t>
      </w:r>
    </w:p>
    <w:p w14:paraId="666EBBB4" w14:textId="77777777" w:rsidR="00495910" w:rsidRDefault="00495910">
      <w:pPr>
        <w:rPr>
          <w:rFonts w:hint="eastAsia"/>
        </w:rPr>
      </w:pPr>
    </w:p>
    <w:p w14:paraId="17EFBFC2" w14:textId="77777777" w:rsidR="00495910" w:rsidRDefault="00495910">
      <w:pPr>
        <w:rPr>
          <w:rFonts w:hint="eastAsia"/>
        </w:rPr>
      </w:pPr>
    </w:p>
    <w:p w14:paraId="783DD16C" w14:textId="77777777" w:rsidR="00495910" w:rsidRDefault="00495910">
      <w:pPr>
        <w:rPr>
          <w:rFonts w:hint="eastAsia"/>
        </w:rPr>
      </w:pPr>
    </w:p>
    <w:p w14:paraId="43EF6D5D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7062B1" w14:textId="77777777" w:rsidR="00495910" w:rsidRDefault="00495910">
      <w:pPr>
        <w:rPr>
          <w:rFonts w:hint="eastAsia"/>
        </w:rPr>
      </w:pPr>
    </w:p>
    <w:p w14:paraId="3492AD98" w14:textId="77777777" w:rsidR="00495910" w:rsidRDefault="00495910">
      <w:pPr>
        <w:rPr>
          <w:rFonts w:hint="eastAsia"/>
        </w:rPr>
      </w:pPr>
    </w:p>
    <w:p w14:paraId="5654E9C3" w14:textId="77777777" w:rsidR="00495910" w:rsidRDefault="00495910">
      <w:pPr>
        <w:rPr>
          <w:rFonts w:hint="eastAsia"/>
        </w:rPr>
      </w:pPr>
      <w:r>
        <w:rPr>
          <w:rFonts w:hint="eastAsia"/>
        </w:rPr>
        <w:tab/>
        <w:t>通过上述分析，我们可以看到，即使是看似简单的成语，其拼音也蕴含着汉语语音系统的丰富信息。掌握正确的拼音拼写不仅是对语言规范性的尊重，更是有效沟通的基础。希望通过对“完好无缺”这一成语拼音的解析，能帮助大家更深刻地理解和记忆汉语拼音的规则。</w:t>
      </w:r>
    </w:p>
    <w:p w14:paraId="0A5DA245" w14:textId="77777777" w:rsidR="00495910" w:rsidRDefault="00495910">
      <w:pPr>
        <w:rPr>
          <w:rFonts w:hint="eastAsia"/>
        </w:rPr>
      </w:pPr>
    </w:p>
    <w:p w14:paraId="02568070" w14:textId="77777777" w:rsidR="00495910" w:rsidRDefault="00495910">
      <w:pPr>
        <w:rPr>
          <w:rFonts w:hint="eastAsia"/>
        </w:rPr>
      </w:pPr>
    </w:p>
    <w:p w14:paraId="055FA2AC" w14:textId="77777777" w:rsidR="00495910" w:rsidRDefault="00495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9965C" w14:textId="4B89ED41" w:rsidR="00971CB2" w:rsidRDefault="00971CB2"/>
    <w:sectPr w:rsidR="0097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B2"/>
    <w:rsid w:val="002C4F04"/>
    <w:rsid w:val="00495910"/>
    <w:rsid w:val="009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C73A1-3B16-438A-899B-FFD50BF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