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EA6A" w14:textId="77777777" w:rsidR="00A42213" w:rsidRDefault="00A42213">
      <w:pPr>
        <w:rPr>
          <w:rFonts w:hint="eastAsia"/>
        </w:rPr>
      </w:pPr>
      <w:r>
        <w:rPr>
          <w:rFonts w:hint="eastAsia"/>
        </w:rPr>
        <w:t>完啦的拼音</w:t>
      </w:r>
    </w:p>
    <w:p w14:paraId="03A397A7" w14:textId="77777777" w:rsidR="00A42213" w:rsidRDefault="00A42213">
      <w:pPr>
        <w:rPr>
          <w:rFonts w:hint="eastAsia"/>
        </w:rPr>
      </w:pPr>
      <w:r>
        <w:rPr>
          <w:rFonts w:hint="eastAsia"/>
        </w:rPr>
        <w:t>“完啦”的拼音是“wán la”。在汉语中，“完啦”通常用于表示某件事情结束了，或者某种情况已经到了无法挽回的地步。这个词语虽然简单，却充满了丰富的语用色彩和情感表达。它不仅能够直接传达说话者对于某一事件终结的认知，还能隐含着遗憾、无奈甚至解脱等复杂的情感。</w:t>
      </w:r>
    </w:p>
    <w:p w14:paraId="59E29A0C" w14:textId="77777777" w:rsidR="00A42213" w:rsidRDefault="00A42213">
      <w:pPr>
        <w:rPr>
          <w:rFonts w:hint="eastAsia"/>
        </w:rPr>
      </w:pPr>
    </w:p>
    <w:p w14:paraId="61C16186" w14:textId="77777777" w:rsidR="00A42213" w:rsidRDefault="00A42213">
      <w:pPr>
        <w:rPr>
          <w:rFonts w:hint="eastAsia"/>
        </w:rPr>
      </w:pPr>
      <w:r>
        <w:rPr>
          <w:rFonts w:hint="eastAsia"/>
        </w:rPr>
        <w:t>语言中的灵活性</w:t>
      </w:r>
    </w:p>
    <w:p w14:paraId="197B8780" w14:textId="77777777" w:rsidR="00A42213" w:rsidRDefault="00A42213">
      <w:pPr>
        <w:rPr>
          <w:rFonts w:hint="eastAsia"/>
        </w:rPr>
      </w:pPr>
      <w:r>
        <w:rPr>
          <w:rFonts w:hint="eastAsia"/>
        </w:rPr>
        <w:t>“完啦”一词的使用非常灵活，可以在各种语境中出现。无论是正式的书面语还是日常口语交流，“完啦”都能找到它的位置。例如，在描述一个项目的结束时，可以说：“这个项目经过大家的努力，终于圆满完成了。”而在口语中，则可能以更加轻松或诙谐的方式出现：“哎呀，我的咖啡洒了，完啦！”这种灵活性使得“完啦”成为了汉语中不可或缺的一部分。</w:t>
      </w:r>
    </w:p>
    <w:p w14:paraId="1ED7E45D" w14:textId="77777777" w:rsidR="00A42213" w:rsidRDefault="00A42213">
      <w:pPr>
        <w:rPr>
          <w:rFonts w:hint="eastAsia"/>
        </w:rPr>
      </w:pPr>
    </w:p>
    <w:p w14:paraId="23DC7CB0" w14:textId="77777777" w:rsidR="00A42213" w:rsidRDefault="00A42213">
      <w:pPr>
        <w:rPr>
          <w:rFonts w:hint="eastAsia"/>
        </w:rPr>
      </w:pPr>
      <w:r>
        <w:rPr>
          <w:rFonts w:hint="eastAsia"/>
        </w:rPr>
        <w:t>文化背景与社会意义</w:t>
      </w:r>
    </w:p>
    <w:p w14:paraId="3BE6335B" w14:textId="77777777" w:rsidR="00A42213" w:rsidRDefault="00A42213">
      <w:pPr>
        <w:rPr>
          <w:rFonts w:hint="eastAsia"/>
        </w:rPr>
      </w:pPr>
      <w:r>
        <w:rPr>
          <w:rFonts w:hint="eastAsia"/>
        </w:rPr>
        <w:t>从文化和社会的角度来看，“完啦”这个词反映了中国人对于事物结局的一种态度。在中国文化里，人们往往重视过程而非结果，因此即便是说到“完啦”，也未必全是消极的意义。有时候，“完啦”也可以意味着一个新的开始。比如，在经历了艰难困苦之后，当一切问题都解决完毕，人们可能会感叹一声“完啦”，这其中蕴含的是对过去困扰的释怀和对未来生活的期待。</w:t>
      </w:r>
    </w:p>
    <w:p w14:paraId="6BF170D6" w14:textId="77777777" w:rsidR="00A42213" w:rsidRDefault="00A42213">
      <w:pPr>
        <w:rPr>
          <w:rFonts w:hint="eastAsia"/>
        </w:rPr>
      </w:pPr>
    </w:p>
    <w:p w14:paraId="36C54739" w14:textId="77777777" w:rsidR="00A42213" w:rsidRDefault="00A42213">
      <w:pPr>
        <w:rPr>
          <w:rFonts w:hint="eastAsia"/>
        </w:rPr>
      </w:pPr>
      <w:r>
        <w:rPr>
          <w:rFonts w:hint="eastAsia"/>
        </w:rPr>
        <w:t>实际应用与变化形式</w:t>
      </w:r>
    </w:p>
    <w:p w14:paraId="2CA69C17" w14:textId="77777777" w:rsidR="00A42213" w:rsidRDefault="00A42213">
      <w:pPr>
        <w:rPr>
          <w:rFonts w:hint="eastAsia"/>
        </w:rPr>
      </w:pPr>
      <w:r>
        <w:rPr>
          <w:rFonts w:hint="eastAsia"/>
        </w:rPr>
        <w:t>除了标准的“wán la”发音之外，“完啦”还有多种变体和方言版本。不同的地区可能会有自己的独特说法，这体现了汉语方言文化的多样性。在网络环境中，“完啦”还衍生出了许多有趣的变形，如“完犊子”、“完蛋啦”等，这些新词汇不仅丰富了汉语的表现力，也为日常交流增添了更多乐趣。</w:t>
      </w:r>
    </w:p>
    <w:p w14:paraId="4AE91A04" w14:textId="77777777" w:rsidR="00A42213" w:rsidRDefault="00A42213">
      <w:pPr>
        <w:rPr>
          <w:rFonts w:hint="eastAsia"/>
        </w:rPr>
      </w:pPr>
    </w:p>
    <w:p w14:paraId="3B5B95E7" w14:textId="77777777" w:rsidR="00A42213" w:rsidRDefault="00A42213">
      <w:pPr>
        <w:rPr>
          <w:rFonts w:hint="eastAsia"/>
        </w:rPr>
      </w:pPr>
      <w:r>
        <w:rPr>
          <w:rFonts w:hint="eastAsia"/>
        </w:rPr>
        <w:t>结语</w:t>
      </w:r>
    </w:p>
    <w:p w14:paraId="6B6B0B98" w14:textId="77777777" w:rsidR="00A42213" w:rsidRDefault="00A42213">
      <w:pPr>
        <w:rPr>
          <w:rFonts w:hint="eastAsia"/>
        </w:rPr>
      </w:pPr>
      <w:r>
        <w:rPr>
          <w:rFonts w:hint="eastAsia"/>
        </w:rPr>
        <w:t>“完啦”的拼音虽简单，但它背后的文化内涵和社会价值却是深远而丰富的。通过了解和学习像“完啦”这样的词汇，我们不仅能更好地掌握汉语，也能更深入地理解中国文化和人民的生活态度。无论是在书本上还是现实生活中，“完啦”都是一个充满魅力的词语，值得我们去细细品味。</w:t>
      </w:r>
    </w:p>
    <w:p w14:paraId="556FE16B" w14:textId="77777777" w:rsidR="00A42213" w:rsidRDefault="00A42213">
      <w:pPr>
        <w:rPr>
          <w:rFonts w:hint="eastAsia"/>
        </w:rPr>
      </w:pPr>
    </w:p>
    <w:p w14:paraId="63B7F72A" w14:textId="77777777" w:rsidR="00A42213" w:rsidRDefault="00A42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AB169" w14:textId="4B85B685" w:rsidR="008C07E1" w:rsidRDefault="008C07E1"/>
    <w:sectPr w:rsidR="008C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E1"/>
    <w:rsid w:val="008C07E1"/>
    <w:rsid w:val="009442F6"/>
    <w:rsid w:val="00A4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32CD6-FA1D-4293-9C90-1C0F5420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