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5196" w14:textId="77777777" w:rsidR="00AA7250" w:rsidRDefault="00AA7250">
      <w:pPr>
        <w:rPr>
          <w:rFonts w:hint="eastAsia"/>
        </w:rPr>
      </w:pPr>
      <w:r>
        <w:rPr>
          <w:rFonts w:hint="eastAsia"/>
        </w:rPr>
        <w:t>完了的拼音是什么</w:t>
      </w:r>
    </w:p>
    <w:p w14:paraId="582D8316" w14:textId="77777777" w:rsidR="00AA7250" w:rsidRDefault="00AA7250">
      <w:pPr>
        <w:rPr>
          <w:rFonts w:hint="eastAsia"/>
        </w:rPr>
      </w:pPr>
      <w:r>
        <w:rPr>
          <w:rFonts w:hint="eastAsia"/>
        </w:rPr>
        <w:t>“完了”这个词在汉语中非常常见，通常用来表达事情结束或者某种状态达到终点的意思。“完了”的拼音是什么呢？其实，“完了”的拼音是“wán liǎo”。其中，“完”的声调为第二声（阳平），而“了”的声调则是第三声（上声）。了解一个词语的正确发音对于学习汉语的人来说非常重要，它不仅有助于提高口语交流的能力，还能增强对汉字的记忆。</w:t>
      </w:r>
    </w:p>
    <w:p w14:paraId="6B14655B" w14:textId="77777777" w:rsidR="00AA7250" w:rsidRDefault="00AA7250">
      <w:pPr>
        <w:rPr>
          <w:rFonts w:hint="eastAsia"/>
        </w:rPr>
      </w:pPr>
    </w:p>
    <w:p w14:paraId="60BECBCC" w14:textId="77777777" w:rsidR="00AA7250" w:rsidRDefault="00AA7250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FA103E1" w14:textId="77777777" w:rsidR="00AA7250" w:rsidRDefault="00AA7250">
      <w:pPr>
        <w:rPr>
          <w:rFonts w:hint="eastAsia"/>
        </w:rPr>
      </w:pPr>
      <w:r>
        <w:rPr>
          <w:rFonts w:hint="eastAsia"/>
        </w:rPr>
        <w:t>汉语拼音是一种使用拉丁字母来表示汉语发音的系统。它是帮助学习者掌握汉语发音、拼读以及书写汉字的重要工具。汉语拼音由声母、韵母和声调三部分组成。例如，在“wán liǎo”这个例子中，“w”是声母，“án”和“iǎo”分别是两个音节的韵母，而数字则代表了声调。通过正确的拼音学习，不仅可以准确地发音，还能够更好地理解汉字背后的文化含义。</w:t>
      </w:r>
    </w:p>
    <w:p w14:paraId="06BA417E" w14:textId="77777777" w:rsidR="00AA7250" w:rsidRDefault="00AA7250">
      <w:pPr>
        <w:rPr>
          <w:rFonts w:hint="eastAsia"/>
        </w:rPr>
      </w:pPr>
    </w:p>
    <w:p w14:paraId="6F2C8FD1" w14:textId="77777777" w:rsidR="00AA7250" w:rsidRDefault="00AA7250">
      <w:pPr>
        <w:rPr>
          <w:rFonts w:hint="eastAsia"/>
        </w:rPr>
      </w:pPr>
      <w:r>
        <w:rPr>
          <w:rFonts w:hint="eastAsia"/>
        </w:rPr>
        <w:t>如何有效地学习汉语拼音</w:t>
      </w:r>
    </w:p>
    <w:p w14:paraId="116B25AD" w14:textId="77777777" w:rsidR="00AA7250" w:rsidRDefault="00AA7250">
      <w:pPr>
        <w:rPr>
          <w:rFonts w:hint="eastAsia"/>
        </w:rPr>
      </w:pPr>
      <w:r>
        <w:rPr>
          <w:rFonts w:hint="eastAsia"/>
        </w:rPr>
        <w:t>学习汉语拼音首先要熟悉每个声母和韵母的发音规则，然后逐步加入声调的学习。可以通过听录音、模仿发音、参与语言交换等方式来提高自己的发音准确性。利用现代技术手段，如在线课程、语音识别软件等，也能大大提升学习效率。重要的是要保持练习的习惯，并且不怕犯错，因为只有通过不断的尝试和纠正，才能真正掌握汉语拼音。</w:t>
      </w:r>
    </w:p>
    <w:p w14:paraId="1A014468" w14:textId="77777777" w:rsidR="00AA7250" w:rsidRDefault="00AA7250">
      <w:pPr>
        <w:rPr>
          <w:rFonts w:hint="eastAsia"/>
        </w:rPr>
      </w:pPr>
    </w:p>
    <w:p w14:paraId="41BB2CBB" w14:textId="77777777" w:rsidR="00AA7250" w:rsidRDefault="00AA7250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26D1AC29" w14:textId="77777777" w:rsidR="00AA7250" w:rsidRDefault="00AA7250">
      <w:pPr>
        <w:rPr>
          <w:rFonts w:hint="eastAsia"/>
        </w:rPr>
      </w:pPr>
      <w:r>
        <w:rPr>
          <w:rFonts w:hint="eastAsia"/>
        </w:rPr>
        <w:t>除了作为学习汉语的基础工具外，汉语拼音在日常生活中也有广泛的应用。比如，输入法中常用汉语拼音进行文字输入；一些公共场所如机场、车站也会用拼音标注中文标识，方便国内外旅客理解。随着中国文化的国际影响力日益增强，汉语拼音也成为了外国人了解中国文化的一个窗口。</w:t>
      </w:r>
    </w:p>
    <w:p w14:paraId="58C4C4FE" w14:textId="77777777" w:rsidR="00AA7250" w:rsidRDefault="00AA7250">
      <w:pPr>
        <w:rPr>
          <w:rFonts w:hint="eastAsia"/>
        </w:rPr>
      </w:pPr>
    </w:p>
    <w:p w14:paraId="3EAC0E23" w14:textId="77777777" w:rsidR="00AA7250" w:rsidRDefault="00AA7250">
      <w:pPr>
        <w:rPr>
          <w:rFonts w:hint="eastAsia"/>
        </w:rPr>
      </w:pPr>
      <w:r>
        <w:rPr>
          <w:rFonts w:hint="eastAsia"/>
        </w:rPr>
        <w:t>结语</w:t>
      </w:r>
    </w:p>
    <w:p w14:paraId="2B5E0547" w14:textId="77777777" w:rsidR="00AA7250" w:rsidRDefault="00AA7250">
      <w:pPr>
        <w:rPr>
          <w:rFonts w:hint="eastAsia"/>
        </w:rPr>
      </w:pPr>
      <w:r>
        <w:rPr>
          <w:rFonts w:hint="eastAsia"/>
        </w:rPr>
        <w:t>“完了”的拼音是“wán liǎo”，学习并掌握汉语拼音不仅能帮助我们准确发音，也是深入了解中华文化的一把钥匙。无论是对于汉语初学者还是想要进一步提升汉语水平的朋友来说，持续关注和学习汉语拼音都是非常有价值的。</w:t>
      </w:r>
    </w:p>
    <w:p w14:paraId="21008B8D" w14:textId="77777777" w:rsidR="00AA7250" w:rsidRDefault="00AA7250">
      <w:pPr>
        <w:rPr>
          <w:rFonts w:hint="eastAsia"/>
        </w:rPr>
      </w:pPr>
    </w:p>
    <w:p w14:paraId="03EF896F" w14:textId="77777777" w:rsidR="00AA7250" w:rsidRDefault="00AA7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8BBD4" w14:textId="77777777" w:rsidR="00AA7250" w:rsidRDefault="00AA7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A8E8C" w14:textId="17780872" w:rsidR="00D27C7E" w:rsidRDefault="00D27C7E"/>
    <w:sectPr w:rsidR="00D27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7E"/>
    <w:rsid w:val="009442F6"/>
    <w:rsid w:val="00AA7250"/>
    <w:rsid w:val="00D2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21C3D-72C3-46E7-A290-7DA26FE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