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0A19" w14:textId="77777777" w:rsidR="000F36A7" w:rsidRDefault="000F36A7">
      <w:pPr>
        <w:rPr>
          <w:rFonts w:hint="eastAsia"/>
        </w:rPr>
      </w:pPr>
    </w:p>
    <w:p w14:paraId="5DDC26B6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《它的的拼音怎么写的东西》：探索汉语拼音的奇妙世界</w:t>
      </w:r>
    </w:p>
    <w:p w14:paraId="04012241" w14:textId="77777777" w:rsidR="000F36A7" w:rsidRDefault="000F36A7">
      <w:pPr>
        <w:rPr>
          <w:rFonts w:hint="eastAsia"/>
        </w:rPr>
      </w:pPr>
    </w:p>
    <w:p w14:paraId="1F516AA9" w14:textId="77777777" w:rsidR="000F36A7" w:rsidRDefault="000F36A7">
      <w:pPr>
        <w:rPr>
          <w:rFonts w:hint="eastAsia"/>
        </w:rPr>
      </w:pPr>
    </w:p>
    <w:p w14:paraId="66F0AF16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在中文学习的过程中，汉语拼音作为汉字的音标系统，是连接口语与书面语的重要桥梁。它不仅帮助初学者正确发音，还是了解中国文化的一扇窗口。本文将从“它的的拼音怎么写”这一看似简单的问题出发，深入探讨汉语拼音的基本构成、使用规则以及其在现代汉语学习中的重要作用。</w:t>
      </w:r>
    </w:p>
    <w:p w14:paraId="6AFC71D1" w14:textId="77777777" w:rsidR="000F36A7" w:rsidRDefault="000F36A7">
      <w:pPr>
        <w:rPr>
          <w:rFonts w:hint="eastAsia"/>
        </w:rPr>
      </w:pPr>
    </w:p>
    <w:p w14:paraId="38F714FB" w14:textId="77777777" w:rsidR="000F36A7" w:rsidRDefault="000F36A7">
      <w:pPr>
        <w:rPr>
          <w:rFonts w:hint="eastAsia"/>
        </w:rPr>
      </w:pPr>
    </w:p>
    <w:p w14:paraId="081ABA83" w14:textId="77777777" w:rsidR="000F36A7" w:rsidRDefault="000F36A7">
      <w:pPr>
        <w:rPr>
          <w:rFonts w:hint="eastAsia"/>
        </w:rPr>
      </w:pPr>
    </w:p>
    <w:p w14:paraId="2291B3A4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拼音基础：声母与韵母的结合</w:t>
      </w:r>
    </w:p>
    <w:p w14:paraId="44D26830" w14:textId="77777777" w:rsidR="000F36A7" w:rsidRDefault="000F36A7">
      <w:pPr>
        <w:rPr>
          <w:rFonts w:hint="eastAsia"/>
        </w:rPr>
      </w:pPr>
    </w:p>
    <w:p w14:paraId="60903866" w14:textId="77777777" w:rsidR="000F36A7" w:rsidRDefault="000F36A7">
      <w:pPr>
        <w:rPr>
          <w:rFonts w:hint="eastAsia"/>
        </w:rPr>
      </w:pPr>
    </w:p>
    <w:p w14:paraId="540FA4F5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汉语拼音由声母、韵母和声调三部分组成。“它的”的拼音写作“tā de”，其中“t”是声母，“ā”是韵母的一部分，而“de”则是一个整体认读音节。在汉语拼音中，声母共有23个，韵母有24个（包括单韵母、复韵母、鼻韵母等），不同的组合可以产生大量的音节，满足汉语发音的需要。</w:t>
      </w:r>
    </w:p>
    <w:p w14:paraId="43AD38D1" w14:textId="77777777" w:rsidR="000F36A7" w:rsidRDefault="000F36A7">
      <w:pPr>
        <w:rPr>
          <w:rFonts w:hint="eastAsia"/>
        </w:rPr>
      </w:pPr>
    </w:p>
    <w:p w14:paraId="55F6879E" w14:textId="77777777" w:rsidR="000F36A7" w:rsidRDefault="000F36A7">
      <w:pPr>
        <w:rPr>
          <w:rFonts w:hint="eastAsia"/>
        </w:rPr>
      </w:pPr>
    </w:p>
    <w:p w14:paraId="1B528ED6" w14:textId="77777777" w:rsidR="000F36A7" w:rsidRDefault="000F36A7">
      <w:pPr>
        <w:rPr>
          <w:rFonts w:hint="eastAsia"/>
        </w:rPr>
      </w:pPr>
    </w:p>
    <w:p w14:paraId="7AD92702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47F972CF" w14:textId="77777777" w:rsidR="000F36A7" w:rsidRDefault="000F36A7">
      <w:pPr>
        <w:rPr>
          <w:rFonts w:hint="eastAsia"/>
        </w:rPr>
      </w:pPr>
    </w:p>
    <w:p w14:paraId="3A1973E8" w14:textId="77777777" w:rsidR="000F36A7" w:rsidRDefault="000F36A7">
      <w:pPr>
        <w:rPr>
          <w:rFonts w:hint="eastAsia"/>
        </w:rPr>
      </w:pPr>
    </w:p>
    <w:p w14:paraId="3E55CEBB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汉语是一种声调语言，相同的音节加上不同的声调可以表示完全不同的意义。在“它的”的拼音“tā de”中，“tā”是一声，表示肯定或陈述的语气；而“de”虽然没有明确的声调标记，但在实际使用中通常读作轻声，用来表示所属关系。掌握正确的声调对于准确表达意思至关重要，错误的声调可能会导致沟通障碍。</w:t>
      </w:r>
    </w:p>
    <w:p w14:paraId="07D4301F" w14:textId="77777777" w:rsidR="000F36A7" w:rsidRDefault="000F36A7">
      <w:pPr>
        <w:rPr>
          <w:rFonts w:hint="eastAsia"/>
        </w:rPr>
      </w:pPr>
    </w:p>
    <w:p w14:paraId="20564EEC" w14:textId="77777777" w:rsidR="000F36A7" w:rsidRDefault="000F36A7">
      <w:pPr>
        <w:rPr>
          <w:rFonts w:hint="eastAsia"/>
        </w:rPr>
      </w:pPr>
    </w:p>
    <w:p w14:paraId="6C394AFA" w14:textId="77777777" w:rsidR="000F36A7" w:rsidRDefault="000F36A7">
      <w:pPr>
        <w:rPr>
          <w:rFonts w:hint="eastAsia"/>
        </w:rPr>
      </w:pPr>
    </w:p>
    <w:p w14:paraId="705FFE54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整体认读音节：汉语拼音中的特殊成员</w:t>
      </w:r>
    </w:p>
    <w:p w14:paraId="570D4519" w14:textId="77777777" w:rsidR="000F36A7" w:rsidRDefault="000F36A7">
      <w:pPr>
        <w:rPr>
          <w:rFonts w:hint="eastAsia"/>
        </w:rPr>
      </w:pPr>
    </w:p>
    <w:p w14:paraId="05E482C4" w14:textId="77777777" w:rsidR="000F36A7" w:rsidRDefault="000F36A7">
      <w:pPr>
        <w:rPr>
          <w:rFonts w:hint="eastAsia"/>
        </w:rPr>
      </w:pPr>
    </w:p>
    <w:p w14:paraId="761F9A68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“de”作为“的”的拼音，属于汉语拼音体系中的整体认读音节。这类音节不需要按照常规的声母加韵母的方式来拼读，而是作为一个整体来记忆和发音。汉语拼音中共有16个这样的音节，它们的存在简化了某些常用词的拼读过程，使得学习者能够更快地掌握这些词汇的正确读法。</w:t>
      </w:r>
    </w:p>
    <w:p w14:paraId="2DB00F39" w14:textId="77777777" w:rsidR="000F36A7" w:rsidRDefault="000F36A7">
      <w:pPr>
        <w:rPr>
          <w:rFonts w:hint="eastAsia"/>
        </w:rPr>
      </w:pPr>
    </w:p>
    <w:p w14:paraId="29FF882E" w14:textId="77777777" w:rsidR="000F36A7" w:rsidRDefault="000F36A7">
      <w:pPr>
        <w:rPr>
          <w:rFonts w:hint="eastAsia"/>
        </w:rPr>
      </w:pPr>
    </w:p>
    <w:p w14:paraId="75D14051" w14:textId="77777777" w:rsidR="000F36A7" w:rsidRDefault="000F36A7">
      <w:pPr>
        <w:rPr>
          <w:rFonts w:hint="eastAsia"/>
        </w:rPr>
      </w:pPr>
    </w:p>
    <w:p w14:paraId="6C8B033B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拼音的应用：从基础教育到国际交流</w:t>
      </w:r>
    </w:p>
    <w:p w14:paraId="435B6300" w14:textId="77777777" w:rsidR="000F36A7" w:rsidRDefault="000F36A7">
      <w:pPr>
        <w:rPr>
          <w:rFonts w:hint="eastAsia"/>
        </w:rPr>
      </w:pPr>
    </w:p>
    <w:p w14:paraId="11441E7E" w14:textId="77777777" w:rsidR="000F36A7" w:rsidRDefault="000F36A7">
      <w:pPr>
        <w:rPr>
          <w:rFonts w:hint="eastAsia"/>
        </w:rPr>
      </w:pPr>
    </w:p>
    <w:p w14:paraId="68B7D228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汉语拼音不仅是初学者学习汉语的基础工具，也是推广普通话、促进国际文化交流的重要手段。在中国的基础教育中，汉语拼音是小学一年级的必修课程，帮助孩子们建立起对汉字音形义的初步认识。随着中国文化的全球影响力日益增强，越来越多的外国人开始学习汉语，汉语拼音成为了他们接触汉语的第一步。</w:t>
      </w:r>
    </w:p>
    <w:p w14:paraId="5C32E7B9" w14:textId="77777777" w:rsidR="000F36A7" w:rsidRDefault="000F36A7">
      <w:pPr>
        <w:rPr>
          <w:rFonts w:hint="eastAsia"/>
        </w:rPr>
      </w:pPr>
    </w:p>
    <w:p w14:paraId="5048A238" w14:textId="77777777" w:rsidR="000F36A7" w:rsidRDefault="000F36A7">
      <w:pPr>
        <w:rPr>
          <w:rFonts w:hint="eastAsia"/>
        </w:rPr>
      </w:pPr>
    </w:p>
    <w:p w14:paraId="226974AD" w14:textId="77777777" w:rsidR="000F36A7" w:rsidRDefault="000F36A7">
      <w:pPr>
        <w:rPr>
          <w:rFonts w:hint="eastAsia"/>
        </w:rPr>
      </w:pPr>
    </w:p>
    <w:p w14:paraId="21511ECE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结语：汉语拼音的魅力与挑战</w:t>
      </w:r>
    </w:p>
    <w:p w14:paraId="646BAD50" w14:textId="77777777" w:rsidR="000F36A7" w:rsidRDefault="000F36A7">
      <w:pPr>
        <w:rPr>
          <w:rFonts w:hint="eastAsia"/>
        </w:rPr>
      </w:pPr>
    </w:p>
    <w:p w14:paraId="0EEC2F32" w14:textId="77777777" w:rsidR="000F36A7" w:rsidRDefault="000F36A7">
      <w:pPr>
        <w:rPr>
          <w:rFonts w:hint="eastAsia"/>
        </w:rPr>
      </w:pPr>
    </w:p>
    <w:p w14:paraId="172D2188" w14:textId="77777777" w:rsidR="000F36A7" w:rsidRDefault="000F36A7">
      <w:pPr>
        <w:rPr>
          <w:rFonts w:hint="eastAsia"/>
        </w:rPr>
      </w:pPr>
      <w:r>
        <w:rPr>
          <w:rFonts w:hint="eastAsia"/>
        </w:rPr>
        <w:tab/>
        <w:t>通过“它的的拼音怎么写”这样一个小例子，我们可以窥见汉语拼音系统的精妙之处。它既是对汉字发音规律的高度概括，也是汉语学习者克服语言障碍的有效工具。然而，正如任何一门语言的学习一样，汉语拼音也有其复杂性和挑战性，需要学习者不断实践和积累经验。希望每一位汉语学习者都能在探索汉语拼音的旅途中，发现更多乐趣，享受语言学习带来的成就感。</w:t>
      </w:r>
    </w:p>
    <w:p w14:paraId="012DA5D5" w14:textId="77777777" w:rsidR="000F36A7" w:rsidRDefault="000F36A7">
      <w:pPr>
        <w:rPr>
          <w:rFonts w:hint="eastAsia"/>
        </w:rPr>
      </w:pPr>
    </w:p>
    <w:p w14:paraId="51AA36D2" w14:textId="77777777" w:rsidR="000F36A7" w:rsidRDefault="000F36A7">
      <w:pPr>
        <w:rPr>
          <w:rFonts w:hint="eastAsia"/>
        </w:rPr>
      </w:pPr>
    </w:p>
    <w:p w14:paraId="22E7FBFF" w14:textId="77777777" w:rsidR="000F36A7" w:rsidRDefault="000F3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B8525" w14:textId="0A05FDD8" w:rsidR="00F2419D" w:rsidRDefault="00F2419D"/>
    <w:sectPr w:rsidR="00F24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D"/>
    <w:rsid w:val="000F36A7"/>
    <w:rsid w:val="00B55424"/>
    <w:rsid w:val="00F2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18170-14EA-43AF-BFCC-5E3E2911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2025-01-18T03:24:00Z</dcterms:created>
  <dcterms:modified xsi:type="dcterms:W3CDTF">2025-01-18T03:24:00Z</dcterms:modified>
</cp:coreProperties>
</file>