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A0DA" w14:textId="77777777" w:rsidR="00DF1792" w:rsidRDefault="00DF1792">
      <w:pPr>
        <w:rPr>
          <w:rFonts w:hint="eastAsia"/>
        </w:rPr>
      </w:pPr>
    </w:p>
    <w:p w14:paraId="2BB34DC6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宁缺毋滥的拼音是什么</w:t>
      </w:r>
    </w:p>
    <w:p w14:paraId="69E75529" w14:textId="77777777" w:rsidR="00DF1792" w:rsidRDefault="00DF1792">
      <w:pPr>
        <w:rPr>
          <w:rFonts w:hint="eastAsia"/>
        </w:rPr>
      </w:pPr>
    </w:p>
    <w:p w14:paraId="2319A7F0" w14:textId="77777777" w:rsidR="00DF1792" w:rsidRDefault="00DF1792">
      <w:pPr>
        <w:rPr>
          <w:rFonts w:hint="eastAsia"/>
        </w:rPr>
      </w:pPr>
    </w:p>
    <w:p w14:paraId="5108A3B1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“宁缺毋滥”的拼音是 nìng quē wú làn。这是一句中国传统的成语，表达了一种追求高质量而非数量的原则。在日常生活中，这句话常被用来形容在选择或决策时更倾向于质量而不是数量，宁愿选择较少但优质的选项，也不愿意接受大量而质量参差不齐的选择。</w:t>
      </w:r>
    </w:p>
    <w:p w14:paraId="6E9C67CA" w14:textId="77777777" w:rsidR="00DF1792" w:rsidRDefault="00DF1792">
      <w:pPr>
        <w:rPr>
          <w:rFonts w:hint="eastAsia"/>
        </w:rPr>
      </w:pPr>
    </w:p>
    <w:p w14:paraId="0E506F12" w14:textId="77777777" w:rsidR="00DF1792" w:rsidRDefault="00DF1792">
      <w:pPr>
        <w:rPr>
          <w:rFonts w:hint="eastAsia"/>
        </w:rPr>
      </w:pPr>
    </w:p>
    <w:p w14:paraId="2879506A" w14:textId="77777777" w:rsidR="00DF1792" w:rsidRDefault="00DF1792">
      <w:pPr>
        <w:rPr>
          <w:rFonts w:hint="eastAsia"/>
        </w:rPr>
      </w:pPr>
    </w:p>
    <w:p w14:paraId="3BFF4F54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宁缺毋滥的含义与来源</w:t>
      </w:r>
    </w:p>
    <w:p w14:paraId="439ACD69" w14:textId="77777777" w:rsidR="00DF1792" w:rsidRDefault="00DF1792">
      <w:pPr>
        <w:rPr>
          <w:rFonts w:hint="eastAsia"/>
        </w:rPr>
      </w:pPr>
    </w:p>
    <w:p w14:paraId="05CCF1BF" w14:textId="77777777" w:rsidR="00DF1792" w:rsidRDefault="00DF1792">
      <w:pPr>
        <w:rPr>
          <w:rFonts w:hint="eastAsia"/>
        </w:rPr>
      </w:pPr>
    </w:p>
    <w:p w14:paraId="5524AA20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“宁缺毋滥”出自《左传·昭公二十六年》，原文为：“君子不器于物，不苟于事，宁缺毋滥。” 这句话的意思是说，真正的君子不会被物质所束缚，也不会随便对待事情，宁愿有所不足也不愿意过分追求过多的东西。这个成语强调的是品质的重要性，提倡一种精益求精的精神，避免因为追求数量而忽视了质量。</w:t>
      </w:r>
    </w:p>
    <w:p w14:paraId="4F541D48" w14:textId="77777777" w:rsidR="00DF1792" w:rsidRDefault="00DF1792">
      <w:pPr>
        <w:rPr>
          <w:rFonts w:hint="eastAsia"/>
        </w:rPr>
      </w:pPr>
    </w:p>
    <w:p w14:paraId="7CFE66D2" w14:textId="77777777" w:rsidR="00DF1792" w:rsidRDefault="00DF1792">
      <w:pPr>
        <w:rPr>
          <w:rFonts w:hint="eastAsia"/>
        </w:rPr>
      </w:pPr>
    </w:p>
    <w:p w14:paraId="203DC2E3" w14:textId="77777777" w:rsidR="00DF1792" w:rsidRDefault="00DF1792">
      <w:pPr>
        <w:rPr>
          <w:rFonts w:hint="eastAsia"/>
        </w:rPr>
      </w:pPr>
    </w:p>
    <w:p w14:paraId="1620E1A4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宁缺毋滥在现代社会的应用</w:t>
      </w:r>
    </w:p>
    <w:p w14:paraId="06F44909" w14:textId="77777777" w:rsidR="00DF1792" w:rsidRDefault="00DF1792">
      <w:pPr>
        <w:rPr>
          <w:rFonts w:hint="eastAsia"/>
        </w:rPr>
      </w:pPr>
    </w:p>
    <w:p w14:paraId="4B67E1F0" w14:textId="77777777" w:rsidR="00DF1792" w:rsidRDefault="00DF1792">
      <w:pPr>
        <w:rPr>
          <w:rFonts w:hint="eastAsia"/>
        </w:rPr>
      </w:pPr>
    </w:p>
    <w:p w14:paraId="6A37E7B6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在现代社会，“宁缺毋滥”的理念被广泛应用于各个领域。比如，在企业管理中，许多公司更加注重员工的能力和团队的质量，而不是盲目扩张团队规模；在教育领域，教师们更关注学生的全面发展和个人潜力的挖掘，而不是单纯追求升学率；在个人生活方面，人们也越来越倾向于精简自己的生活，追求更有意义的体验和关系，而不是拥有更多的物质财富。这种态度不仅有助于提升个人和社会的整体素质，也能够促进更加健康和谐的社会发展。</w:t>
      </w:r>
    </w:p>
    <w:p w14:paraId="7277CE82" w14:textId="77777777" w:rsidR="00DF1792" w:rsidRDefault="00DF1792">
      <w:pPr>
        <w:rPr>
          <w:rFonts w:hint="eastAsia"/>
        </w:rPr>
      </w:pPr>
    </w:p>
    <w:p w14:paraId="4A225F70" w14:textId="77777777" w:rsidR="00DF1792" w:rsidRDefault="00DF1792">
      <w:pPr>
        <w:rPr>
          <w:rFonts w:hint="eastAsia"/>
        </w:rPr>
      </w:pPr>
    </w:p>
    <w:p w14:paraId="4F3912EC" w14:textId="77777777" w:rsidR="00DF1792" w:rsidRDefault="00DF1792">
      <w:pPr>
        <w:rPr>
          <w:rFonts w:hint="eastAsia"/>
        </w:rPr>
      </w:pPr>
    </w:p>
    <w:p w14:paraId="6B650DFB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如何实践宁缺毋滥的原则</w:t>
      </w:r>
    </w:p>
    <w:p w14:paraId="1DF0FA68" w14:textId="77777777" w:rsidR="00DF1792" w:rsidRDefault="00DF1792">
      <w:pPr>
        <w:rPr>
          <w:rFonts w:hint="eastAsia"/>
        </w:rPr>
      </w:pPr>
    </w:p>
    <w:p w14:paraId="1A078CFC" w14:textId="77777777" w:rsidR="00DF1792" w:rsidRDefault="00DF1792">
      <w:pPr>
        <w:rPr>
          <w:rFonts w:hint="eastAsia"/>
        </w:rPr>
      </w:pPr>
    </w:p>
    <w:p w14:paraId="723BA8FE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要将“宁缺毋滥”的原则融入日常生活，首先需要明确自己的价值观和目标，知道什么是对自己真正重要的东西。要学会拒绝那些不符合自己标准或目标的机会和诱惑，保持内心的平静和清晰。同时，不断学习和提高自己，确保每次做出的选择都能够代表自己最好的水平。保持开放的心态，勇于尝试新事物，但也要有选择性地接受，确保每一次尝试都能带来成长和进步。</w:t>
      </w:r>
    </w:p>
    <w:p w14:paraId="23F67D23" w14:textId="77777777" w:rsidR="00DF1792" w:rsidRDefault="00DF1792">
      <w:pPr>
        <w:rPr>
          <w:rFonts w:hint="eastAsia"/>
        </w:rPr>
      </w:pPr>
    </w:p>
    <w:p w14:paraId="171F1867" w14:textId="77777777" w:rsidR="00DF1792" w:rsidRDefault="00DF1792">
      <w:pPr>
        <w:rPr>
          <w:rFonts w:hint="eastAsia"/>
        </w:rPr>
      </w:pPr>
    </w:p>
    <w:p w14:paraId="2794FDD8" w14:textId="77777777" w:rsidR="00DF1792" w:rsidRDefault="00DF1792">
      <w:pPr>
        <w:rPr>
          <w:rFonts w:hint="eastAsia"/>
        </w:rPr>
      </w:pPr>
    </w:p>
    <w:p w14:paraId="05D62E2B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524C5B" w14:textId="77777777" w:rsidR="00DF1792" w:rsidRDefault="00DF1792">
      <w:pPr>
        <w:rPr>
          <w:rFonts w:hint="eastAsia"/>
        </w:rPr>
      </w:pPr>
    </w:p>
    <w:p w14:paraId="31380981" w14:textId="77777777" w:rsidR="00DF1792" w:rsidRDefault="00DF1792">
      <w:pPr>
        <w:rPr>
          <w:rFonts w:hint="eastAsia"/>
        </w:rPr>
      </w:pPr>
    </w:p>
    <w:p w14:paraId="41BF54DB" w14:textId="77777777" w:rsidR="00DF1792" w:rsidRDefault="00DF1792">
      <w:pPr>
        <w:rPr>
          <w:rFonts w:hint="eastAsia"/>
        </w:rPr>
      </w:pPr>
      <w:r>
        <w:rPr>
          <w:rFonts w:hint="eastAsia"/>
        </w:rPr>
        <w:tab/>
        <w:t>“宁缺毋滥”不仅仅是一种选择标准，更是一种生活的态度。它提醒我们在追求目标的过程中，应当注重质量而非数量，珍惜每一个机会，用心做好每一件事。通过这样的方式，我们不仅能实现个人价值的最大化，也能为社会的进步贡献自己的一份力量。</w:t>
      </w:r>
    </w:p>
    <w:p w14:paraId="4E692CB1" w14:textId="77777777" w:rsidR="00DF1792" w:rsidRDefault="00DF1792">
      <w:pPr>
        <w:rPr>
          <w:rFonts w:hint="eastAsia"/>
        </w:rPr>
      </w:pPr>
    </w:p>
    <w:p w14:paraId="5B6D5A37" w14:textId="77777777" w:rsidR="00DF1792" w:rsidRDefault="00DF1792">
      <w:pPr>
        <w:rPr>
          <w:rFonts w:hint="eastAsia"/>
        </w:rPr>
      </w:pPr>
    </w:p>
    <w:p w14:paraId="3CF7D5B0" w14:textId="77777777" w:rsidR="00DF1792" w:rsidRDefault="00DF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FAF99" w14:textId="0D2AC5ED" w:rsidR="00C337B1" w:rsidRDefault="00C337B1"/>
    <w:sectPr w:rsidR="00C3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B1"/>
    <w:rsid w:val="00C337B1"/>
    <w:rsid w:val="00DF179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3E33A-B78A-49C1-932F-8B8BF61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