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Fū: 孵</w:t>
      </w:r>
    </w:p>
    <w:p>
      <w:pPr>
        <w:rPr>
          <w:rFonts w:hint="eastAsia"/>
          <w:lang w:eastAsia="zh-CN"/>
        </w:rPr>
      </w:pPr>
    </w:p>
    <w:p>
      <w:pPr>
        <w:rPr>
          <w:rFonts w:hint="eastAsia"/>
          <w:lang w:eastAsia="zh-CN"/>
        </w:rPr>
      </w:pPr>
    </w:p>
    <w:p>
      <w:pPr>
        <w:rPr>
          <w:rFonts w:hint="eastAsia"/>
          <w:lang w:eastAsia="zh-CN"/>
        </w:rPr>
      </w:pPr>
      <w:r>
        <w:rPr>
          <w:rFonts w:hint="eastAsia"/>
          <w:lang w:eastAsia="zh-CN"/>
        </w:rPr>
        <w:tab/>
        <w:t>孵（fū），这个汉字在中文里主要用来描述鸟类或者昆虫从卵中孵化出幼体的过程。它不仅代表了生命的诞生，还象征着希望与新的开始。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孵的含义</w:t>
      </w:r>
    </w:p>
    <w:p>
      <w:pPr>
        <w:rPr>
          <w:rFonts w:hint="eastAsia"/>
          <w:lang w:eastAsia="zh-CN"/>
        </w:rPr>
      </w:pPr>
    </w:p>
    <w:p>
      <w:pPr>
        <w:rPr>
          <w:rFonts w:hint="eastAsia"/>
          <w:lang w:eastAsia="zh-CN"/>
        </w:rPr>
      </w:pPr>
    </w:p>
    <w:p>
      <w:pPr>
        <w:rPr>
          <w:rFonts w:hint="eastAsia"/>
          <w:lang w:eastAsia="zh-CN"/>
        </w:rPr>
      </w:pPr>
      <w:r>
        <w:rPr>
          <w:rFonts w:hint="eastAsia"/>
          <w:lang w:eastAsia="zh-CN"/>
        </w:rPr>
        <w:tab/>
        <w:t>在自然界中，孵通常指的是母鸡或者其他鸟类通过身体的温暖来加热鸟蛋，从而促使胚胎发育直到最终破壳而出的行为。这个过程需要耐心与恒心，因为孵化需要一定的时间周期，并且在这一期间内，需要保持稳定的温度和湿度条件。除了鸟类之外，一些昆虫也采用类似的方式孵化它们的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孵的技术应用</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随着科技的发展，人工孵化技术也被广泛应用于家禽养殖业。人们发明了孵化器，可以模拟自然环境下的温度和湿度变化，使得孵化过程更加可控和高效。在科学研究领域，人工孵化也是研究生物发育过程的重要手段之一。</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孵的文化寓意</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孵”不仅仅是一个生物学上的术语，它还承载着丰富的象征意义。例如，在一些文学作品或艺术创作中，“孵”常常被用来比喻培育人才或是等待机遇成熟的过程。它提醒人们，任何伟大的成就都需要经过一段时间的努力与等待。</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无论是自然界还是人类社会，“孵”都代表着一种生命力的觉醒以及对未来的无限憧憬。通过理解“孵”的含义及其背后的文化内涵，我们可以更好地欣赏生命之美，并从中汲取前行的力量。</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4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2024-09-28T05:39:53Z</dcterms:created>
  <cp:lastModifiedBy>Admin</cp:lastModifiedBy>
  <dcterms:modified xsi:type="dcterms:W3CDTF">2024-09-28T05:39:54Z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