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孩子蹒跚学步的感慨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着孩子蹒跚学步的模样，心中总是充满了无限的感慨和柔情。那些小脚丫在地板上踉跄而行，每一步都显得那么不安却又如此坚定。仿佛是人生中的每一个初步尝试，无论多么艰难，都充满了对未来的无限希望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牙牙学语的温馨时刻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孩子的每一个牙牙学语，都是父母心灵深处最动人的旋律。那些尚不清晰的发音，似乎是最纯粹的语言艺术，让人忍不住微笑。每一次尝试说话，每一句简单的词语，都是他们对这个世界最真挚的探索。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妈妈的感慨与回忆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作为妈妈，看着孩子从蹒跚学步到稳健行走，仿佛自己也经历了一场成长的奇妙旅程。每一个跌倒后重新站起的瞬间，都是对母爱的考验与见证。每一个小小的进步，都是我们共同经历的美好回忆。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成长中的小小胜利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孩子的成长，总是充满了无数的小小胜利。从学会第一步到成功说出第一个词，每一个进步都让我们感受到最纯粹的幸福。那些看似微不足道的成就，实际上是孩子通向未来的基石，也是父母心中最珍贵的宝藏。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爱的深刻体会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步的过程中，爱与耐心显得尤为重要。看着他们一步步迈开脚步，心中不禁感慨万千。这不仅是孩子成长的过程，也是父母爱的见证和升华。每一次跌倒后的重新站起，每一次学会新技能，都让我们更加深刻地体会到爱与希望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