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C7A8" w14:textId="77777777" w:rsidR="00222706" w:rsidRDefault="00222706">
      <w:pPr>
        <w:rPr>
          <w:rFonts w:hint="eastAsia"/>
        </w:rPr>
      </w:pPr>
    </w:p>
    <w:p w14:paraId="1A902B20" w14:textId="77777777" w:rsidR="00222706" w:rsidRDefault="00222706">
      <w:pPr>
        <w:rPr>
          <w:rFonts w:hint="eastAsia"/>
        </w:rPr>
      </w:pPr>
      <w:r>
        <w:rPr>
          <w:rFonts w:hint="eastAsia"/>
        </w:rPr>
        <w:tab/>
        <w:t>孩子脾气倔强的原因</w:t>
      </w:r>
    </w:p>
    <w:p w14:paraId="6B30865A" w14:textId="77777777" w:rsidR="00222706" w:rsidRDefault="00222706">
      <w:pPr>
        <w:rPr>
          <w:rFonts w:hint="eastAsia"/>
        </w:rPr>
      </w:pPr>
    </w:p>
    <w:p w14:paraId="58B645DE" w14:textId="77777777" w:rsidR="00222706" w:rsidRDefault="00222706">
      <w:pPr>
        <w:rPr>
          <w:rFonts w:hint="eastAsia"/>
        </w:rPr>
      </w:pPr>
    </w:p>
    <w:p w14:paraId="0A2A5481" w14:textId="77777777" w:rsidR="00222706" w:rsidRDefault="00222706">
      <w:pPr>
        <w:rPr>
          <w:rFonts w:hint="eastAsia"/>
        </w:rPr>
      </w:pPr>
      <w:r>
        <w:rPr>
          <w:rFonts w:hint="eastAsia"/>
        </w:rPr>
        <w:tab/>
        <w:t>孩子的性格形成是一个复杂的过程，受到遗传因素、家庭环境、社会影响等多方面的影响。在成长的过程中，有的孩子表现出较为倔强的性格特征，这不仅让家长感到头疼，也是教育过程中需要特别关注的问题。本文将探讨孩子脾气倔强的几个主要原因，帮助家长更好地理解孩子，并采取有效的应对策略。</w:t>
      </w:r>
    </w:p>
    <w:p w14:paraId="1CF36560" w14:textId="77777777" w:rsidR="00222706" w:rsidRDefault="00222706">
      <w:pPr>
        <w:rPr>
          <w:rFonts w:hint="eastAsia"/>
        </w:rPr>
      </w:pPr>
    </w:p>
    <w:p w14:paraId="44E2CB33" w14:textId="77777777" w:rsidR="00222706" w:rsidRDefault="00222706">
      <w:pPr>
        <w:rPr>
          <w:rFonts w:hint="eastAsia"/>
        </w:rPr>
      </w:pPr>
    </w:p>
    <w:p w14:paraId="751D48BE" w14:textId="77777777" w:rsidR="00222706" w:rsidRDefault="00222706">
      <w:pPr>
        <w:rPr>
          <w:rFonts w:hint="eastAsia"/>
        </w:rPr>
      </w:pPr>
    </w:p>
    <w:p w14:paraId="6A75E8EC" w14:textId="77777777" w:rsidR="00222706" w:rsidRDefault="00222706">
      <w:pPr>
        <w:rPr>
          <w:rFonts w:hint="eastAsia"/>
        </w:rPr>
      </w:pPr>
      <w:r>
        <w:rPr>
          <w:rFonts w:hint="eastAsia"/>
        </w:rPr>
        <w:tab/>
        <w:t>遗传因素的影响</w:t>
      </w:r>
    </w:p>
    <w:p w14:paraId="62385335" w14:textId="77777777" w:rsidR="00222706" w:rsidRDefault="00222706">
      <w:pPr>
        <w:rPr>
          <w:rFonts w:hint="eastAsia"/>
        </w:rPr>
      </w:pPr>
    </w:p>
    <w:p w14:paraId="287F918C" w14:textId="77777777" w:rsidR="00222706" w:rsidRDefault="00222706">
      <w:pPr>
        <w:rPr>
          <w:rFonts w:hint="eastAsia"/>
        </w:rPr>
      </w:pPr>
    </w:p>
    <w:p w14:paraId="0FF01E6A" w14:textId="77777777" w:rsidR="00222706" w:rsidRDefault="00222706">
      <w:pPr>
        <w:rPr>
          <w:rFonts w:hint="eastAsia"/>
        </w:rPr>
      </w:pPr>
      <w:r>
        <w:rPr>
          <w:rFonts w:hint="eastAsia"/>
        </w:rPr>
        <w:tab/>
        <w:t>遗传因素是不可忽视的一个方面。研究表明，个体的性格特质在一定程度上受遗传基因的影响。如果父母中有一方或双方性格较为固执、倔强，那么孩子也可能会继承这样的性格特点。这种天生的性格倾向虽然不能完全决定一个人的行为方式，但它确实为孩子日后的发展奠定了基础。</w:t>
      </w:r>
    </w:p>
    <w:p w14:paraId="5D5AAFFC" w14:textId="77777777" w:rsidR="00222706" w:rsidRDefault="00222706">
      <w:pPr>
        <w:rPr>
          <w:rFonts w:hint="eastAsia"/>
        </w:rPr>
      </w:pPr>
    </w:p>
    <w:p w14:paraId="54970512" w14:textId="77777777" w:rsidR="00222706" w:rsidRDefault="00222706">
      <w:pPr>
        <w:rPr>
          <w:rFonts w:hint="eastAsia"/>
        </w:rPr>
      </w:pPr>
    </w:p>
    <w:p w14:paraId="62BBE4AF" w14:textId="77777777" w:rsidR="00222706" w:rsidRDefault="00222706">
      <w:pPr>
        <w:rPr>
          <w:rFonts w:hint="eastAsia"/>
        </w:rPr>
      </w:pPr>
    </w:p>
    <w:p w14:paraId="219DF548" w14:textId="77777777" w:rsidR="00222706" w:rsidRDefault="00222706">
      <w:pPr>
        <w:rPr>
          <w:rFonts w:hint="eastAsia"/>
        </w:rPr>
      </w:pPr>
      <w:r>
        <w:rPr>
          <w:rFonts w:hint="eastAsia"/>
        </w:rPr>
        <w:tab/>
        <w:t>家庭环境的作用</w:t>
      </w:r>
    </w:p>
    <w:p w14:paraId="3E30125E" w14:textId="77777777" w:rsidR="00222706" w:rsidRDefault="00222706">
      <w:pPr>
        <w:rPr>
          <w:rFonts w:hint="eastAsia"/>
        </w:rPr>
      </w:pPr>
    </w:p>
    <w:p w14:paraId="31DCB7D3" w14:textId="77777777" w:rsidR="00222706" w:rsidRDefault="00222706">
      <w:pPr>
        <w:rPr>
          <w:rFonts w:hint="eastAsia"/>
        </w:rPr>
      </w:pPr>
    </w:p>
    <w:p w14:paraId="3683BA30" w14:textId="77777777" w:rsidR="00222706" w:rsidRDefault="00222706">
      <w:pPr>
        <w:rPr>
          <w:rFonts w:hint="eastAsia"/>
        </w:rPr>
      </w:pPr>
      <w:r>
        <w:rPr>
          <w:rFonts w:hint="eastAsia"/>
        </w:rPr>
        <w:tab/>
        <w:t>家庭环境对孩子的性格发展有着深远的影响。一个充满爱与支持的家庭氛围有助于培养孩子的安全感和社会适应能力，而过度保护或者忽视孩子的感受，则可能导致孩子变得倔强、反抗。父母之间的关系状况、家庭成员间的沟通方式等，都会潜移默化地影响到孩子，形成其对外界的态度和反应模式。</w:t>
      </w:r>
    </w:p>
    <w:p w14:paraId="3D730D78" w14:textId="77777777" w:rsidR="00222706" w:rsidRDefault="00222706">
      <w:pPr>
        <w:rPr>
          <w:rFonts w:hint="eastAsia"/>
        </w:rPr>
      </w:pPr>
    </w:p>
    <w:p w14:paraId="68B82E35" w14:textId="77777777" w:rsidR="00222706" w:rsidRDefault="00222706">
      <w:pPr>
        <w:rPr>
          <w:rFonts w:hint="eastAsia"/>
        </w:rPr>
      </w:pPr>
    </w:p>
    <w:p w14:paraId="0CB41A00" w14:textId="77777777" w:rsidR="00222706" w:rsidRDefault="00222706">
      <w:pPr>
        <w:rPr>
          <w:rFonts w:hint="eastAsia"/>
        </w:rPr>
      </w:pPr>
    </w:p>
    <w:p w14:paraId="287E0445" w14:textId="77777777" w:rsidR="00222706" w:rsidRDefault="00222706">
      <w:pPr>
        <w:rPr>
          <w:rFonts w:hint="eastAsia"/>
        </w:rPr>
      </w:pPr>
      <w:r>
        <w:rPr>
          <w:rFonts w:hint="eastAsia"/>
        </w:rPr>
        <w:tab/>
        <w:t>社会文化背景的影响</w:t>
      </w:r>
    </w:p>
    <w:p w14:paraId="30375145" w14:textId="77777777" w:rsidR="00222706" w:rsidRDefault="00222706">
      <w:pPr>
        <w:rPr>
          <w:rFonts w:hint="eastAsia"/>
        </w:rPr>
      </w:pPr>
    </w:p>
    <w:p w14:paraId="02EC767F" w14:textId="77777777" w:rsidR="00222706" w:rsidRDefault="00222706">
      <w:pPr>
        <w:rPr>
          <w:rFonts w:hint="eastAsia"/>
        </w:rPr>
      </w:pPr>
    </w:p>
    <w:p w14:paraId="7E498AF2" w14:textId="77777777" w:rsidR="00222706" w:rsidRDefault="00222706">
      <w:pPr>
        <w:rPr>
          <w:rFonts w:hint="eastAsia"/>
        </w:rPr>
      </w:pPr>
      <w:r>
        <w:rPr>
          <w:rFonts w:hint="eastAsia"/>
        </w:rPr>
        <w:tab/>
        <w:t>社会文化背景同样是塑造孩子性格的重要因素之一。不同的文化环境中，对于独立性、顺从性的期待不同，这些差异会通过教育、媒体等多种渠道传递给孩子，进而影响他们的行为表现。例如，在强调个人主义的文化中长大的孩子可能更倾向于表达自己的意见，即使这意味着要与他人产生冲突；而在集体主义文化下，孩子们则可能更加重视和谐与合作，即便内心并不完全同意他人的观点。</w:t>
      </w:r>
    </w:p>
    <w:p w14:paraId="3594544D" w14:textId="77777777" w:rsidR="00222706" w:rsidRDefault="00222706">
      <w:pPr>
        <w:rPr>
          <w:rFonts w:hint="eastAsia"/>
        </w:rPr>
      </w:pPr>
    </w:p>
    <w:p w14:paraId="4EC4244C" w14:textId="77777777" w:rsidR="00222706" w:rsidRDefault="00222706">
      <w:pPr>
        <w:rPr>
          <w:rFonts w:hint="eastAsia"/>
        </w:rPr>
      </w:pPr>
    </w:p>
    <w:p w14:paraId="104646AA" w14:textId="77777777" w:rsidR="00222706" w:rsidRDefault="00222706">
      <w:pPr>
        <w:rPr>
          <w:rFonts w:hint="eastAsia"/>
        </w:rPr>
      </w:pPr>
    </w:p>
    <w:p w14:paraId="08AA99E0" w14:textId="77777777" w:rsidR="00222706" w:rsidRDefault="00222706">
      <w:pPr>
        <w:rPr>
          <w:rFonts w:hint="eastAsia"/>
        </w:rPr>
      </w:pPr>
      <w:r>
        <w:rPr>
          <w:rFonts w:hint="eastAsia"/>
        </w:rPr>
        <w:tab/>
        <w:t>个人经历的作用</w:t>
      </w:r>
    </w:p>
    <w:p w14:paraId="3E9FAD07" w14:textId="77777777" w:rsidR="00222706" w:rsidRDefault="00222706">
      <w:pPr>
        <w:rPr>
          <w:rFonts w:hint="eastAsia"/>
        </w:rPr>
      </w:pPr>
    </w:p>
    <w:p w14:paraId="1DC90248" w14:textId="77777777" w:rsidR="00222706" w:rsidRDefault="00222706">
      <w:pPr>
        <w:rPr>
          <w:rFonts w:hint="eastAsia"/>
        </w:rPr>
      </w:pPr>
    </w:p>
    <w:p w14:paraId="4CBACE19" w14:textId="77777777" w:rsidR="00222706" w:rsidRDefault="00222706">
      <w:pPr>
        <w:rPr>
          <w:rFonts w:hint="eastAsia"/>
        </w:rPr>
      </w:pPr>
      <w:r>
        <w:rPr>
          <w:rFonts w:hint="eastAsia"/>
        </w:rPr>
        <w:tab/>
        <w:t>个人的经历也在很大程度上决定了一个人的性格特质。遭遇过挫折、失败的孩子，为了维护自尊心或是寻求自我价值感，可能会表现出更为倔强的一面。相反，那些在生活中经常获得成功体验的孩子，则更有可能保持开放、乐观的态度。因此，家长应该注意观察孩子的日常行为，及时发现并解决可能存在的问题，避免负面经历对孩子造成不良影响。</w:t>
      </w:r>
    </w:p>
    <w:p w14:paraId="42F634FB" w14:textId="77777777" w:rsidR="00222706" w:rsidRDefault="00222706">
      <w:pPr>
        <w:rPr>
          <w:rFonts w:hint="eastAsia"/>
        </w:rPr>
      </w:pPr>
    </w:p>
    <w:p w14:paraId="1FBC8FF7" w14:textId="77777777" w:rsidR="00222706" w:rsidRDefault="00222706">
      <w:pPr>
        <w:rPr>
          <w:rFonts w:hint="eastAsia"/>
        </w:rPr>
      </w:pPr>
    </w:p>
    <w:p w14:paraId="2ECB067B" w14:textId="77777777" w:rsidR="00222706" w:rsidRDefault="00222706">
      <w:pPr>
        <w:rPr>
          <w:rFonts w:hint="eastAsia"/>
        </w:rPr>
      </w:pPr>
    </w:p>
    <w:p w14:paraId="30DC3434" w14:textId="77777777" w:rsidR="00222706" w:rsidRDefault="00222706">
      <w:pPr>
        <w:rPr>
          <w:rFonts w:hint="eastAsia"/>
        </w:rPr>
      </w:pPr>
      <w:r>
        <w:rPr>
          <w:rFonts w:hint="eastAsia"/>
        </w:rPr>
        <w:tab/>
        <w:t>最后的总结</w:t>
      </w:r>
    </w:p>
    <w:p w14:paraId="3BC25132" w14:textId="77777777" w:rsidR="00222706" w:rsidRDefault="00222706">
      <w:pPr>
        <w:rPr>
          <w:rFonts w:hint="eastAsia"/>
        </w:rPr>
      </w:pPr>
    </w:p>
    <w:p w14:paraId="448F63AD" w14:textId="77777777" w:rsidR="00222706" w:rsidRDefault="00222706">
      <w:pPr>
        <w:rPr>
          <w:rFonts w:hint="eastAsia"/>
        </w:rPr>
      </w:pPr>
    </w:p>
    <w:p w14:paraId="47F952DA" w14:textId="77777777" w:rsidR="00222706" w:rsidRDefault="00222706">
      <w:pPr>
        <w:rPr>
          <w:rFonts w:hint="eastAsia"/>
        </w:rPr>
      </w:pPr>
      <w:r>
        <w:rPr>
          <w:rFonts w:hint="eastAsia"/>
        </w:rPr>
        <w:tab/>
        <w:t>孩子脾气倔强并非无迹可寻，它是由多种因素综合作用的最后的总结。作为家长，重要的是要理解孩子行为背后的原因，耐心倾听他们的心声，给予适当的引导和支持。通过积极的沟通和合理的教育方法，可以帮助孩子学会如何更好地控制情绪，</w:t>
      </w:r>
      <w:r>
        <w:rPr>
          <w:rFonts w:hint="eastAsia"/>
        </w:rPr>
        <w:lastRenderedPageBreak/>
        <w:t>成长为一个既独立又有责任感的人。</w:t>
      </w:r>
    </w:p>
    <w:p w14:paraId="7C003C33" w14:textId="77777777" w:rsidR="00222706" w:rsidRDefault="00222706">
      <w:pPr>
        <w:rPr>
          <w:rFonts w:hint="eastAsia"/>
        </w:rPr>
      </w:pPr>
    </w:p>
    <w:p w14:paraId="4F337F67" w14:textId="77777777" w:rsidR="00222706" w:rsidRDefault="00222706">
      <w:pPr>
        <w:rPr>
          <w:rFonts w:hint="eastAsia"/>
        </w:rPr>
      </w:pPr>
    </w:p>
    <w:p w14:paraId="1E16FE1F" w14:textId="77777777" w:rsidR="00222706" w:rsidRDefault="00222706">
      <w:pPr>
        <w:rPr>
          <w:rFonts w:hint="eastAsia"/>
        </w:rPr>
      </w:pPr>
      <w:r>
        <w:rPr>
          <w:rFonts w:hint="eastAsia"/>
        </w:rPr>
        <w:t>本文是由每日作文网(2345lzwz.com)为大家创作</w:t>
      </w:r>
    </w:p>
    <w:p w14:paraId="053D2E37" w14:textId="05AB7793" w:rsidR="00DC018F" w:rsidRDefault="00DC018F"/>
    <w:sectPr w:rsidR="00DC01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8F"/>
    <w:rsid w:val="00222706"/>
    <w:rsid w:val="005120DD"/>
    <w:rsid w:val="00DC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7B401-7489-40E4-B166-7E987C7B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1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1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1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1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1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1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1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1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1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1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1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1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18F"/>
    <w:rPr>
      <w:rFonts w:cstheme="majorBidi"/>
      <w:color w:val="2F5496" w:themeColor="accent1" w:themeShade="BF"/>
      <w:sz w:val="28"/>
      <w:szCs w:val="28"/>
    </w:rPr>
  </w:style>
  <w:style w:type="character" w:customStyle="1" w:styleId="50">
    <w:name w:val="标题 5 字符"/>
    <w:basedOn w:val="a0"/>
    <w:link w:val="5"/>
    <w:uiPriority w:val="9"/>
    <w:semiHidden/>
    <w:rsid w:val="00DC018F"/>
    <w:rPr>
      <w:rFonts w:cstheme="majorBidi"/>
      <w:color w:val="2F5496" w:themeColor="accent1" w:themeShade="BF"/>
      <w:sz w:val="24"/>
    </w:rPr>
  </w:style>
  <w:style w:type="character" w:customStyle="1" w:styleId="60">
    <w:name w:val="标题 6 字符"/>
    <w:basedOn w:val="a0"/>
    <w:link w:val="6"/>
    <w:uiPriority w:val="9"/>
    <w:semiHidden/>
    <w:rsid w:val="00DC018F"/>
    <w:rPr>
      <w:rFonts w:cstheme="majorBidi"/>
      <w:b/>
      <w:bCs/>
      <w:color w:val="2F5496" w:themeColor="accent1" w:themeShade="BF"/>
    </w:rPr>
  </w:style>
  <w:style w:type="character" w:customStyle="1" w:styleId="70">
    <w:name w:val="标题 7 字符"/>
    <w:basedOn w:val="a0"/>
    <w:link w:val="7"/>
    <w:uiPriority w:val="9"/>
    <w:semiHidden/>
    <w:rsid w:val="00DC018F"/>
    <w:rPr>
      <w:rFonts w:cstheme="majorBidi"/>
      <w:b/>
      <w:bCs/>
      <w:color w:val="595959" w:themeColor="text1" w:themeTint="A6"/>
    </w:rPr>
  </w:style>
  <w:style w:type="character" w:customStyle="1" w:styleId="80">
    <w:name w:val="标题 8 字符"/>
    <w:basedOn w:val="a0"/>
    <w:link w:val="8"/>
    <w:uiPriority w:val="9"/>
    <w:semiHidden/>
    <w:rsid w:val="00DC018F"/>
    <w:rPr>
      <w:rFonts w:cstheme="majorBidi"/>
      <w:color w:val="595959" w:themeColor="text1" w:themeTint="A6"/>
    </w:rPr>
  </w:style>
  <w:style w:type="character" w:customStyle="1" w:styleId="90">
    <w:name w:val="标题 9 字符"/>
    <w:basedOn w:val="a0"/>
    <w:link w:val="9"/>
    <w:uiPriority w:val="9"/>
    <w:semiHidden/>
    <w:rsid w:val="00DC018F"/>
    <w:rPr>
      <w:rFonts w:eastAsiaTheme="majorEastAsia" w:cstheme="majorBidi"/>
      <w:color w:val="595959" w:themeColor="text1" w:themeTint="A6"/>
    </w:rPr>
  </w:style>
  <w:style w:type="paragraph" w:styleId="a3">
    <w:name w:val="Title"/>
    <w:basedOn w:val="a"/>
    <w:next w:val="a"/>
    <w:link w:val="a4"/>
    <w:uiPriority w:val="10"/>
    <w:qFormat/>
    <w:rsid w:val="00DC01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1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1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18F"/>
    <w:pPr>
      <w:spacing w:before="160"/>
      <w:jc w:val="center"/>
    </w:pPr>
    <w:rPr>
      <w:i/>
      <w:iCs/>
      <w:color w:val="404040" w:themeColor="text1" w:themeTint="BF"/>
    </w:rPr>
  </w:style>
  <w:style w:type="character" w:customStyle="1" w:styleId="a8">
    <w:name w:val="引用 字符"/>
    <w:basedOn w:val="a0"/>
    <w:link w:val="a7"/>
    <w:uiPriority w:val="29"/>
    <w:rsid w:val="00DC018F"/>
    <w:rPr>
      <w:i/>
      <w:iCs/>
      <w:color w:val="404040" w:themeColor="text1" w:themeTint="BF"/>
    </w:rPr>
  </w:style>
  <w:style w:type="paragraph" w:styleId="a9">
    <w:name w:val="List Paragraph"/>
    <w:basedOn w:val="a"/>
    <w:uiPriority w:val="34"/>
    <w:qFormat/>
    <w:rsid w:val="00DC018F"/>
    <w:pPr>
      <w:ind w:left="720"/>
      <w:contextualSpacing/>
    </w:pPr>
  </w:style>
  <w:style w:type="character" w:styleId="aa">
    <w:name w:val="Intense Emphasis"/>
    <w:basedOn w:val="a0"/>
    <w:uiPriority w:val="21"/>
    <w:qFormat/>
    <w:rsid w:val="00DC018F"/>
    <w:rPr>
      <w:i/>
      <w:iCs/>
      <w:color w:val="2F5496" w:themeColor="accent1" w:themeShade="BF"/>
    </w:rPr>
  </w:style>
  <w:style w:type="paragraph" w:styleId="ab">
    <w:name w:val="Intense Quote"/>
    <w:basedOn w:val="a"/>
    <w:next w:val="a"/>
    <w:link w:val="ac"/>
    <w:uiPriority w:val="30"/>
    <w:qFormat/>
    <w:rsid w:val="00DC01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18F"/>
    <w:rPr>
      <w:i/>
      <w:iCs/>
      <w:color w:val="2F5496" w:themeColor="accent1" w:themeShade="BF"/>
    </w:rPr>
  </w:style>
  <w:style w:type="character" w:styleId="ad">
    <w:name w:val="Intense Reference"/>
    <w:basedOn w:val="a0"/>
    <w:uiPriority w:val="32"/>
    <w:qFormat/>
    <w:rsid w:val="00DC01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