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C782" w14:textId="77777777" w:rsidR="00E32C08" w:rsidRDefault="00E32C08">
      <w:pPr>
        <w:rPr>
          <w:rFonts w:hint="eastAsia"/>
        </w:rPr>
      </w:pPr>
    </w:p>
    <w:p w14:paraId="44A494AA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孩子学的拼音老是记不住怎么办</w:t>
      </w:r>
    </w:p>
    <w:p w14:paraId="7CF1E253" w14:textId="77777777" w:rsidR="00E32C08" w:rsidRDefault="00E32C08">
      <w:pPr>
        <w:rPr>
          <w:rFonts w:hint="eastAsia"/>
        </w:rPr>
      </w:pPr>
    </w:p>
    <w:p w14:paraId="06690F0D" w14:textId="77777777" w:rsidR="00E32C08" w:rsidRDefault="00E32C08">
      <w:pPr>
        <w:rPr>
          <w:rFonts w:hint="eastAsia"/>
        </w:rPr>
      </w:pPr>
    </w:p>
    <w:p w14:paraId="64053D6F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当孩子们在学习汉语拼音的过程中遇到困难，家长和教师往往会感到焦急。汉语拼音作为汉字的音标系统，是学习普通话的基础，对儿童的语言发展至关重要。面对孩子拼音记忆困难的问题，我们首先要做的是理解其背后的原因，并根据原因制定相应的解决策略。</w:t>
      </w:r>
    </w:p>
    <w:p w14:paraId="3F1D6502" w14:textId="77777777" w:rsidR="00E32C08" w:rsidRDefault="00E32C08">
      <w:pPr>
        <w:rPr>
          <w:rFonts w:hint="eastAsia"/>
        </w:rPr>
      </w:pPr>
    </w:p>
    <w:p w14:paraId="7CC2E368" w14:textId="77777777" w:rsidR="00E32C08" w:rsidRDefault="00E32C08">
      <w:pPr>
        <w:rPr>
          <w:rFonts w:hint="eastAsia"/>
        </w:rPr>
      </w:pPr>
    </w:p>
    <w:p w14:paraId="6805BD6E" w14:textId="77777777" w:rsidR="00E32C08" w:rsidRDefault="00E32C08">
      <w:pPr>
        <w:rPr>
          <w:rFonts w:hint="eastAsia"/>
        </w:rPr>
      </w:pPr>
    </w:p>
    <w:p w14:paraId="3EA94B8C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了解孩子的学习特点</w:t>
      </w:r>
    </w:p>
    <w:p w14:paraId="1DD606FD" w14:textId="77777777" w:rsidR="00E32C08" w:rsidRDefault="00E32C08">
      <w:pPr>
        <w:rPr>
          <w:rFonts w:hint="eastAsia"/>
        </w:rPr>
      </w:pPr>
    </w:p>
    <w:p w14:paraId="6D0B3B2E" w14:textId="77777777" w:rsidR="00E32C08" w:rsidRDefault="00E32C08">
      <w:pPr>
        <w:rPr>
          <w:rFonts w:hint="eastAsia"/>
        </w:rPr>
      </w:pPr>
    </w:p>
    <w:p w14:paraId="6A82BB5F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每个孩子都是独一无二的学习者，他们有着不同的学习风格和节奏。有些孩子可能视觉型学习者，通过看图识字或色彩编码能更好地记住拼音；而另一些可能是听觉型学习者，对于声音、歌曲或者押韵的记忆更为深刻。还有些孩子则需要通过身体动作来辅助记忆，比如写字母形状或用手指在空中书写。因此，了解并尊重孩子的学习方式，可以帮助我们找到最适合他们的拼音教学方法。</w:t>
      </w:r>
    </w:p>
    <w:p w14:paraId="2904D904" w14:textId="77777777" w:rsidR="00E32C08" w:rsidRDefault="00E32C08">
      <w:pPr>
        <w:rPr>
          <w:rFonts w:hint="eastAsia"/>
        </w:rPr>
      </w:pPr>
    </w:p>
    <w:p w14:paraId="1B7B14AA" w14:textId="77777777" w:rsidR="00E32C08" w:rsidRDefault="00E32C08">
      <w:pPr>
        <w:rPr>
          <w:rFonts w:hint="eastAsia"/>
        </w:rPr>
      </w:pPr>
    </w:p>
    <w:p w14:paraId="04082E6F" w14:textId="77777777" w:rsidR="00E32C08" w:rsidRDefault="00E32C08">
      <w:pPr>
        <w:rPr>
          <w:rFonts w:hint="eastAsia"/>
        </w:rPr>
      </w:pPr>
    </w:p>
    <w:p w14:paraId="545DD9F5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创造有趣的拼音学习环境</w:t>
      </w:r>
    </w:p>
    <w:p w14:paraId="452DE43F" w14:textId="77777777" w:rsidR="00E32C08" w:rsidRDefault="00E32C08">
      <w:pPr>
        <w:rPr>
          <w:rFonts w:hint="eastAsia"/>
        </w:rPr>
      </w:pPr>
    </w:p>
    <w:p w14:paraId="0D1B73F5" w14:textId="77777777" w:rsidR="00E32C08" w:rsidRDefault="00E32C08">
      <w:pPr>
        <w:rPr>
          <w:rFonts w:hint="eastAsia"/>
        </w:rPr>
      </w:pPr>
    </w:p>
    <w:p w14:paraId="514976C8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为了使拼音学习变得更加有趣，可以创建一个充满乐趣的学习环境。例如，可以通过游戏化的方式引入拼音学习，如使用拼音卡片进行匹配游戏，或者组织家庭成员一起玩拼音接龙。也可以利用儿歌、童谣等音乐元素，因为旋律和节奏有助于强化记忆。还可以尝试制作拼音故事书，让孩子参与到故事情节中，把拼音字母当作故事里的角色，这样不仅能增加趣味性，还能提高孩子的参与度。</w:t>
      </w:r>
    </w:p>
    <w:p w14:paraId="6F0759E6" w14:textId="77777777" w:rsidR="00E32C08" w:rsidRDefault="00E32C08">
      <w:pPr>
        <w:rPr>
          <w:rFonts w:hint="eastAsia"/>
        </w:rPr>
      </w:pPr>
    </w:p>
    <w:p w14:paraId="06416F06" w14:textId="77777777" w:rsidR="00E32C08" w:rsidRDefault="00E32C08">
      <w:pPr>
        <w:rPr>
          <w:rFonts w:hint="eastAsia"/>
        </w:rPr>
      </w:pPr>
    </w:p>
    <w:p w14:paraId="7F16C411" w14:textId="77777777" w:rsidR="00E32C08" w:rsidRDefault="00E32C08">
      <w:pPr>
        <w:rPr>
          <w:rFonts w:hint="eastAsia"/>
        </w:rPr>
      </w:pPr>
    </w:p>
    <w:p w14:paraId="1333EE5E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重复练习的重要性</w:t>
      </w:r>
    </w:p>
    <w:p w14:paraId="6D762929" w14:textId="77777777" w:rsidR="00E32C08" w:rsidRDefault="00E32C08">
      <w:pPr>
        <w:rPr>
          <w:rFonts w:hint="eastAsia"/>
        </w:rPr>
      </w:pPr>
    </w:p>
    <w:p w14:paraId="0BFEA4BC" w14:textId="77777777" w:rsidR="00E32C08" w:rsidRDefault="00E32C08">
      <w:pPr>
        <w:rPr>
          <w:rFonts w:hint="eastAsia"/>
        </w:rPr>
      </w:pPr>
    </w:p>
    <w:p w14:paraId="4FAA69E7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无论采用何种教学方法，重复练习都是不可或缺的一部分。重复是记忆的关键，尤其是对于年幼的孩子来说，频繁接触同一内容能够加深印象。但重复并不意味着机械地重复同样的活动，而是要变化形式，保持新鲜感。例如，今天通过唱拼音歌来练习，明天则可以通过拼写比赛来进行。这种多样化的重复练习既保证了足够的复习次数，又避免了孩子的厌倦。</w:t>
      </w:r>
    </w:p>
    <w:p w14:paraId="3CA55628" w14:textId="77777777" w:rsidR="00E32C08" w:rsidRDefault="00E32C08">
      <w:pPr>
        <w:rPr>
          <w:rFonts w:hint="eastAsia"/>
        </w:rPr>
      </w:pPr>
    </w:p>
    <w:p w14:paraId="11D9D426" w14:textId="77777777" w:rsidR="00E32C08" w:rsidRDefault="00E32C08">
      <w:pPr>
        <w:rPr>
          <w:rFonts w:hint="eastAsia"/>
        </w:rPr>
      </w:pPr>
    </w:p>
    <w:p w14:paraId="2E5B14CD" w14:textId="77777777" w:rsidR="00E32C08" w:rsidRDefault="00E32C08">
      <w:pPr>
        <w:rPr>
          <w:rFonts w:hint="eastAsia"/>
        </w:rPr>
      </w:pPr>
    </w:p>
    <w:p w14:paraId="00DF8CBD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鼓励与支持</w:t>
      </w:r>
    </w:p>
    <w:p w14:paraId="3DB2AAE8" w14:textId="77777777" w:rsidR="00E32C08" w:rsidRDefault="00E32C08">
      <w:pPr>
        <w:rPr>
          <w:rFonts w:hint="eastAsia"/>
        </w:rPr>
      </w:pPr>
    </w:p>
    <w:p w14:paraId="39FBF9A9" w14:textId="77777777" w:rsidR="00E32C08" w:rsidRDefault="00E32C08">
      <w:pPr>
        <w:rPr>
          <w:rFonts w:hint="eastAsia"/>
        </w:rPr>
      </w:pPr>
    </w:p>
    <w:p w14:paraId="194ED84A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在孩子学习拼音的过程中，给予积极的鼓励和支持是非常重要的。表扬孩子的努力，而不是仅仅关注结果，可以帮助他们建立自信，增强学习动力。即使孩子犯了错误，也应以建设性的态度指出，并引导他们从中学习。设定小目标并庆祝每一次的进步，这将激励孩子继续前进，逐步克服拼音记忆的难题。</w:t>
      </w:r>
    </w:p>
    <w:p w14:paraId="3B2B2647" w14:textId="77777777" w:rsidR="00E32C08" w:rsidRDefault="00E32C08">
      <w:pPr>
        <w:rPr>
          <w:rFonts w:hint="eastAsia"/>
        </w:rPr>
      </w:pPr>
    </w:p>
    <w:p w14:paraId="19BFDC44" w14:textId="77777777" w:rsidR="00E32C08" w:rsidRDefault="00E32C08">
      <w:pPr>
        <w:rPr>
          <w:rFonts w:hint="eastAsia"/>
        </w:rPr>
      </w:pPr>
    </w:p>
    <w:p w14:paraId="5A68E514" w14:textId="77777777" w:rsidR="00E32C08" w:rsidRDefault="00E32C08">
      <w:pPr>
        <w:rPr>
          <w:rFonts w:hint="eastAsia"/>
        </w:rPr>
      </w:pPr>
    </w:p>
    <w:p w14:paraId="16B40E99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寻求专业帮助</w:t>
      </w:r>
    </w:p>
    <w:p w14:paraId="76CEF2C5" w14:textId="77777777" w:rsidR="00E32C08" w:rsidRDefault="00E32C08">
      <w:pPr>
        <w:rPr>
          <w:rFonts w:hint="eastAsia"/>
        </w:rPr>
      </w:pPr>
    </w:p>
    <w:p w14:paraId="681EEEB5" w14:textId="77777777" w:rsidR="00E32C08" w:rsidRDefault="00E32C08">
      <w:pPr>
        <w:rPr>
          <w:rFonts w:hint="eastAsia"/>
        </w:rPr>
      </w:pPr>
    </w:p>
    <w:p w14:paraId="145AF551" w14:textId="77777777" w:rsidR="00E32C08" w:rsidRDefault="00E32C08">
      <w:pPr>
        <w:rPr>
          <w:rFonts w:hint="eastAsia"/>
        </w:rPr>
      </w:pPr>
      <w:r>
        <w:rPr>
          <w:rFonts w:hint="eastAsia"/>
        </w:rPr>
        <w:tab/>
        <w:t>如果经过一段时间的努力后，孩子仍然在拼音学习上存在较大困难，那么可能需要考虑寻求专业的教育咨询或语言治疗师的帮助。专业人士可以根据孩子的具体情况提供个性化的评估和指导，确保孩子获得最适合他们的支持。记住，每个孩子都有自己的成长步伐，有时候放慢速度，耐心等待，也是帮助孩子成长的重要一步。</w:t>
      </w:r>
    </w:p>
    <w:p w14:paraId="140A5F24" w14:textId="77777777" w:rsidR="00E32C08" w:rsidRDefault="00E32C08">
      <w:pPr>
        <w:rPr>
          <w:rFonts w:hint="eastAsia"/>
        </w:rPr>
      </w:pPr>
    </w:p>
    <w:p w14:paraId="64F13ABE" w14:textId="77777777" w:rsidR="00E32C08" w:rsidRDefault="00E32C08">
      <w:pPr>
        <w:rPr>
          <w:rFonts w:hint="eastAsia"/>
        </w:rPr>
      </w:pPr>
    </w:p>
    <w:p w14:paraId="73914DC5" w14:textId="77777777" w:rsidR="00E32C08" w:rsidRDefault="00E32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60755" w14:textId="3B923894" w:rsidR="00CE568D" w:rsidRDefault="00CE568D"/>
    <w:sectPr w:rsidR="00CE5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8D"/>
    <w:rsid w:val="00CE568D"/>
    <w:rsid w:val="00DD5DF1"/>
    <w:rsid w:val="00E3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2FCC-6C41-40F0-B5C5-B83839F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