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FBDA" w14:textId="77777777" w:rsidR="001911BF" w:rsidRDefault="001911BF">
      <w:pPr>
        <w:rPr>
          <w:rFonts w:hint="eastAsia"/>
        </w:rPr>
      </w:pPr>
    </w:p>
    <w:p w14:paraId="6D2C5B27" w14:textId="77777777" w:rsidR="001911BF" w:rsidRDefault="001911BF">
      <w:pPr>
        <w:rPr>
          <w:rFonts w:hint="eastAsia"/>
        </w:rPr>
      </w:pPr>
      <w:r>
        <w:rPr>
          <w:rFonts w:hint="eastAsia"/>
        </w:rPr>
        <w:tab/>
        <w:t>学音标和自然拼读的软件</w:t>
      </w:r>
    </w:p>
    <w:p w14:paraId="1673B6F4" w14:textId="77777777" w:rsidR="001911BF" w:rsidRDefault="001911BF">
      <w:pPr>
        <w:rPr>
          <w:rFonts w:hint="eastAsia"/>
        </w:rPr>
      </w:pPr>
    </w:p>
    <w:p w14:paraId="23FF0DCE" w14:textId="77777777" w:rsidR="001911BF" w:rsidRDefault="001911BF">
      <w:pPr>
        <w:rPr>
          <w:rFonts w:hint="eastAsia"/>
        </w:rPr>
      </w:pPr>
    </w:p>
    <w:p w14:paraId="3855A0FD" w14:textId="77777777" w:rsidR="001911BF" w:rsidRDefault="001911BF">
      <w:pPr>
        <w:rPr>
          <w:rFonts w:hint="eastAsia"/>
        </w:rPr>
      </w:pPr>
      <w:r>
        <w:rPr>
          <w:rFonts w:hint="eastAsia"/>
        </w:rPr>
        <w:tab/>
        <w:t>在当今数字化时代，学习英语或其他语言时，掌握正确的发音技巧对于流利沟通至关重要。为此，许多教育技术开发者推出了专门设计用于教授国际音标（IPA）以及自然拼读法的学习软件。这类软件不仅能够帮助初学者快速上手，还能为希望进一步提升发音准确性的进阶学习者提供支持。它们通常结合了视觉、听觉甚至是触觉等多种感官输入方式，使得学习过程更加直观且高效。</w:t>
      </w:r>
    </w:p>
    <w:p w14:paraId="56DE9A52" w14:textId="77777777" w:rsidR="001911BF" w:rsidRDefault="001911BF">
      <w:pPr>
        <w:rPr>
          <w:rFonts w:hint="eastAsia"/>
        </w:rPr>
      </w:pPr>
    </w:p>
    <w:p w14:paraId="2033DBB3" w14:textId="77777777" w:rsidR="001911BF" w:rsidRDefault="001911BF">
      <w:pPr>
        <w:rPr>
          <w:rFonts w:hint="eastAsia"/>
        </w:rPr>
      </w:pPr>
    </w:p>
    <w:p w14:paraId="4D38C25D" w14:textId="77777777" w:rsidR="001911BF" w:rsidRDefault="001911BF">
      <w:pPr>
        <w:rPr>
          <w:rFonts w:hint="eastAsia"/>
        </w:rPr>
      </w:pPr>
    </w:p>
    <w:p w14:paraId="32BA02B2" w14:textId="77777777" w:rsidR="001911BF" w:rsidRDefault="001911BF">
      <w:pPr>
        <w:rPr>
          <w:rFonts w:hint="eastAsia"/>
        </w:rPr>
      </w:pPr>
      <w:r>
        <w:rPr>
          <w:rFonts w:hint="eastAsia"/>
        </w:rPr>
        <w:tab/>
        <w:t>功能特点</w:t>
      </w:r>
    </w:p>
    <w:p w14:paraId="7A7856F5" w14:textId="77777777" w:rsidR="001911BF" w:rsidRDefault="001911BF">
      <w:pPr>
        <w:rPr>
          <w:rFonts w:hint="eastAsia"/>
        </w:rPr>
      </w:pPr>
    </w:p>
    <w:p w14:paraId="05287C86" w14:textId="77777777" w:rsidR="001911BF" w:rsidRDefault="001911BF">
      <w:pPr>
        <w:rPr>
          <w:rFonts w:hint="eastAsia"/>
        </w:rPr>
      </w:pPr>
    </w:p>
    <w:p w14:paraId="1270DBAD" w14:textId="77777777" w:rsidR="001911BF" w:rsidRDefault="001911BF">
      <w:pPr>
        <w:rPr>
          <w:rFonts w:hint="eastAsia"/>
        </w:rPr>
      </w:pPr>
      <w:r>
        <w:rPr>
          <w:rFonts w:hint="eastAsia"/>
        </w:rPr>
        <w:tab/>
        <w:t>优质的学音标和自然拼读软件往往具备一系列特色功能，旨在让使用者能够以最自然的方式掌握发音规则。这些功能可能包括但不限于：互动式教学模块，通过游戏化元素增加学习乐趣；语音识别技术，即时反馈用户的发音是否准确，并给出改进建议；丰富的练习资料库，覆盖从基础到高级的不同难度级别内容；以及个性化学习路径规划，根据每个用户的具体情况量身定制课程安排等。一些应用程序还提供了社区交流平台，鼓励用户之间相互学习与分享经验。</w:t>
      </w:r>
    </w:p>
    <w:p w14:paraId="67235E31" w14:textId="77777777" w:rsidR="001911BF" w:rsidRDefault="001911BF">
      <w:pPr>
        <w:rPr>
          <w:rFonts w:hint="eastAsia"/>
        </w:rPr>
      </w:pPr>
    </w:p>
    <w:p w14:paraId="2B02D3B5" w14:textId="77777777" w:rsidR="001911BF" w:rsidRDefault="001911BF">
      <w:pPr>
        <w:rPr>
          <w:rFonts w:hint="eastAsia"/>
        </w:rPr>
      </w:pPr>
    </w:p>
    <w:p w14:paraId="2D227579" w14:textId="77777777" w:rsidR="001911BF" w:rsidRDefault="001911BF">
      <w:pPr>
        <w:rPr>
          <w:rFonts w:hint="eastAsia"/>
        </w:rPr>
      </w:pPr>
    </w:p>
    <w:p w14:paraId="388DE1C2" w14:textId="77777777" w:rsidR="001911BF" w:rsidRDefault="001911BF">
      <w:pPr>
        <w:rPr>
          <w:rFonts w:hint="eastAsia"/>
        </w:rPr>
      </w:pPr>
      <w:r>
        <w:rPr>
          <w:rFonts w:hint="eastAsia"/>
        </w:rPr>
        <w:tab/>
        <w:t>适用人群</w:t>
      </w:r>
    </w:p>
    <w:p w14:paraId="37687F67" w14:textId="77777777" w:rsidR="001911BF" w:rsidRDefault="001911BF">
      <w:pPr>
        <w:rPr>
          <w:rFonts w:hint="eastAsia"/>
        </w:rPr>
      </w:pPr>
    </w:p>
    <w:p w14:paraId="0B83F9DF" w14:textId="77777777" w:rsidR="001911BF" w:rsidRDefault="001911BF">
      <w:pPr>
        <w:rPr>
          <w:rFonts w:hint="eastAsia"/>
        </w:rPr>
      </w:pPr>
    </w:p>
    <w:p w14:paraId="6AC19AD2" w14:textId="77777777" w:rsidR="001911BF" w:rsidRDefault="001911BF">
      <w:pPr>
        <w:rPr>
          <w:rFonts w:hint="eastAsia"/>
        </w:rPr>
      </w:pPr>
      <w:r>
        <w:rPr>
          <w:rFonts w:hint="eastAsia"/>
        </w:rPr>
        <w:tab/>
        <w:t>无论是儿童还是成人，只要对提高自己的外语发音水平感兴趣，都可以从使用这样的软件中获益。特别是对于那些希望通过自学来加强听说能力的人来说，这类工具更是不可或缺的好帮手。教师也可以将之作为课堂辅助材料，丰富课堂教学形式，激发学生兴趣。值得注意的是，在选择适合自己的应用程序之前，最好先明确个人的学习目标是什么，比如是专注于改善某个特定方面的发音问题，还是希望全面了解整个音标系统等等。</w:t>
      </w:r>
    </w:p>
    <w:p w14:paraId="38F3CAA8" w14:textId="77777777" w:rsidR="001911BF" w:rsidRDefault="001911BF">
      <w:pPr>
        <w:rPr>
          <w:rFonts w:hint="eastAsia"/>
        </w:rPr>
      </w:pPr>
    </w:p>
    <w:p w14:paraId="04295ED0" w14:textId="77777777" w:rsidR="001911BF" w:rsidRDefault="001911BF">
      <w:pPr>
        <w:rPr>
          <w:rFonts w:hint="eastAsia"/>
        </w:rPr>
      </w:pPr>
    </w:p>
    <w:p w14:paraId="6C2D36FF" w14:textId="77777777" w:rsidR="001911BF" w:rsidRDefault="001911BF">
      <w:pPr>
        <w:rPr>
          <w:rFonts w:hint="eastAsia"/>
        </w:rPr>
      </w:pPr>
    </w:p>
    <w:p w14:paraId="2C6C046E" w14:textId="77777777" w:rsidR="001911BF" w:rsidRDefault="001911BF">
      <w:pPr>
        <w:rPr>
          <w:rFonts w:hint="eastAsia"/>
        </w:rPr>
      </w:pPr>
      <w:r>
        <w:rPr>
          <w:rFonts w:hint="eastAsia"/>
        </w:rPr>
        <w:tab/>
        <w:t>推荐应用示例</w:t>
      </w:r>
    </w:p>
    <w:p w14:paraId="6857901F" w14:textId="77777777" w:rsidR="001911BF" w:rsidRDefault="001911BF">
      <w:pPr>
        <w:rPr>
          <w:rFonts w:hint="eastAsia"/>
        </w:rPr>
      </w:pPr>
    </w:p>
    <w:p w14:paraId="0D8670E7" w14:textId="77777777" w:rsidR="001911BF" w:rsidRDefault="001911BF">
      <w:pPr>
        <w:rPr>
          <w:rFonts w:hint="eastAsia"/>
        </w:rPr>
      </w:pPr>
    </w:p>
    <w:p w14:paraId="7AC75E52" w14:textId="77777777" w:rsidR="001911BF" w:rsidRDefault="001911BF">
      <w:pPr>
        <w:rPr>
          <w:rFonts w:hint="eastAsia"/>
        </w:rPr>
      </w:pPr>
      <w:r>
        <w:rPr>
          <w:rFonts w:hint="eastAsia"/>
        </w:rPr>
        <w:tab/>
        <w:t>市面上有许多优秀的学音标和自然拼读软件可供选择，例如“Epic! - Kids' Books, Videos &amp;amp; Educational Games”虽然主要面向儿童，但它也包含了一些基础的阅读与发音训练；而“Duolingo”则是一个非常受欢迎的语言学习平台，它通过趣味性的挑战帮助用户练习发音；还有专门为成年人设计的应用程序如“Pronunciation Power”，该软件专攻英语发音训练，非常适合那些想要纠正自己口音或准备参加各类英语考试的人士。当然，具体选择哪一款产品还需根据个人需求及偏好决定。</w:t>
      </w:r>
    </w:p>
    <w:p w14:paraId="6ED0A1E1" w14:textId="77777777" w:rsidR="001911BF" w:rsidRDefault="001911BF">
      <w:pPr>
        <w:rPr>
          <w:rFonts w:hint="eastAsia"/>
        </w:rPr>
      </w:pPr>
    </w:p>
    <w:p w14:paraId="0DCEA39D" w14:textId="77777777" w:rsidR="001911BF" w:rsidRDefault="001911BF">
      <w:pPr>
        <w:rPr>
          <w:rFonts w:hint="eastAsia"/>
        </w:rPr>
      </w:pPr>
    </w:p>
    <w:p w14:paraId="5CE48475" w14:textId="77777777" w:rsidR="001911BF" w:rsidRDefault="001911BF">
      <w:pPr>
        <w:rPr>
          <w:rFonts w:hint="eastAsia"/>
        </w:rPr>
      </w:pPr>
    </w:p>
    <w:p w14:paraId="17F126C2" w14:textId="77777777" w:rsidR="001911BF" w:rsidRDefault="001911B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68702A" w14:textId="77777777" w:rsidR="001911BF" w:rsidRDefault="001911BF">
      <w:pPr>
        <w:rPr>
          <w:rFonts w:hint="eastAsia"/>
        </w:rPr>
      </w:pPr>
    </w:p>
    <w:p w14:paraId="3C1E249F" w14:textId="77777777" w:rsidR="001911BF" w:rsidRDefault="001911BF">
      <w:pPr>
        <w:rPr>
          <w:rFonts w:hint="eastAsia"/>
        </w:rPr>
      </w:pPr>
    </w:p>
    <w:p w14:paraId="71B7F2F6" w14:textId="77777777" w:rsidR="001911BF" w:rsidRDefault="001911BF">
      <w:pPr>
        <w:rPr>
          <w:rFonts w:hint="eastAsia"/>
        </w:rPr>
      </w:pPr>
      <w:r>
        <w:rPr>
          <w:rFonts w:hint="eastAsia"/>
        </w:rPr>
        <w:tab/>
        <w:t>利用专业的学音标和自然拼读软件可以极大地促进语言学习进程。它们不仅能够帮助我们建立起扎实的发音基础，更重要的是能够培养良好的学习习惯，使我们在日常生活中也能自信地运用所学知识进行交流。随着技术不断进步，未来肯定会有更多创新性更强、效果更好的解决方案出现，让我们共同期待吧！</w:t>
      </w:r>
    </w:p>
    <w:p w14:paraId="0484877D" w14:textId="77777777" w:rsidR="001911BF" w:rsidRDefault="001911BF">
      <w:pPr>
        <w:rPr>
          <w:rFonts w:hint="eastAsia"/>
        </w:rPr>
      </w:pPr>
    </w:p>
    <w:p w14:paraId="3AD7FFF5" w14:textId="77777777" w:rsidR="001911BF" w:rsidRDefault="001911BF">
      <w:pPr>
        <w:rPr>
          <w:rFonts w:hint="eastAsia"/>
        </w:rPr>
      </w:pPr>
    </w:p>
    <w:p w14:paraId="450C6442" w14:textId="77777777" w:rsidR="001911BF" w:rsidRDefault="001911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4E81E" w14:textId="0B833EC9" w:rsidR="003721FE" w:rsidRDefault="003721FE"/>
    <w:sectPr w:rsidR="00372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FE"/>
    <w:rsid w:val="001911BF"/>
    <w:rsid w:val="003721FE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95F63-880D-442F-B0A1-3578EBFF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1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1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1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1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1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1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1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1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1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1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1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1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1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1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1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1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1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1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1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1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1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1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1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