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学生快乐假期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假期是学生生活中最令人期待的时光，它不仅是学习的休息，更是探索世界和自我成长的机会。在这段美好的时光里，孩子们可以享受无拘无束的快乐，体验生活的多姿多彩。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里，孩子们最开心的事情之一就是和家人团聚。无论是一起去旅游、参加家庭聚会，还是在家中共享欢乐时光，这些都是珍贵的回忆。在温暖的家庭氛围中，孩子们感受到爱与关怀，这种情感是他们成长过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探索大自然的奇妙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孩子们亲近大自然的最佳时机。无论是去爬山、露营，还是在海滩上嬉戏，孩子们可以与自然亲密接触，体验大自然的美丽与神奇。通过观察动植物，孩子们不仅能放松身心，还能培养对环境的热爱和保护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发展兴趣爱好的绝佳时机。孩子们可以尝试各种新活动，比如绘画、音乐、舞蹈、运动等。这些活动不仅能够丰富他们的假期生活，还能帮助他们发现自己的潜力，增强自信心。在实践中，他们能够体验到成功的快乐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与朋友欢聚一堂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与朋友们的聚会总是让假期更加精彩。孩子们可以一起玩游戏、分享趣事，或者共同参加各种活动。这些友谊的建立和加深，不仅让假期充满欢声笑语，也让孩子们在成长过程中收获宝贵的友情和社交能力。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放飞想象的翅膀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给孩子们提供了一个自由的空间，让他们的想象力得以飞翔。无论是阅读书籍、创作故事，还是进行各种DIY手工，孩子们都能在这个过程中激发自己的创造力。这样的活动不仅能让他们的假期充满乐趣，还能培养他们的思维能力和动手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总结美好的假期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快乐假期是充满欢笑和成长的旅程。通过与家人、朋友的互动，探索自然和发展兴趣爱好，孩子们在这个过程中不仅享受到了乐趣，还收获了成长的体验。每个假期都像是一扇窗，让孩子们看到更广阔的世界，也让他们在未来的学习生活中充满动力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