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2A243" w14:textId="77777777" w:rsidR="00ED16C7" w:rsidRDefault="00ED16C7">
      <w:pPr>
        <w:rPr>
          <w:rFonts w:hint="eastAsia"/>
        </w:rPr>
      </w:pPr>
    </w:p>
    <w:p w14:paraId="2CD08DA8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学校的拼音声调怎么标</w:t>
      </w:r>
    </w:p>
    <w:p w14:paraId="773E853E" w14:textId="77777777" w:rsidR="00ED16C7" w:rsidRDefault="00ED16C7">
      <w:pPr>
        <w:rPr>
          <w:rFonts w:hint="eastAsia"/>
        </w:rPr>
      </w:pPr>
    </w:p>
    <w:p w14:paraId="42433A63" w14:textId="77777777" w:rsidR="00ED16C7" w:rsidRDefault="00ED16C7">
      <w:pPr>
        <w:rPr>
          <w:rFonts w:hint="eastAsia"/>
        </w:rPr>
      </w:pPr>
    </w:p>
    <w:p w14:paraId="7E7B7141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汉语拼音是中华人民共和国的汉字拉丁化方案，它不仅用于教育领域，还是国际音标系统的一部分，用来标注汉语发音。在汉语拼音中，声调是一个非常重要的组成部分，它能够改变一个字的意思。因此，在学习汉语拼音的时候，正确地标记声调是至关重要的。</w:t>
      </w:r>
    </w:p>
    <w:p w14:paraId="136DDEBF" w14:textId="77777777" w:rsidR="00ED16C7" w:rsidRDefault="00ED16C7">
      <w:pPr>
        <w:rPr>
          <w:rFonts w:hint="eastAsia"/>
        </w:rPr>
      </w:pPr>
    </w:p>
    <w:p w14:paraId="1D38146E" w14:textId="77777777" w:rsidR="00ED16C7" w:rsidRDefault="00ED16C7">
      <w:pPr>
        <w:rPr>
          <w:rFonts w:hint="eastAsia"/>
        </w:rPr>
      </w:pPr>
    </w:p>
    <w:p w14:paraId="11E9EE68" w14:textId="77777777" w:rsidR="00ED16C7" w:rsidRDefault="00ED16C7">
      <w:pPr>
        <w:rPr>
          <w:rFonts w:hint="eastAsia"/>
        </w:rPr>
      </w:pPr>
    </w:p>
    <w:p w14:paraId="02666CAF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什么是拼音声调</w:t>
      </w:r>
    </w:p>
    <w:p w14:paraId="50740CD5" w14:textId="77777777" w:rsidR="00ED16C7" w:rsidRDefault="00ED16C7">
      <w:pPr>
        <w:rPr>
          <w:rFonts w:hint="eastAsia"/>
        </w:rPr>
      </w:pPr>
    </w:p>
    <w:p w14:paraId="6BAFD197" w14:textId="77777777" w:rsidR="00ED16C7" w:rsidRDefault="00ED16C7">
      <w:pPr>
        <w:rPr>
          <w:rFonts w:hint="eastAsia"/>
        </w:rPr>
      </w:pPr>
    </w:p>
    <w:p w14:paraId="092213EE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汉语拼音中的声调共有四种基本声调加上轻声（第五声）。这四个声调分别是：</w:t>
      </w:r>
    </w:p>
    <w:p w14:paraId="282DB5D2" w14:textId="77777777" w:rsidR="00ED16C7" w:rsidRDefault="00ED16C7">
      <w:pPr>
        <w:rPr>
          <w:rFonts w:hint="eastAsia"/>
        </w:rPr>
      </w:pPr>
    </w:p>
    <w:p w14:paraId="62437D06" w14:textId="77777777" w:rsidR="00ED16C7" w:rsidRDefault="00ED16C7">
      <w:pPr>
        <w:rPr>
          <w:rFonts w:hint="eastAsia"/>
        </w:rPr>
      </w:pPr>
    </w:p>
    <w:p w14:paraId="3836E674" w14:textId="77777777" w:rsidR="00ED16C7" w:rsidRDefault="00ED16C7">
      <w:pPr>
        <w:rPr>
          <w:rFonts w:hint="eastAsia"/>
        </w:rPr>
      </w:pPr>
    </w:p>
    <w:p w14:paraId="34EFC9D8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- 第一声（阴平）：声调标记为“ˉ”，例如“mā”。</w:t>
      </w:r>
    </w:p>
    <w:p w14:paraId="3B300308" w14:textId="77777777" w:rsidR="00ED16C7" w:rsidRDefault="00ED16C7">
      <w:pPr>
        <w:rPr>
          <w:rFonts w:hint="eastAsia"/>
        </w:rPr>
      </w:pPr>
    </w:p>
    <w:p w14:paraId="2E599806" w14:textId="77777777" w:rsidR="00ED16C7" w:rsidRDefault="00ED16C7">
      <w:pPr>
        <w:rPr>
          <w:rFonts w:hint="eastAsia"/>
        </w:rPr>
      </w:pPr>
    </w:p>
    <w:p w14:paraId="6933FF79" w14:textId="77777777" w:rsidR="00ED16C7" w:rsidRDefault="00ED16C7">
      <w:pPr>
        <w:rPr>
          <w:rFonts w:hint="eastAsia"/>
        </w:rPr>
      </w:pPr>
    </w:p>
    <w:p w14:paraId="4E34B93A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- 第二声（阳平）：声调标记为“ˊ”，例如“má”。</w:t>
      </w:r>
    </w:p>
    <w:p w14:paraId="00D7CF8B" w14:textId="77777777" w:rsidR="00ED16C7" w:rsidRDefault="00ED16C7">
      <w:pPr>
        <w:rPr>
          <w:rFonts w:hint="eastAsia"/>
        </w:rPr>
      </w:pPr>
    </w:p>
    <w:p w14:paraId="5E023BE3" w14:textId="77777777" w:rsidR="00ED16C7" w:rsidRDefault="00ED16C7">
      <w:pPr>
        <w:rPr>
          <w:rFonts w:hint="eastAsia"/>
        </w:rPr>
      </w:pPr>
    </w:p>
    <w:p w14:paraId="6E9B4A61" w14:textId="77777777" w:rsidR="00ED16C7" w:rsidRDefault="00ED16C7">
      <w:pPr>
        <w:rPr>
          <w:rFonts w:hint="eastAsia"/>
        </w:rPr>
      </w:pPr>
    </w:p>
    <w:p w14:paraId="6F6CFFFD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- 第三声（上声）：声调标记为“ˇ”，例如“mǎ”。</w:t>
      </w:r>
    </w:p>
    <w:p w14:paraId="3EB67F37" w14:textId="77777777" w:rsidR="00ED16C7" w:rsidRDefault="00ED16C7">
      <w:pPr>
        <w:rPr>
          <w:rFonts w:hint="eastAsia"/>
        </w:rPr>
      </w:pPr>
    </w:p>
    <w:p w14:paraId="4F716342" w14:textId="77777777" w:rsidR="00ED16C7" w:rsidRDefault="00ED16C7">
      <w:pPr>
        <w:rPr>
          <w:rFonts w:hint="eastAsia"/>
        </w:rPr>
      </w:pPr>
    </w:p>
    <w:p w14:paraId="4852284D" w14:textId="77777777" w:rsidR="00ED16C7" w:rsidRDefault="00ED16C7">
      <w:pPr>
        <w:rPr>
          <w:rFonts w:hint="eastAsia"/>
        </w:rPr>
      </w:pPr>
    </w:p>
    <w:p w14:paraId="59B7DCC0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- 第四声（去声）：声调标记为“ˋ”，例如“mà”。</w:t>
      </w:r>
    </w:p>
    <w:p w14:paraId="7C0B15D9" w14:textId="77777777" w:rsidR="00ED16C7" w:rsidRDefault="00ED16C7">
      <w:pPr>
        <w:rPr>
          <w:rFonts w:hint="eastAsia"/>
        </w:rPr>
      </w:pPr>
    </w:p>
    <w:p w14:paraId="7A89F903" w14:textId="77777777" w:rsidR="00ED16C7" w:rsidRDefault="00ED16C7">
      <w:pPr>
        <w:rPr>
          <w:rFonts w:hint="eastAsia"/>
        </w:rPr>
      </w:pPr>
    </w:p>
    <w:p w14:paraId="49306BD1" w14:textId="77777777" w:rsidR="00ED16C7" w:rsidRDefault="00ED16C7">
      <w:pPr>
        <w:rPr>
          <w:rFonts w:hint="eastAsia"/>
        </w:rPr>
      </w:pPr>
    </w:p>
    <w:p w14:paraId="13A3727D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- 轻声通常不标记声调符号，但在某些情况下会使用小写的拼音字母来表示，如“ma”。</w:t>
      </w:r>
    </w:p>
    <w:p w14:paraId="48408209" w14:textId="77777777" w:rsidR="00ED16C7" w:rsidRDefault="00ED16C7">
      <w:pPr>
        <w:rPr>
          <w:rFonts w:hint="eastAsia"/>
        </w:rPr>
      </w:pPr>
    </w:p>
    <w:p w14:paraId="6579B0A4" w14:textId="77777777" w:rsidR="00ED16C7" w:rsidRDefault="00ED16C7">
      <w:pPr>
        <w:rPr>
          <w:rFonts w:hint="eastAsia"/>
        </w:rPr>
      </w:pPr>
    </w:p>
    <w:p w14:paraId="5A169B44" w14:textId="77777777" w:rsidR="00ED16C7" w:rsidRDefault="00ED16C7">
      <w:pPr>
        <w:rPr>
          <w:rFonts w:hint="eastAsia"/>
        </w:rPr>
      </w:pPr>
    </w:p>
    <w:p w14:paraId="6FD1B3AA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声调符号的位置</w:t>
      </w:r>
    </w:p>
    <w:p w14:paraId="5689BF26" w14:textId="77777777" w:rsidR="00ED16C7" w:rsidRDefault="00ED16C7">
      <w:pPr>
        <w:rPr>
          <w:rFonts w:hint="eastAsia"/>
        </w:rPr>
      </w:pPr>
    </w:p>
    <w:p w14:paraId="597F8127" w14:textId="77777777" w:rsidR="00ED16C7" w:rsidRDefault="00ED16C7">
      <w:pPr>
        <w:rPr>
          <w:rFonts w:hint="eastAsia"/>
        </w:rPr>
      </w:pPr>
    </w:p>
    <w:p w14:paraId="5DC54F96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声调符号总是标在元音上，如果一个音节中有多个元音，则按照以下规则定位声调符号：</w:t>
      </w:r>
    </w:p>
    <w:p w14:paraId="746DF97A" w14:textId="77777777" w:rsidR="00ED16C7" w:rsidRDefault="00ED16C7">
      <w:pPr>
        <w:rPr>
          <w:rFonts w:hint="eastAsia"/>
        </w:rPr>
      </w:pPr>
    </w:p>
    <w:p w14:paraId="78A13A5C" w14:textId="77777777" w:rsidR="00ED16C7" w:rsidRDefault="00ED16C7">
      <w:pPr>
        <w:rPr>
          <w:rFonts w:hint="eastAsia"/>
        </w:rPr>
      </w:pPr>
    </w:p>
    <w:p w14:paraId="712A05F0" w14:textId="77777777" w:rsidR="00ED16C7" w:rsidRDefault="00ED16C7">
      <w:pPr>
        <w:rPr>
          <w:rFonts w:hint="eastAsia"/>
        </w:rPr>
      </w:pPr>
    </w:p>
    <w:p w14:paraId="5844B86C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- “a o e”出现时，“a”优先；</w:t>
      </w:r>
    </w:p>
    <w:p w14:paraId="14B5F37A" w14:textId="77777777" w:rsidR="00ED16C7" w:rsidRDefault="00ED16C7">
      <w:pPr>
        <w:rPr>
          <w:rFonts w:hint="eastAsia"/>
        </w:rPr>
      </w:pPr>
    </w:p>
    <w:p w14:paraId="7233A650" w14:textId="77777777" w:rsidR="00ED16C7" w:rsidRDefault="00ED16C7">
      <w:pPr>
        <w:rPr>
          <w:rFonts w:hint="eastAsia"/>
        </w:rPr>
      </w:pPr>
    </w:p>
    <w:p w14:paraId="4F473C47" w14:textId="77777777" w:rsidR="00ED16C7" w:rsidRDefault="00ED16C7">
      <w:pPr>
        <w:rPr>
          <w:rFonts w:hint="eastAsia"/>
        </w:rPr>
      </w:pPr>
    </w:p>
    <w:p w14:paraId="08BAC5EF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- 如果没有“a”，则“o”优先于“e”；</w:t>
      </w:r>
    </w:p>
    <w:p w14:paraId="683DBE74" w14:textId="77777777" w:rsidR="00ED16C7" w:rsidRDefault="00ED16C7">
      <w:pPr>
        <w:rPr>
          <w:rFonts w:hint="eastAsia"/>
        </w:rPr>
      </w:pPr>
    </w:p>
    <w:p w14:paraId="248479A7" w14:textId="77777777" w:rsidR="00ED16C7" w:rsidRDefault="00ED16C7">
      <w:pPr>
        <w:rPr>
          <w:rFonts w:hint="eastAsia"/>
        </w:rPr>
      </w:pPr>
    </w:p>
    <w:p w14:paraId="5649FB9B" w14:textId="77777777" w:rsidR="00ED16C7" w:rsidRDefault="00ED16C7">
      <w:pPr>
        <w:rPr>
          <w:rFonts w:hint="eastAsia"/>
        </w:rPr>
      </w:pPr>
    </w:p>
    <w:p w14:paraId="1FBBBEDF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- 如果只有“i u”，则“u”优先，但是当“i u”并存时，“ü”优先，并且“i u”并列时，前一个“i”或“u”带上声调；</w:t>
      </w:r>
    </w:p>
    <w:p w14:paraId="1AA6A539" w14:textId="77777777" w:rsidR="00ED16C7" w:rsidRDefault="00ED16C7">
      <w:pPr>
        <w:rPr>
          <w:rFonts w:hint="eastAsia"/>
        </w:rPr>
      </w:pPr>
    </w:p>
    <w:p w14:paraId="2B1A9F0E" w14:textId="77777777" w:rsidR="00ED16C7" w:rsidRDefault="00ED16C7">
      <w:pPr>
        <w:rPr>
          <w:rFonts w:hint="eastAsia"/>
        </w:rPr>
      </w:pPr>
    </w:p>
    <w:p w14:paraId="478DA9F0" w14:textId="77777777" w:rsidR="00ED16C7" w:rsidRDefault="00ED16C7">
      <w:pPr>
        <w:rPr>
          <w:rFonts w:hint="eastAsia"/>
        </w:rPr>
      </w:pPr>
    </w:p>
    <w:p w14:paraId="167DD454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- 特殊情况下，“er”作为词尾时不标声调，而是将整个“er”作为单位。</w:t>
      </w:r>
    </w:p>
    <w:p w14:paraId="7108DE1A" w14:textId="77777777" w:rsidR="00ED16C7" w:rsidRDefault="00ED16C7">
      <w:pPr>
        <w:rPr>
          <w:rFonts w:hint="eastAsia"/>
        </w:rPr>
      </w:pPr>
    </w:p>
    <w:p w14:paraId="6056EEB9" w14:textId="77777777" w:rsidR="00ED16C7" w:rsidRDefault="00ED16C7">
      <w:pPr>
        <w:rPr>
          <w:rFonts w:hint="eastAsia"/>
        </w:rPr>
      </w:pPr>
    </w:p>
    <w:p w14:paraId="63F39340" w14:textId="77777777" w:rsidR="00ED16C7" w:rsidRDefault="00ED16C7">
      <w:pPr>
        <w:rPr>
          <w:rFonts w:hint="eastAsia"/>
        </w:rPr>
      </w:pPr>
    </w:p>
    <w:p w14:paraId="46D61893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如何正确书写带声调的拼音</w:t>
      </w:r>
    </w:p>
    <w:p w14:paraId="3B1B0422" w14:textId="77777777" w:rsidR="00ED16C7" w:rsidRDefault="00ED16C7">
      <w:pPr>
        <w:rPr>
          <w:rFonts w:hint="eastAsia"/>
        </w:rPr>
      </w:pPr>
    </w:p>
    <w:p w14:paraId="717B4E4A" w14:textId="77777777" w:rsidR="00ED16C7" w:rsidRDefault="00ED16C7">
      <w:pPr>
        <w:rPr>
          <w:rFonts w:hint="eastAsia"/>
        </w:rPr>
      </w:pPr>
    </w:p>
    <w:p w14:paraId="56F4C0F4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在书写带声调的拼音时，需要注意以下几点：</w:t>
      </w:r>
    </w:p>
    <w:p w14:paraId="0A631ABB" w14:textId="77777777" w:rsidR="00ED16C7" w:rsidRDefault="00ED16C7">
      <w:pPr>
        <w:rPr>
          <w:rFonts w:hint="eastAsia"/>
        </w:rPr>
      </w:pPr>
    </w:p>
    <w:p w14:paraId="3A5CA3F7" w14:textId="77777777" w:rsidR="00ED16C7" w:rsidRDefault="00ED16C7">
      <w:pPr>
        <w:rPr>
          <w:rFonts w:hint="eastAsia"/>
        </w:rPr>
      </w:pPr>
    </w:p>
    <w:p w14:paraId="3860085B" w14:textId="77777777" w:rsidR="00ED16C7" w:rsidRDefault="00ED16C7">
      <w:pPr>
        <w:rPr>
          <w:rFonts w:hint="eastAsia"/>
        </w:rPr>
      </w:pPr>
    </w:p>
    <w:p w14:paraId="03E378F6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- 声调符号要准确地写在相应的元音上方，不可偏离。</w:t>
      </w:r>
    </w:p>
    <w:p w14:paraId="5F4C3AC8" w14:textId="77777777" w:rsidR="00ED16C7" w:rsidRDefault="00ED16C7">
      <w:pPr>
        <w:rPr>
          <w:rFonts w:hint="eastAsia"/>
        </w:rPr>
      </w:pPr>
    </w:p>
    <w:p w14:paraId="37FDE5D9" w14:textId="77777777" w:rsidR="00ED16C7" w:rsidRDefault="00ED16C7">
      <w:pPr>
        <w:rPr>
          <w:rFonts w:hint="eastAsia"/>
        </w:rPr>
      </w:pPr>
    </w:p>
    <w:p w14:paraId="78D1B8BB" w14:textId="77777777" w:rsidR="00ED16C7" w:rsidRDefault="00ED16C7">
      <w:pPr>
        <w:rPr>
          <w:rFonts w:hint="eastAsia"/>
        </w:rPr>
      </w:pPr>
    </w:p>
    <w:p w14:paraId="0AE884AC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- 在书写过程中，应保持字母与声调符号之间的清晰度，避免因书写潦草而混淆声调。</w:t>
      </w:r>
    </w:p>
    <w:p w14:paraId="65B4D610" w14:textId="77777777" w:rsidR="00ED16C7" w:rsidRDefault="00ED16C7">
      <w:pPr>
        <w:rPr>
          <w:rFonts w:hint="eastAsia"/>
        </w:rPr>
      </w:pPr>
    </w:p>
    <w:p w14:paraId="3A571D97" w14:textId="77777777" w:rsidR="00ED16C7" w:rsidRDefault="00ED16C7">
      <w:pPr>
        <w:rPr>
          <w:rFonts w:hint="eastAsia"/>
        </w:rPr>
      </w:pPr>
    </w:p>
    <w:p w14:paraId="7C3ABDBD" w14:textId="77777777" w:rsidR="00ED16C7" w:rsidRDefault="00ED16C7">
      <w:pPr>
        <w:rPr>
          <w:rFonts w:hint="eastAsia"/>
        </w:rPr>
      </w:pPr>
    </w:p>
    <w:p w14:paraId="05D900E7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- 在电子文档或者网络交流中，如果无法使用带有声调符号的字符，可以采用数字代替声调，如“ma1”代表“mā”，“ma2”代表“má”，以此类推。</w:t>
      </w:r>
    </w:p>
    <w:p w14:paraId="4B68FBBF" w14:textId="77777777" w:rsidR="00ED16C7" w:rsidRDefault="00ED16C7">
      <w:pPr>
        <w:rPr>
          <w:rFonts w:hint="eastAsia"/>
        </w:rPr>
      </w:pPr>
    </w:p>
    <w:p w14:paraId="1C4E90F4" w14:textId="77777777" w:rsidR="00ED16C7" w:rsidRDefault="00ED16C7">
      <w:pPr>
        <w:rPr>
          <w:rFonts w:hint="eastAsia"/>
        </w:rPr>
      </w:pPr>
    </w:p>
    <w:p w14:paraId="76E2CAFF" w14:textId="77777777" w:rsidR="00ED16C7" w:rsidRDefault="00ED16C7">
      <w:pPr>
        <w:rPr>
          <w:rFonts w:hint="eastAsia"/>
        </w:rPr>
      </w:pPr>
    </w:p>
    <w:p w14:paraId="39B16E71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3D0524B3" w14:textId="77777777" w:rsidR="00ED16C7" w:rsidRDefault="00ED16C7">
      <w:pPr>
        <w:rPr>
          <w:rFonts w:hint="eastAsia"/>
        </w:rPr>
      </w:pPr>
    </w:p>
    <w:p w14:paraId="6BABC29B" w14:textId="77777777" w:rsidR="00ED16C7" w:rsidRDefault="00ED16C7">
      <w:pPr>
        <w:rPr>
          <w:rFonts w:hint="eastAsia"/>
        </w:rPr>
      </w:pPr>
    </w:p>
    <w:p w14:paraId="6957ACD2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掌握拼音声调的正确标记对于学习汉语至关重要。通过反复练习，可以加深对汉语发音的理解。在实际应用中，如教学、编写教材、翻译等场景下，正确使用拼音声调能够帮助非母语者更好地学习汉语，也能让母语者在对外交流时更加准确地表达自己的意思。</w:t>
      </w:r>
    </w:p>
    <w:p w14:paraId="56488A32" w14:textId="77777777" w:rsidR="00ED16C7" w:rsidRDefault="00ED16C7">
      <w:pPr>
        <w:rPr>
          <w:rFonts w:hint="eastAsia"/>
        </w:rPr>
      </w:pPr>
    </w:p>
    <w:p w14:paraId="3C9604A9" w14:textId="77777777" w:rsidR="00ED16C7" w:rsidRDefault="00ED16C7">
      <w:pPr>
        <w:rPr>
          <w:rFonts w:hint="eastAsia"/>
        </w:rPr>
      </w:pPr>
    </w:p>
    <w:p w14:paraId="710BF037" w14:textId="77777777" w:rsidR="00ED16C7" w:rsidRDefault="00ED16C7">
      <w:pPr>
        <w:rPr>
          <w:rFonts w:hint="eastAsia"/>
        </w:rPr>
      </w:pPr>
    </w:p>
    <w:p w14:paraId="3C272BE4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079523" w14:textId="77777777" w:rsidR="00ED16C7" w:rsidRDefault="00ED16C7">
      <w:pPr>
        <w:rPr>
          <w:rFonts w:hint="eastAsia"/>
        </w:rPr>
      </w:pPr>
    </w:p>
    <w:p w14:paraId="2A45A4C3" w14:textId="77777777" w:rsidR="00ED16C7" w:rsidRDefault="00ED16C7">
      <w:pPr>
        <w:rPr>
          <w:rFonts w:hint="eastAsia"/>
        </w:rPr>
      </w:pPr>
    </w:p>
    <w:p w14:paraId="2D05C818" w14:textId="77777777" w:rsidR="00ED16C7" w:rsidRDefault="00ED16C7">
      <w:pPr>
        <w:rPr>
          <w:rFonts w:hint="eastAsia"/>
        </w:rPr>
      </w:pPr>
      <w:r>
        <w:rPr>
          <w:rFonts w:hint="eastAsia"/>
        </w:rPr>
        <w:tab/>
        <w:t>汉语拼音中的声调标记是一项基本技能，它有助于准确传达信息，避免因声调错误而造成的误解。无论是汉语学习者还是教师，都应该重视声调的学习与教学，确保汉语拼音的准确使用。</w:t>
      </w:r>
    </w:p>
    <w:p w14:paraId="34F50BBF" w14:textId="77777777" w:rsidR="00ED16C7" w:rsidRDefault="00ED16C7">
      <w:pPr>
        <w:rPr>
          <w:rFonts w:hint="eastAsia"/>
        </w:rPr>
      </w:pPr>
    </w:p>
    <w:p w14:paraId="51D52F6F" w14:textId="77777777" w:rsidR="00ED16C7" w:rsidRDefault="00ED16C7">
      <w:pPr>
        <w:rPr>
          <w:rFonts w:hint="eastAsia"/>
        </w:rPr>
      </w:pPr>
    </w:p>
    <w:p w14:paraId="0B48C44B" w14:textId="77777777" w:rsidR="00ED16C7" w:rsidRDefault="00ED16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291C2" w14:textId="7A8995E7" w:rsidR="004E447F" w:rsidRDefault="004E447F"/>
    <w:sectPr w:rsidR="004E4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7F"/>
    <w:rsid w:val="004E447F"/>
    <w:rsid w:val="00B55424"/>
    <w:rsid w:val="00E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328AB-E884-4C19-90A7-0BF56F6A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