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学期结束了，感恩老师的话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结束了，转眼间，我们在校园里的点滴时光又成为了回忆。每当这时，我总会想起那些辛勤耕耘、无私奉献的老师们。老师不仅是知识的传授者，更是人生道路上的引导者。他们用爱心、耐心和智慧，照亮了我们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里，我们学到了许多新知识，开阔了视野。这些都离不开老师们的辛勤付出。课堂上，老师用生动的语言和丰富的例子，带领我们探索未知的世界。他们不仅教会了我们书本上的知识，更教会了我们如何思考，如何质疑。在这条求知的道路上，老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关怀与鼓励的力量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难免会遇到挫折和困难。而老师总是能够在我们最需要的时候，给予我们关怀和鼓励。他们的每一句赞美、每一个微笑，都是对我们前行的动力。老师常常会说：“不要害怕失败，重要的是勇敢尝试。”正是这份信念，让我们在跌倒后重新站起，继续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人生导师的角色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授我们知识，更教会我们为人处世的道理。每当我们迷茫时，老师总能给出明智的建议，帮助我们找到方向。他们用自己的经历和智慧，告诉我们如何面对生活的挑战，如何做一个有责任感的人。在成长的旅程中，老师的教导如同灯塔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并不是一件轻松的事情，他们常常要付出大量的时间和精力。课后的备课、对学生的关心、与家长的沟通，都是老师们默默付出的身影。正是因为他们的无私奉献，才让我们能够在知识的海洋中自由遨游。在此，我想说一声：谢谢你，老师！您的付出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结束了，但对老师的感恩之情却不会随着时间的流逝而减弱。我们会把老师教给我们的知识和道理，化为今后人生道路上的指引。未来的日子里，我们会努力学习，不辜负老师的期望。在这里，再次感谢每一位老师，感谢你们的辛勤付出与无私奉献。愿我们在新的学期里，再次相聚，共同迎接新的挑战与机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