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6347" w14:textId="77777777" w:rsidR="0059275C" w:rsidRDefault="0059275C">
      <w:pPr>
        <w:rPr>
          <w:rFonts w:hint="eastAsia"/>
        </w:rPr>
      </w:pPr>
    </w:p>
    <w:p w14:paraId="4416E67B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学府的拼音</w:t>
      </w:r>
    </w:p>
    <w:p w14:paraId="1377D306" w14:textId="77777777" w:rsidR="0059275C" w:rsidRDefault="0059275C">
      <w:pPr>
        <w:rPr>
          <w:rFonts w:hint="eastAsia"/>
        </w:rPr>
      </w:pPr>
    </w:p>
    <w:p w14:paraId="24121764" w14:textId="77777777" w:rsidR="0059275C" w:rsidRDefault="0059275C">
      <w:pPr>
        <w:rPr>
          <w:rFonts w:hint="eastAsia"/>
        </w:rPr>
      </w:pPr>
    </w:p>
    <w:p w14:paraId="6851BC43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“学府”这个词在中文中指的是高等学府或教育机构，它的拼音是“xué fǔ”。这个词不仅蕴含了深厚的历史文化底蕴，也体现了现代社会对教育和学术的尊重与追求。</w:t>
      </w:r>
    </w:p>
    <w:p w14:paraId="5F26447F" w14:textId="77777777" w:rsidR="0059275C" w:rsidRDefault="0059275C">
      <w:pPr>
        <w:rPr>
          <w:rFonts w:hint="eastAsia"/>
        </w:rPr>
      </w:pPr>
    </w:p>
    <w:p w14:paraId="6746319F" w14:textId="77777777" w:rsidR="0059275C" w:rsidRDefault="0059275C">
      <w:pPr>
        <w:rPr>
          <w:rFonts w:hint="eastAsia"/>
        </w:rPr>
      </w:pPr>
    </w:p>
    <w:p w14:paraId="63C6D114" w14:textId="77777777" w:rsidR="0059275C" w:rsidRDefault="0059275C">
      <w:pPr>
        <w:rPr>
          <w:rFonts w:hint="eastAsia"/>
        </w:rPr>
      </w:pPr>
    </w:p>
    <w:p w14:paraId="584D4D08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一、学府的定义与特点</w:t>
      </w:r>
    </w:p>
    <w:p w14:paraId="602E6FB1" w14:textId="77777777" w:rsidR="0059275C" w:rsidRDefault="0059275C">
      <w:pPr>
        <w:rPr>
          <w:rFonts w:hint="eastAsia"/>
        </w:rPr>
      </w:pPr>
    </w:p>
    <w:p w14:paraId="72410D1F" w14:textId="77777777" w:rsidR="0059275C" w:rsidRDefault="0059275C">
      <w:pPr>
        <w:rPr>
          <w:rFonts w:hint="eastAsia"/>
        </w:rPr>
      </w:pPr>
    </w:p>
    <w:p w14:paraId="48F5117C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学府，顾名思义，是学习和教育的场所，特指那些提供高等教育和学术研究的机构。它们通常拥有悠久的历史、卓越的师资力量、丰富的学术资源和先进的教学设施。学府不仅是传授知识的地方，更是培养创新精神和批判性思维的重要场所。在这里，学生们可以接触到最前沿的学术成果，与来自世界各地的学者进行交流和合作，从而拓宽视野，提升自我。</w:t>
      </w:r>
    </w:p>
    <w:p w14:paraId="029ABF86" w14:textId="77777777" w:rsidR="0059275C" w:rsidRDefault="0059275C">
      <w:pPr>
        <w:rPr>
          <w:rFonts w:hint="eastAsia"/>
        </w:rPr>
      </w:pPr>
    </w:p>
    <w:p w14:paraId="1EA4756A" w14:textId="77777777" w:rsidR="0059275C" w:rsidRDefault="0059275C">
      <w:pPr>
        <w:rPr>
          <w:rFonts w:hint="eastAsia"/>
        </w:rPr>
      </w:pPr>
    </w:p>
    <w:p w14:paraId="7B7A65F8" w14:textId="77777777" w:rsidR="0059275C" w:rsidRDefault="0059275C">
      <w:pPr>
        <w:rPr>
          <w:rFonts w:hint="eastAsia"/>
        </w:rPr>
      </w:pPr>
    </w:p>
    <w:p w14:paraId="16E62F1A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学府的特点在于其学术性和开放性。学术性是指学府致力于学术研究，推动知识的创新和进步。开放性则是指学府欢迎来自不同背景、不同观点的人们共同探讨学术问题，形成多元化的学术氛围。这种开放性和包容性使得学府成为思想碰撞和创新的摇篮。</w:t>
      </w:r>
    </w:p>
    <w:p w14:paraId="65C1D10C" w14:textId="77777777" w:rsidR="0059275C" w:rsidRDefault="0059275C">
      <w:pPr>
        <w:rPr>
          <w:rFonts w:hint="eastAsia"/>
        </w:rPr>
      </w:pPr>
    </w:p>
    <w:p w14:paraId="0AFD153E" w14:textId="77777777" w:rsidR="0059275C" w:rsidRDefault="0059275C">
      <w:pPr>
        <w:rPr>
          <w:rFonts w:hint="eastAsia"/>
        </w:rPr>
      </w:pPr>
    </w:p>
    <w:p w14:paraId="58C6C240" w14:textId="77777777" w:rsidR="0059275C" w:rsidRDefault="0059275C">
      <w:pPr>
        <w:rPr>
          <w:rFonts w:hint="eastAsia"/>
        </w:rPr>
      </w:pPr>
    </w:p>
    <w:p w14:paraId="77CF714E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二、学府的历史与演变</w:t>
      </w:r>
    </w:p>
    <w:p w14:paraId="2615B6FB" w14:textId="77777777" w:rsidR="0059275C" w:rsidRDefault="0059275C">
      <w:pPr>
        <w:rPr>
          <w:rFonts w:hint="eastAsia"/>
        </w:rPr>
      </w:pPr>
    </w:p>
    <w:p w14:paraId="2F23FF22" w14:textId="77777777" w:rsidR="0059275C" w:rsidRDefault="0059275C">
      <w:pPr>
        <w:rPr>
          <w:rFonts w:hint="eastAsia"/>
        </w:rPr>
      </w:pPr>
    </w:p>
    <w:p w14:paraId="53F35D5F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学府的历史可以追溯到古代的书院和学宫。在中国，古代的学府如岳麓书院、白鹿洞书院等，不仅传授儒家经典，还培养了一批批杰出的政治家、文学家和思想家。这些学府不仅是中国古代教育的重要组成部分，也对中国传统文化和思想的传承与发展产生了深远的影响。</w:t>
      </w:r>
    </w:p>
    <w:p w14:paraId="758A27FB" w14:textId="77777777" w:rsidR="0059275C" w:rsidRDefault="0059275C">
      <w:pPr>
        <w:rPr>
          <w:rFonts w:hint="eastAsia"/>
        </w:rPr>
      </w:pPr>
    </w:p>
    <w:p w14:paraId="5ED72951" w14:textId="77777777" w:rsidR="0059275C" w:rsidRDefault="0059275C">
      <w:pPr>
        <w:rPr>
          <w:rFonts w:hint="eastAsia"/>
        </w:rPr>
      </w:pPr>
    </w:p>
    <w:p w14:paraId="1273DF48" w14:textId="77777777" w:rsidR="0059275C" w:rsidRDefault="0059275C">
      <w:pPr>
        <w:rPr>
          <w:rFonts w:hint="eastAsia"/>
        </w:rPr>
      </w:pPr>
    </w:p>
    <w:p w14:paraId="57D0246C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随着时间的推移，学府逐渐从传统的书院和学宫演变为现代的高等教育机构。现代学府不仅涵盖了更多的学科领域，还引入了现代化的教学方法和科研手段。随着全球化的加速和国际交流的增多，学府也面临着更多的挑战和机遇。它们需要不断提升自身的教育质量和科研水平，以适应不断变化的社会需求。</w:t>
      </w:r>
    </w:p>
    <w:p w14:paraId="3C34931D" w14:textId="77777777" w:rsidR="0059275C" w:rsidRDefault="0059275C">
      <w:pPr>
        <w:rPr>
          <w:rFonts w:hint="eastAsia"/>
        </w:rPr>
      </w:pPr>
    </w:p>
    <w:p w14:paraId="3FABF406" w14:textId="77777777" w:rsidR="0059275C" w:rsidRDefault="0059275C">
      <w:pPr>
        <w:rPr>
          <w:rFonts w:hint="eastAsia"/>
        </w:rPr>
      </w:pPr>
    </w:p>
    <w:p w14:paraId="74E9DA0C" w14:textId="77777777" w:rsidR="0059275C" w:rsidRDefault="0059275C">
      <w:pPr>
        <w:rPr>
          <w:rFonts w:hint="eastAsia"/>
        </w:rPr>
      </w:pPr>
    </w:p>
    <w:p w14:paraId="39BD479C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三、学府的社会功能与贡献</w:t>
      </w:r>
    </w:p>
    <w:p w14:paraId="61947F4A" w14:textId="77777777" w:rsidR="0059275C" w:rsidRDefault="0059275C">
      <w:pPr>
        <w:rPr>
          <w:rFonts w:hint="eastAsia"/>
        </w:rPr>
      </w:pPr>
    </w:p>
    <w:p w14:paraId="035C34C9" w14:textId="77777777" w:rsidR="0059275C" w:rsidRDefault="0059275C">
      <w:pPr>
        <w:rPr>
          <w:rFonts w:hint="eastAsia"/>
        </w:rPr>
      </w:pPr>
    </w:p>
    <w:p w14:paraId="357521C2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学府在社会发展中扮演着举足轻重的角色。它们不仅是人才培养的摇篮，也是科技创新和社会进步的重要推动者。学府通过传授知识和培养创新人才，为社会的经济发展和文化繁荣提供了有力的人才支撑。学府还通过科学研究和技术创新，为社会的可持续发展提供了重要的科技支撑。</w:t>
      </w:r>
    </w:p>
    <w:p w14:paraId="42792811" w14:textId="77777777" w:rsidR="0059275C" w:rsidRDefault="0059275C">
      <w:pPr>
        <w:rPr>
          <w:rFonts w:hint="eastAsia"/>
        </w:rPr>
      </w:pPr>
    </w:p>
    <w:p w14:paraId="32163C49" w14:textId="77777777" w:rsidR="0059275C" w:rsidRDefault="0059275C">
      <w:pPr>
        <w:rPr>
          <w:rFonts w:hint="eastAsia"/>
        </w:rPr>
      </w:pPr>
    </w:p>
    <w:p w14:paraId="79E13718" w14:textId="77777777" w:rsidR="0059275C" w:rsidRDefault="0059275C">
      <w:pPr>
        <w:rPr>
          <w:rFonts w:hint="eastAsia"/>
        </w:rPr>
      </w:pPr>
    </w:p>
    <w:p w14:paraId="66B25C6E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学府还承担着文化传承和社会服务的职责。它们通过保存和传承文化遗产，弘扬民族精神和时代精神。学府还积极参与社会公益事业，为社会的和谐稳定和发展繁荣做出了积极的贡献。</w:t>
      </w:r>
    </w:p>
    <w:p w14:paraId="440B7FC6" w14:textId="77777777" w:rsidR="0059275C" w:rsidRDefault="0059275C">
      <w:pPr>
        <w:rPr>
          <w:rFonts w:hint="eastAsia"/>
        </w:rPr>
      </w:pPr>
    </w:p>
    <w:p w14:paraId="735E0829" w14:textId="77777777" w:rsidR="0059275C" w:rsidRDefault="0059275C">
      <w:pPr>
        <w:rPr>
          <w:rFonts w:hint="eastAsia"/>
        </w:rPr>
      </w:pPr>
    </w:p>
    <w:p w14:paraId="3DCCD175" w14:textId="77777777" w:rsidR="0059275C" w:rsidRDefault="0059275C">
      <w:pPr>
        <w:rPr>
          <w:rFonts w:hint="eastAsia"/>
        </w:rPr>
      </w:pPr>
    </w:p>
    <w:p w14:paraId="229EB6B6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四、结语</w:t>
      </w:r>
    </w:p>
    <w:p w14:paraId="10B044D2" w14:textId="77777777" w:rsidR="0059275C" w:rsidRDefault="0059275C">
      <w:pPr>
        <w:rPr>
          <w:rFonts w:hint="eastAsia"/>
        </w:rPr>
      </w:pPr>
    </w:p>
    <w:p w14:paraId="008A7B61" w14:textId="77777777" w:rsidR="0059275C" w:rsidRDefault="0059275C">
      <w:pPr>
        <w:rPr>
          <w:rFonts w:hint="eastAsia"/>
        </w:rPr>
      </w:pPr>
    </w:p>
    <w:p w14:paraId="6EC08EAB" w14:textId="77777777" w:rsidR="0059275C" w:rsidRDefault="0059275C">
      <w:pPr>
        <w:rPr>
          <w:rFonts w:hint="eastAsia"/>
        </w:rPr>
      </w:pPr>
      <w:r>
        <w:rPr>
          <w:rFonts w:hint="eastAsia"/>
        </w:rPr>
        <w:tab/>
        <w:t>“学府”这个词不仅是一个简单的称呼，更是一个承载着深厚历史文化底蕴和社会责任的象征。愿每一个学府都能坚守自己的使命和初心，为社会的繁荣和发展贡献自己的力量。</w:t>
      </w:r>
    </w:p>
    <w:p w14:paraId="3F9FB13F" w14:textId="77777777" w:rsidR="0059275C" w:rsidRDefault="0059275C">
      <w:pPr>
        <w:rPr>
          <w:rFonts w:hint="eastAsia"/>
        </w:rPr>
      </w:pPr>
    </w:p>
    <w:p w14:paraId="2BEA799F" w14:textId="77777777" w:rsidR="0059275C" w:rsidRDefault="0059275C">
      <w:pPr>
        <w:rPr>
          <w:rFonts w:hint="eastAsia"/>
        </w:rPr>
      </w:pPr>
    </w:p>
    <w:p w14:paraId="43D55F2C" w14:textId="77777777" w:rsidR="0059275C" w:rsidRDefault="00592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4E821" w14:textId="5D489051" w:rsidR="00821AB8" w:rsidRDefault="00821AB8"/>
    <w:sectPr w:rsidR="0082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B8"/>
    <w:rsid w:val="0059275C"/>
    <w:rsid w:val="00821AB8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6715E-80C2-4D9F-8E77-98E6D7A7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