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学佛心得总结汇总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佛是一条修行的道路，在这条道路上，我们不断反思自我，提升内心的智慧和慈悲。通过学习佛教的教义，我们逐渐明白生活的本质，感悟到存在的意义。以下是我在学佛过程中积累的一些心得和感悟，希望能与大家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教导我们要保持内心的平和，无论外界的环境如何变化，内心的宁静才是我们真正的依靠。在遇到困难和挫折时，能够平静地面对，才能更好地寻找解决之道。通过冥想和修行，我学会了如何将焦虑和烦恼放下，把注意力集中在当下，体验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因果法则的启示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果法则是佛教的核心思想之一，它提醒我们每一个行为都会产生相应的最后的总结。无论是善行还是恶行，最终都会反馈到自己身上。这个观念让我更加注重自己的言行举止，努力去做一些积极向上的事情，以求得未来的美好果实。这也让我学会了宽容，对他人的过失多一些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无常与随缘的智慧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没有什么是永恒不变的，无常是我们必须接受的事实。通过对无常的理解，我渐渐学会了随缘而行，不再对得失过于执着。面对生活中的变化，无论是喜悦还是痛苦，我都能以一种更加从容的态度去接受。这种心态的转变让我感受到内心的自由，也让我的生活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慈悲心的培养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佛让我明白，慈悲是成就自我的重要途径。对他人的关怀与帮助，实际上也是对自己的救赎。在日常生活中，我努力去培养自己的慈悲心，关注周围人的需要，尽可能给予他们支持和温暖。通过这种方式，我不仅提升了自己的修行境界，也收获了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对自我的反思与成长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强调自省的重要性，通过反思自己的行为和内心的状态，我们才能不断成长。每当我在冥想中审视自己，都会发现许多需要改进的地方。这种自我反思让我更加清晰地认识到自己的优缺点，促使我不断调整和改善自己，走向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学佛的过程是一个不断学习与成长的旅程。每一次的反思与感悟，都是我灵魂升华的契机。希望我的这些心得能够为他人带来启发，让我们共同在这条修行的道路上，找到内心的宁静与智慧。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