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5AE8" w14:textId="77777777" w:rsidR="00B03564" w:rsidRDefault="00B03564">
      <w:pPr>
        <w:rPr>
          <w:rFonts w:hint="eastAsia"/>
        </w:rPr>
      </w:pPr>
    </w:p>
    <w:p w14:paraId="7C5EBCE6" w14:textId="77777777" w:rsidR="00B03564" w:rsidRDefault="00B03564">
      <w:pPr>
        <w:rPr>
          <w:rFonts w:hint="eastAsia"/>
        </w:rPr>
      </w:pPr>
      <w:r>
        <w:rPr>
          <w:rFonts w:hint="eastAsia"/>
        </w:rPr>
        <w:tab/>
        <w:t>学会的拼音的感受：开启语言学习的新篇章</w:t>
      </w:r>
    </w:p>
    <w:p w14:paraId="62AFD641" w14:textId="77777777" w:rsidR="00B03564" w:rsidRDefault="00B03564">
      <w:pPr>
        <w:rPr>
          <w:rFonts w:hint="eastAsia"/>
        </w:rPr>
      </w:pPr>
    </w:p>
    <w:p w14:paraId="44B8AA14" w14:textId="77777777" w:rsidR="00B03564" w:rsidRDefault="00B03564">
      <w:pPr>
        <w:rPr>
          <w:rFonts w:hint="eastAsia"/>
        </w:rPr>
      </w:pPr>
    </w:p>
    <w:p w14:paraId="6AF287B1" w14:textId="77777777" w:rsidR="00B03564" w:rsidRDefault="00B03564">
      <w:pPr>
        <w:rPr>
          <w:rFonts w:hint="eastAsia"/>
        </w:rPr>
      </w:pPr>
      <w:r>
        <w:rPr>
          <w:rFonts w:hint="eastAsia"/>
        </w:rPr>
        <w:tab/>
        <w:t>当我的手指轻轻滑过键盘，输入“学会的拼音的感受”这几个字时，我不禁回忆起自己最初接触汉语拼音时的情景。那是一段充满好奇、挑战与成就感交织的经历。对于许多中国人来说，拼音就像是打开中文世界的一把钥匙，在孩童时期就为我们所熟悉。然而，当我站在一个学习者的角度重新审视它时，才真正意识到这小小的字母组合背后蕴含着多么丰富的文化内涵和教育意义。</w:t>
      </w:r>
    </w:p>
    <w:p w14:paraId="158DD294" w14:textId="77777777" w:rsidR="00B03564" w:rsidRDefault="00B03564">
      <w:pPr>
        <w:rPr>
          <w:rFonts w:hint="eastAsia"/>
        </w:rPr>
      </w:pPr>
    </w:p>
    <w:p w14:paraId="7457A680" w14:textId="77777777" w:rsidR="00B03564" w:rsidRDefault="00B03564">
      <w:pPr>
        <w:rPr>
          <w:rFonts w:hint="eastAsia"/>
        </w:rPr>
      </w:pPr>
    </w:p>
    <w:p w14:paraId="23EC6412" w14:textId="77777777" w:rsidR="00B03564" w:rsidRDefault="00B03564">
      <w:pPr>
        <w:rPr>
          <w:rFonts w:hint="eastAsia"/>
        </w:rPr>
      </w:pPr>
    </w:p>
    <w:p w14:paraId="147660BC" w14:textId="77777777" w:rsidR="00B03564" w:rsidRDefault="00B03564">
      <w:pPr>
        <w:rPr>
          <w:rFonts w:hint="eastAsia"/>
        </w:rPr>
      </w:pPr>
      <w:r>
        <w:rPr>
          <w:rFonts w:hint="eastAsia"/>
        </w:rPr>
        <w:tab/>
        <w:t>从陌生到熟悉的转变</w:t>
      </w:r>
    </w:p>
    <w:p w14:paraId="1EE94C5F" w14:textId="77777777" w:rsidR="00B03564" w:rsidRDefault="00B03564">
      <w:pPr>
        <w:rPr>
          <w:rFonts w:hint="eastAsia"/>
        </w:rPr>
      </w:pPr>
    </w:p>
    <w:p w14:paraId="2E222804" w14:textId="77777777" w:rsidR="00B03564" w:rsidRDefault="00B03564">
      <w:pPr>
        <w:rPr>
          <w:rFonts w:hint="eastAsia"/>
        </w:rPr>
      </w:pPr>
    </w:p>
    <w:p w14:paraId="75BBBE6A" w14:textId="77777777" w:rsidR="00B03564" w:rsidRDefault="00B03564">
      <w:pPr>
        <w:rPr>
          <w:rFonts w:hint="eastAsia"/>
        </w:rPr>
      </w:pPr>
      <w:r>
        <w:rPr>
          <w:rFonts w:hint="eastAsia"/>
        </w:rPr>
        <w:tab/>
        <w:t>刚开始接触拼音的时候，那些看似简单的英文字母突然被赋予了不同的发音规则，让我感到既新鲜又困惑。每一个声调的变化都像是隐藏在音符中的秘密，等待我去揭开。记得第一次准确地发出四声——一声平直、二声上扬、三声曲折、四声下降，那种喜悦难以言表。随着练习次数的增加，我逐渐掌握了各个字母组合的独特读法，也学会了如何根据汉字的形状去猜测它们可能对应的拼音。这个过程就像是解谜游戏一样有趣，每一次成功都是对自我的肯定。</w:t>
      </w:r>
    </w:p>
    <w:p w14:paraId="09CC97DE" w14:textId="77777777" w:rsidR="00B03564" w:rsidRDefault="00B03564">
      <w:pPr>
        <w:rPr>
          <w:rFonts w:hint="eastAsia"/>
        </w:rPr>
      </w:pPr>
    </w:p>
    <w:p w14:paraId="34FCD56D" w14:textId="77777777" w:rsidR="00B03564" w:rsidRDefault="00B03564">
      <w:pPr>
        <w:rPr>
          <w:rFonts w:hint="eastAsia"/>
        </w:rPr>
      </w:pPr>
    </w:p>
    <w:p w14:paraId="765C628A" w14:textId="77777777" w:rsidR="00B03564" w:rsidRDefault="00B03564">
      <w:pPr>
        <w:rPr>
          <w:rFonts w:hint="eastAsia"/>
        </w:rPr>
      </w:pPr>
    </w:p>
    <w:p w14:paraId="377CF805" w14:textId="77777777" w:rsidR="00B03564" w:rsidRDefault="00B03564">
      <w:pPr>
        <w:rPr>
          <w:rFonts w:hint="eastAsia"/>
        </w:rPr>
      </w:pPr>
      <w:r>
        <w:rPr>
          <w:rFonts w:hint="eastAsia"/>
        </w:rPr>
        <w:tab/>
        <w:t>拼音带来的便利与乐趣</w:t>
      </w:r>
    </w:p>
    <w:p w14:paraId="50F1E0F8" w14:textId="77777777" w:rsidR="00B03564" w:rsidRDefault="00B03564">
      <w:pPr>
        <w:rPr>
          <w:rFonts w:hint="eastAsia"/>
        </w:rPr>
      </w:pPr>
    </w:p>
    <w:p w14:paraId="2980F4B6" w14:textId="77777777" w:rsidR="00B03564" w:rsidRDefault="00B03564">
      <w:pPr>
        <w:rPr>
          <w:rFonts w:hint="eastAsia"/>
        </w:rPr>
      </w:pPr>
    </w:p>
    <w:p w14:paraId="16CA2E79" w14:textId="77777777" w:rsidR="00B03564" w:rsidRDefault="00B03564">
      <w:pPr>
        <w:rPr>
          <w:rFonts w:hint="eastAsia"/>
        </w:rPr>
      </w:pPr>
      <w:r>
        <w:rPr>
          <w:rFonts w:hint="eastAsia"/>
        </w:rPr>
        <w:tab/>
        <w:t>掌握拼音之后，我发现它不仅帮助我更好地理解和记忆汉字，还为日常生活带来了诸多便利。比如使用电子设备输入中文时，拼音输入法成为了最便捷的方式之一；阅读不认识的字时，也可以通过查字典找到正确的发音。除此之外，拼音还是连接不同方言区人们的桥梁。尽管中国地域辽阔，各地口音各异，但只要大家都能用标准普通话交流，就不会因为语言障碍而产生误解。更令人惊喜的是，借助拼音，我们还能创作出一些有趣的谐音梗，给生活增添不少欢乐。</w:t>
      </w:r>
    </w:p>
    <w:p w14:paraId="0809C04E" w14:textId="77777777" w:rsidR="00B03564" w:rsidRDefault="00B03564">
      <w:pPr>
        <w:rPr>
          <w:rFonts w:hint="eastAsia"/>
        </w:rPr>
      </w:pPr>
    </w:p>
    <w:p w14:paraId="536F7C40" w14:textId="77777777" w:rsidR="00B03564" w:rsidRDefault="00B03564">
      <w:pPr>
        <w:rPr>
          <w:rFonts w:hint="eastAsia"/>
        </w:rPr>
      </w:pPr>
    </w:p>
    <w:p w14:paraId="1FCC0218" w14:textId="77777777" w:rsidR="00B03564" w:rsidRDefault="00B03564">
      <w:pPr>
        <w:rPr>
          <w:rFonts w:hint="eastAsia"/>
        </w:rPr>
      </w:pPr>
    </w:p>
    <w:p w14:paraId="6FD2681B" w14:textId="77777777" w:rsidR="00B03564" w:rsidRDefault="00B03564">
      <w:pPr>
        <w:rPr>
          <w:rFonts w:hint="eastAsia"/>
        </w:rPr>
      </w:pPr>
      <w:r>
        <w:rPr>
          <w:rFonts w:hint="eastAsia"/>
        </w:rPr>
        <w:tab/>
        <w:t>感受中华文化的独特魅力</w:t>
      </w:r>
    </w:p>
    <w:p w14:paraId="32B1CC75" w14:textId="77777777" w:rsidR="00B03564" w:rsidRDefault="00B03564">
      <w:pPr>
        <w:rPr>
          <w:rFonts w:hint="eastAsia"/>
        </w:rPr>
      </w:pPr>
    </w:p>
    <w:p w14:paraId="3DED3BBE" w14:textId="77777777" w:rsidR="00B03564" w:rsidRDefault="00B03564">
      <w:pPr>
        <w:rPr>
          <w:rFonts w:hint="eastAsia"/>
        </w:rPr>
      </w:pPr>
    </w:p>
    <w:p w14:paraId="3EEB427D" w14:textId="77777777" w:rsidR="00B03564" w:rsidRDefault="00B03564">
      <w:pPr>
        <w:rPr>
          <w:rFonts w:hint="eastAsia"/>
        </w:rPr>
      </w:pPr>
      <w:r>
        <w:rPr>
          <w:rFonts w:hint="eastAsia"/>
        </w:rPr>
        <w:tab/>
        <w:t>深入学习拼音的过程中，我对中华文化有了更深的理解。汉字是世界上最古老的文字之一，承载着中华民族悠久的历史和灿烂的文化。而拼音作为现代汉语规范化的重要工具，体现了语言随时代发展的适应性。它既保留了传统汉字的精髓，又融入了国际通用的元素，使得中文能够更加容易地走向世界舞台。每当我用拼音书写或朗读一篇文章时，仿佛都能感受到古人智慧与现代社会创新精神之间的对话。这种跨越时空的文化传承让我倍感自豪。</w:t>
      </w:r>
    </w:p>
    <w:p w14:paraId="7B68ED0C" w14:textId="77777777" w:rsidR="00B03564" w:rsidRDefault="00B03564">
      <w:pPr>
        <w:rPr>
          <w:rFonts w:hint="eastAsia"/>
        </w:rPr>
      </w:pPr>
    </w:p>
    <w:p w14:paraId="4F0C0F2B" w14:textId="77777777" w:rsidR="00B03564" w:rsidRDefault="00B03564">
      <w:pPr>
        <w:rPr>
          <w:rFonts w:hint="eastAsia"/>
        </w:rPr>
      </w:pPr>
    </w:p>
    <w:p w14:paraId="773DA17E" w14:textId="77777777" w:rsidR="00B03564" w:rsidRDefault="00B03564">
      <w:pPr>
        <w:rPr>
          <w:rFonts w:hint="eastAsia"/>
        </w:rPr>
      </w:pPr>
    </w:p>
    <w:p w14:paraId="6E455BCF" w14:textId="77777777" w:rsidR="00B03564" w:rsidRDefault="00B03564">
      <w:pPr>
        <w:rPr>
          <w:rFonts w:hint="eastAsia"/>
        </w:rPr>
      </w:pPr>
      <w:r>
        <w:rPr>
          <w:rFonts w:hint="eastAsia"/>
        </w:rPr>
        <w:tab/>
        <w:t>最后的总结：继续探索无限可能</w:t>
      </w:r>
    </w:p>
    <w:p w14:paraId="30C921C0" w14:textId="77777777" w:rsidR="00B03564" w:rsidRDefault="00B03564">
      <w:pPr>
        <w:rPr>
          <w:rFonts w:hint="eastAsia"/>
        </w:rPr>
      </w:pPr>
    </w:p>
    <w:p w14:paraId="0DFF42BE" w14:textId="77777777" w:rsidR="00B03564" w:rsidRDefault="00B03564">
      <w:pPr>
        <w:rPr>
          <w:rFonts w:hint="eastAsia"/>
        </w:rPr>
      </w:pPr>
    </w:p>
    <w:p w14:paraId="7F6957A7" w14:textId="77777777" w:rsidR="00B03564" w:rsidRDefault="00B03564">
      <w:pPr>
        <w:rPr>
          <w:rFonts w:hint="eastAsia"/>
        </w:rPr>
      </w:pPr>
      <w:r>
        <w:rPr>
          <w:rFonts w:hint="eastAsia"/>
        </w:rPr>
        <w:tab/>
        <w:t>拼音已经成为我生活中不可或缺的一部分。它不仅仅是一种辅助学习的方法，更是连接古今中外文化交流的纽带。未来，我将继续探索更多关于拼音以及整个汉语体系的知识，期待在这个过程中发现更多精彩的故事。无论是在日常沟通还是学术研究领域，我都坚信拼音将发挥越来越重要的作用，成为推动个人成长和社会进步的强大动力。让我们一起珍视这份宝贵的文化遗产，并将其发扬光大吧！</w:t>
      </w:r>
    </w:p>
    <w:p w14:paraId="54FDD7E4" w14:textId="77777777" w:rsidR="00B03564" w:rsidRDefault="00B03564">
      <w:pPr>
        <w:rPr>
          <w:rFonts w:hint="eastAsia"/>
        </w:rPr>
      </w:pPr>
    </w:p>
    <w:p w14:paraId="061D23C8" w14:textId="77777777" w:rsidR="00B03564" w:rsidRDefault="00B03564">
      <w:pPr>
        <w:rPr>
          <w:rFonts w:hint="eastAsia"/>
        </w:rPr>
      </w:pPr>
    </w:p>
    <w:p w14:paraId="3D672ECA" w14:textId="77777777" w:rsidR="00B03564" w:rsidRDefault="00B03564">
      <w:pPr>
        <w:rPr>
          <w:rFonts w:hint="eastAsia"/>
        </w:rPr>
      </w:pPr>
      <w:r>
        <w:rPr>
          <w:rFonts w:hint="eastAsia"/>
        </w:rPr>
        <w:t>本文是由每日作文网(2345lzwz.com)为大家创作</w:t>
      </w:r>
    </w:p>
    <w:p w14:paraId="4921D9E1" w14:textId="26F26DB3" w:rsidR="00497AAE" w:rsidRDefault="00497AAE"/>
    <w:sectPr w:rsidR="00497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AE"/>
    <w:rsid w:val="00497AAE"/>
    <w:rsid w:val="00B0356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D76AA-EDFF-44DC-9092-A2503B8D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AAE"/>
    <w:rPr>
      <w:rFonts w:cstheme="majorBidi"/>
      <w:color w:val="2F5496" w:themeColor="accent1" w:themeShade="BF"/>
      <w:sz w:val="28"/>
      <w:szCs w:val="28"/>
    </w:rPr>
  </w:style>
  <w:style w:type="character" w:customStyle="1" w:styleId="50">
    <w:name w:val="标题 5 字符"/>
    <w:basedOn w:val="a0"/>
    <w:link w:val="5"/>
    <w:uiPriority w:val="9"/>
    <w:semiHidden/>
    <w:rsid w:val="00497AAE"/>
    <w:rPr>
      <w:rFonts w:cstheme="majorBidi"/>
      <w:color w:val="2F5496" w:themeColor="accent1" w:themeShade="BF"/>
      <w:sz w:val="24"/>
    </w:rPr>
  </w:style>
  <w:style w:type="character" w:customStyle="1" w:styleId="60">
    <w:name w:val="标题 6 字符"/>
    <w:basedOn w:val="a0"/>
    <w:link w:val="6"/>
    <w:uiPriority w:val="9"/>
    <w:semiHidden/>
    <w:rsid w:val="00497AAE"/>
    <w:rPr>
      <w:rFonts w:cstheme="majorBidi"/>
      <w:b/>
      <w:bCs/>
      <w:color w:val="2F5496" w:themeColor="accent1" w:themeShade="BF"/>
    </w:rPr>
  </w:style>
  <w:style w:type="character" w:customStyle="1" w:styleId="70">
    <w:name w:val="标题 7 字符"/>
    <w:basedOn w:val="a0"/>
    <w:link w:val="7"/>
    <w:uiPriority w:val="9"/>
    <w:semiHidden/>
    <w:rsid w:val="00497AAE"/>
    <w:rPr>
      <w:rFonts w:cstheme="majorBidi"/>
      <w:b/>
      <w:bCs/>
      <w:color w:val="595959" w:themeColor="text1" w:themeTint="A6"/>
    </w:rPr>
  </w:style>
  <w:style w:type="character" w:customStyle="1" w:styleId="80">
    <w:name w:val="标题 8 字符"/>
    <w:basedOn w:val="a0"/>
    <w:link w:val="8"/>
    <w:uiPriority w:val="9"/>
    <w:semiHidden/>
    <w:rsid w:val="00497AAE"/>
    <w:rPr>
      <w:rFonts w:cstheme="majorBidi"/>
      <w:color w:val="595959" w:themeColor="text1" w:themeTint="A6"/>
    </w:rPr>
  </w:style>
  <w:style w:type="character" w:customStyle="1" w:styleId="90">
    <w:name w:val="标题 9 字符"/>
    <w:basedOn w:val="a0"/>
    <w:link w:val="9"/>
    <w:uiPriority w:val="9"/>
    <w:semiHidden/>
    <w:rsid w:val="00497AAE"/>
    <w:rPr>
      <w:rFonts w:eastAsiaTheme="majorEastAsia" w:cstheme="majorBidi"/>
      <w:color w:val="595959" w:themeColor="text1" w:themeTint="A6"/>
    </w:rPr>
  </w:style>
  <w:style w:type="paragraph" w:styleId="a3">
    <w:name w:val="Title"/>
    <w:basedOn w:val="a"/>
    <w:next w:val="a"/>
    <w:link w:val="a4"/>
    <w:uiPriority w:val="10"/>
    <w:qFormat/>
    <w:rsid w:val="00497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AAE"/>
    <w:pPr>
      <w:spacing w:before="160"/>
      <w:jc w:val="center"/>
    </w:pPr>
    <w:rPr>
      <w:i/>
      <w:iCs/>
      <w:color w:val="404040" w:themeColor="text1" w:themeTint="BF"/>
    </w:rPr>
  </w:style>
  <w:style w:type="character" w:customStyle="1" w:styleId="a8">
    <w:name w:val="引用 字符"/>
    <w:basedOn w:val="a0"/>
    <w:link w:val="a7"/>
    <w:uiPriority w:val="29"/>
    <w:rsid w:val="00497AAE"/>
    <w:rPr>
      <w:i/>
      <w:iCs/>
      <w:color w:val="404040" w:themeColor="text1" w:themeTint="BF"/>
    </w:rPr>
  </w:style>
  <w:style w:type="paragraph" w:styleId="a9">
    <w:name w:val="List Paragraph"/>
    <w:basedOn w:val="a"/>
    <w:uiPriority w:val="34"/>
    <w:qFormat/>
    <w:rsid w:val="00497AAE"/>
    <w:pPr>
      <w:ind w:left="720"/>
      <w:contextualSpacing/>
    </w:pPr>
  </w:style>
  <w:style w:type="character" w:styleId="aa">
    <w:name w:val="Intense Emphasis"/>
    <w:basedOn w:val="a0"/>
    <w:uiPriority w:val="21"/>
    <w:qFormat/>
    <w:rsid w:val="00497AAE"/>
    <w:rPr>
      <w:i/>
      <w:iCs/>
      <w:color w:val="2F5496" w:themeColor="accent1" w:themeShade="BF"/>
    </w:rPr>
  </w:style>
  <w:style w:type="paragraph" w:styleId="ab">
    <w:name w:val="Intense Quote"/>
    <w:basedOn w:val="a"/>
    <w:next w:val="a"/>
    <w:link w:val="ac"/>
    <w:uiPriority w:val="30"/>
    <w:qFormat/>
    <w:rsid w:val="00497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AAE"/>
    <w:rPr>
      <w:i/>
      <w:iCs/>
      <w:color w:val="2F5496" w:themeColor="accent1" w:themeShade="BF"/>
    </w:rPr>
  </w:style>
  <w:style w:type="character" w:styleId="ad">
    <w:name w:val="Intense Reference"/>
    <w:basedOn w:val="a0"/>
    <w:uiPriority w:val="32"/>
    <w:qFormat/>
    <w:rsid w:val="00497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