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1DC6" w14:textId="77777777" w:rsidR="00BE4477" w:rsidRDefault="00BE4477">
      <w:pPr>
        <w:rPr>
          <w:rFonts w:hint="eastAsia"/>
        </w:rPr>
      </w:pPr>
    </w:p>
    <w:p w14:paraId="67AA9690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孤立无援的拼音：gū lì wú yuán</w:t>
      </w:r>
    </w:p>
    <w:p w14:paraId="57BDCA7A" w14:textId="77777777" w:rsidR="00BE4477" w:rsidRDefault="00BE4477">
      <w:pPr>
        <w:rPr>
          <w:rFonts w:hint="eastAsia"/>
        </w:rPr>
      </w:pPr>
    </w:p>
    <w:p w14:paraId="507F1D6E" w14:textId="77777777" w:rsidR="00BE4477" w:rsidRDefault="00BE4477">
      <w:pPr>
        <w:rPr>
          <w:rFonts w:hint="eastAsia"/>
        </w:rPr>
      </w:pPr>
    </w:p>
    <w:p w14:paraId="01852F2C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“孤立无援”这个成语的拼音是 gū lì wú yuán。在中文中，它用来形容一个人处于非常困难的情况之下，没有朋友或外界的帮助，独自一人面对所有的挑战。这个成语形象地描绘了当个人或群体在遭遇困境时，周围没有任何支持或援助的状态。</w:t>
      </w:r>
    </w:p>
    <w:p w14:paraId="6234A14F" w14:textId="77777777" w:rsidR="00BE4477" w:rsidRDefault="00BE4477">
      <w:pPr>
        <w:rPr>
          <w:rFonts w:hint="eastAsia"/>
        </w:rPr>
      </w:pPr>
    </w:p>
    <w:p w14:paraId="3570F5E3" w14:textId="77777777" w:rsidR="00BE4477" w:rsidRDefault="00BE4477">
      <w:pPr>
        <w:rPr>
          <w:rFonts w:hint="eastAsia"/>
        </w:rPr>
      </w:pPr>
    </w:p>
    <w:p w14:paraId="158D860C" w14:textId="77777777" w:rsidR="00BE4477" w:rsidRDefault="00BE4477">
      <w:pPr>
        <w:rPr>
          <w:rFonts w:hint="eastAsia"/>
        </w:rPr>
      </w:pPr>
    </w:p>
    <w:p w14:paraId="77770680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成语的构成与含义</w:t>
      </w:r>
    </w:p>
    <w:p w14:paraId="5EEAE10A" w14:textId="77777777" w:rsidR="00BE4477" w:rsidRDefault="00BE4477">
      <w:pPr>
        <w:rPr>
          <w:rFonts w:hint="eastAsia"/>
        </w:rPr>
      </w:pPr>
    </w:p>
    <w:p w14:paraId="5DED934F" w14:textId="77777777" w:rsidR="00BE4477" w:rsidRDefault="00BE4477">
      <w:pPr>
        <w:rPr>
          <w:rFonts w:hint="eastAsia"/>
        </w:rPr>
      </w:pPr>
    </w:p>
    <w:p w14:paraId="2374D094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“孤立无援”由四个汉字组成，每个字都有其特定的含义：“孤”意为单独、孤独；“立”在这里指的是站立或者存在；“无”表示没有；“援”则意味着帮助或支援。组合起来，这个成语表达了一种完全缺乏外部支持和援助的孤立状态，无论是情感上还是物质上的。</w:t>
      </w:r>
    </w:p>
    <w:p w14:paraId="6C127F4B" w14:textId="77777777" w:rsidR="00BE4477" w:rsidRDefault="00BE4477">
      <w:pPr>
        <w:rPr>
          <w:rFonts w:hint="eastAsia"/>
        </w:rPr>
      </w:pPr>
    </w:p>
    <w:p w14:paraId="4A916395" w14:textId="77777777" w:rsidR="00BE4477" w:rsidRDefault="00BE4477">
      <w:pPr>
        <w:rPr>
          <w:rFonts w:hint="eastAsia"/>
        </w:rPr>
      </w:pPr>
    </w:p>
    <w:p w14:paraId="6F4F6AFA" w14:textId="77777777" w:rsidR="00BE4477" w:rsidRDefault="00BE4477">
      <w:pPr>
        <w:rPr>
          <w:rFonts w:hint="eastAsia"/>
        </w:rPr>
      </w:pPr>
    </w:p>
    <w:p w14:paraId="16BD4C19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成语的来源与历史背景</w:t>
      </w:r>
    </w:p>
    <w:p w14:paraId="3436CDEB" w14:textId="77777777" w:rsidR="00BE4477" w:rsidRDefault="00BE4477">
      <w:pPr>
        <w:rPr>
          <w:rFonts w:hint="eastAsia"/>
        </w:rPr>
      </w:pPr>
    </w:p>
    <w:p w14:paraId="05824A84" w14:textId="77777777" w:rsidR="00BE4477" w:rsidRDefault="00BE4477">
      <w:pPr>
        <w:rPr>
          <w:rFonts w:hint="eastAsia"/>
        </w:rPr>
      </w:pPr>
    </w:p>
    <w:p w14:paraId="0413FFE0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关于“孤立无援”的确切起源，并没有明确的历史记载。但是，根据文献推测，这一成语可能源自古代战争或政治斗争中的情况，当时某些国家或人物因为种种原因而失去了盟友的支持，陷入了孤立无援的境地。在中国悠久的历史长河中，这样的例子屡见不鲜，许多历史故事和文学作品中都有关于“孤立无援”的描述。</w:t>
      </w:r>
    </w:p>
    <w:p w14:paraId="1188E22E" w14:textId="77777777" w:rsidR="00BE4477" w:rsidRDefault="00BE4477">
      <w:pPr>
        <w:rPr>
          <w:rFonts w:hint="eastAsia"/>
        </w:rPr>
      </w:pPr>
    </w:p>
    <w:p w14:paraId="4C96DBC7" w14:textId="77777777" w:rsidR="00BE4477" w:rsidRDefault="00BE4477">
      <w:pPr>
        <w:rPr>
          <w:rFonts w:hint="eastAsia"/>
        </w:rPr>
      </w:pPr>
    </w:p>
    <w:p w14:paraId="39A531B6" w14:textId="77777777" w:rsidR="00BE4477" w:rsidRDefault="00BE4477">
      <w:pPr>
        <w:rPr>
          <w:rFonts w:hint="eastAsia"/>
        </w:rPr>
      </w:pPr>
    </w:p>
    <w:p w14:paraId="306830E8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487D1F0A" w14:textId="77777777" w:rsidR="00BE4477" w:rsidRDefault="00BE4477">
      <w:pPr>
        <w:rPr>
          <w:rFonts w:hint="eastAsia"/>
        </w:rPr>
      </w:pPr>
    </w:p>
    <w:p w14:paraId="7BD3DDD1" w14:textId="77777777" w:rsidR="00BE4477" w:rsidRDefault="00BE4477">
      <w:pPr>
        <w:rPr>
          <w:rFonts w:hint="eastAsia"/>
        </w:rPr>
      </w:pPr>
    </w:p>
    <w:p w14:paraId="3182FBF2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“孤立无援”不仅适用于描述历史上或小说中的人物遭遇，也广泛应用于现代社会的各种情境之中。例如，在职场竞争中，如果一个人因为观点不同而被同事排斥，可能会感到孤立无援；在国际关系领域，一个国家如果面临外交孤立，同样可以用“孤立无援”来形容其处境。这个成语还经常出现在文学创作、新闻报道以及日常对话中，用来表达一种无助和孤立的感觉。</w:t>
      </w:r>
    </w:p>
    <w:p w14:paraId="1F44507A" w14:textId="77777777" w:rsidR="00BE4477" w:rsidRDefault="00BE4477">
      <w:pPr>
        <w:rPr>
          <w:rFonts w:hint="eastAsia"/>
        </w:rPr>
      </w:pPr>
    </w:p>
    <w:p w14:paraId="3BD711F8" w14:textId="77777777" w:rsidR="00BE4477" w:rsidRDefault="00BE4477">
      <w:pPr>
        <w:rPr>
          <w:rFonts w:hint="eastAsia"/>
        </w:rPr>
      </w:pPr>
    </w:p>
    <w:p w14:paraId="5B5990F1" w14:textId="77777777" w:rsidR="00BE4477" w:rsidRDefault="00BE4477">
      <w:pPr>
        <w:rPr>
          <w:rFonts w:hint="eastAsia"/>
        </w:rPr>
      </w:pPr>
    </w:p>
    <w:p w14:paraId="0D36AAB4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709AE924" w14:textId="77777777" w:rsidR="00BE4477" w:rsidRDefault="00BE4477">
      <w:pPr>
        <w:rPr>
          <w:rFonts w:hint="eastAsia"/>
        </w:rPr>
      </w:pPr>
    </w:p>
    <w:p w14:paraId="49170D2A" w14:textId="77777777" w:rsidR="00BE4477" w:rsidRDefault="00BE4477">
      <w:pPr>
        <w:rPr>
          <w:rFonts w:hint="eastAsia"/>
        </w:rPr>
      </w:pPr>
    </w:p>
    <w:p w14:paraId="073A2E71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在中华文化中，“孤立无援”不仅仅是一个简单的成语，它还反映了社会对于人际关系和互助精神的看法。在中国传统文化里，人与人之间的和谐相处、互相帮助被视为非常重要。因此，“孤立无援”的状态往往被看作是一种不幸的境遇，需要得到他人的同情和帮助。同时，这也鼓励人们在面对困难时不放弃希望，积极寻找解决问题的方法。</w:t>
      </w:r>
    </w:p>
    <w:p w14:paraId="4D476835" w14:textId="77777777" w:rsidR="00BE4477" w:rsidRDefault="00BE4477">
      <w:pPr>
        <w:rPr>
          <w:rFonts w:hint="eastAsia"/>
        </w:rPr>
      </w:pPr>
    </w:p>
    <w:p w14:paraId="03F4F8C4" w14:textId="77777777" w:rsidR="00BE4477" w:rsidRDefault="00BE4477">
      <w:pPr>
        <w:rPr>
          <w:rFonts w:hint="eastAsia"/>
        </w:rPr>
      </w:pPr>
    </w:p>
    <w:p w14:paraId="372DFF83" w14:textId="77777777" w:rsidR="00BE4477" w:rsidRDefault="00BE4477">
      <w:pPr>
        <w:rPr>
          <w:rFonts w:hint="eastAsia"/>
        </w:rPr>
      </w:pPr>
    </w:p>
    <w:p w14:paraId="50C5DC8E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7F05A1" w14:textId="77777777" w:rsidR="00BE4477" w:rsidRDefault="00BE4477">
      <w:pPr>
        <w:rPr>
          <w:rFonts w:hint="eastAsia"/>
        </w:rPr>
      </w:pPr>
    </w:p>
    <w:p w14:paraId="6541307F" w14:textId="77777777" w:rsidR="00BE4477" w:rsidRDefault="00BE4477">
      <w:pPr>
        <w:rPr>
          <w:rFonts w:hint="eastAsia"/>
        </w:rPr>
      </w:pPr>
    </w:p>
    <w:p w14:paraId="25F345A5" w14:textId="77777777" w:rsidR="00BE4477" w:rsidRDefault="00BE4477">
      <w:pPr>
        <w:rPr>
          <w:rFonts w:hint="eastAsia"/>
        </w:rPr>
      </w:pPr>
      <w:r>
        <w:rPr>
          <w:rFonts w:hint="eastAsia"/>
        </w:rPr>
        <w:tab/>
        <w:t>“孤立无援”是一个深刻反映人类社会交往特点的成语。它不仅具有丰富的文化内涵，而且在现实生活中有着广泛的适用性。通过理解这个成语的意义及其背后的文化价值，我们可以更好地认识到在现代社会中建立良好人际关系的重要性，以及在他人需要时伸出援手的价值。</w:t>
      </w:r>
    </w:p>
    <w:p w14:paraId="683A1081" w14:textId="77777777" w:rsidR="00BE4477" w:rsidRDefault="00BE4477">
      <w:pPr>
        <w:rPr>
          <w:rFonts w:hint="eastAsia"/>
        </w:rPr>
      </w:pPr>
    </w:p>
    <w:p w14:paraId="63EA304C" w14:textId="77777777" w:rsidR="00BE4477" w:rsidRDefault="00BE4477">
      <w:pPr>
        <w:rPr>
          <w:rFonts w:hint="eastAsia"/>
        </w:rPr>
      </w:pPr>
    </w:p>
    <w:p w14:paraId="348643BC" w14:textId="77777777" w:rsidR="00BE4477" w:rsidRDefault="00BE4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74F6D" w14:textId="2A4BAF06" w:rsidR="00863D48" w:rsidRDefault="00863D48"/>
    <w:sectPr w:rsidR="00863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48"/>
    <w:rsid w:val="005120DD"/>
    <w:rsid w:val="00863D48"/>
    <w:rsid w:val="00B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E24AE-3512-4D07-9AA7-A681F143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