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6E412" w14:textId="77777777" w:rsidR="00951C63" w:rsidRDefault="00951C63">
      <w:pPr>
        <w:rPr>
          <w:rFonts w:hint="eastAsia"/>
        </w:rPr>
      </w:pPr>
    </w:p>
    <w:p w14:paraId="4682F55E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孤独的孤的拼音：gū dú</w:t>
      </w:r>
    </w:p>
    <w:p w14:paraId="478849D8" w14:textId="77777777" w:rsidR="00951C63" w:rsidRDefault="00951C63">
      <w:pPr>
        <w:rPr>
          <w:rFonts w:hint="eastAsia"/>
        </w:rPr>
      </w:pPr>
    </w:p>
    <w:p w14:paraId="70744917" w14:textId="77777777" w:rsidR="00951C63" w:rsidRDefault="00951C63">
      <w:pPr>
        <w:rPr>
          <w:rFonts w:hint="eastAsia"/>
        </w:rPr>
      </w:pPr>
    </w:p>
    <w:p w14:paraId="7DE0B331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在汉语中，“孤独”的“孤”字，其拼音为 gū。这个简单的音节背后，承载着丰富而复杂的情感色彩和文化内涵。从语音学的角度来看，gū 的发音清脆响亮，先有轻柔的气流通过紧闭的双唇发出的轻微摩擦声 gu，然后是舌头轻轻触碰上颚形成的清晰短促的 u 音，仿佛一个独自一人的灵魂，在寂静中发出的一声叹息。</w:t>
      </w:r>
    </w:p>
    <w:p w14:paraId="3CBB5F0B" w14:textId="77777777" w:rsidR="00951C63" w:rsidRDefault="00951C63">
      <w:pPr>
        <w:rPr>
          <w:rFonts w:hint="eastAsia"/>
        </w:rPr>
      </w:pPr>
    </w:p>
    <w:p w14:paraId="7D602855" w14:textId="77777777" w:rsidR="00951C63" w:rsidRDefault="00951C63">
      <w:pPr>
        <w:rPr>
          <w:rFonts w:hint="eastAsia"/>
        </w:rPr>
      </w:pPr>
    </w:p>
    <w:p w14:paraId="08826AC8" w14:textId="77777777" w:rsidR="00951C63" w:rsidRDefault="00951C63">
      <w:pPr>
        <w:rPr>
          <w:rFonts w:hint="eastAsia"/>
        </w:rPr>
      </w:pPr>
    </w:p>
    <w:p w14:paraId="5A4BF0D6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“孤”的语义演变</w:t>
      </w:r>
    </w:p>
    <w:p w14:paraId="2AE0F7E8" w14:textId="77777777" w:rsidR="00951C63" w:rsidRDefault="00951C63">
      <w:pPr>
        <w:rPr>
          <w:rFonts w:hint="eastAsia"/>
        </w:rPr>
      </w:pPr>
    </w:p>
    <w:p w14:paraId="1450A8A6" w14:textId="77777777" w:rsidR="00951C63" w:rsidRDefault="00951C63">
      <w:pPr>
        <w:rPr>
          <w:rFonts w:hint="eastAsia"/>
        </w:rPr>
      </w:pPr>
    </w:p>
    <w:p w14:paraId="4060C63D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“孤”在古代汉语中的原意是指失去父母的孩子，即孤儿。随着时间的推移，这个词的意义逐渐扩大，开始用来形容那些没有伴侣或朋友的人，或者指代那些与社会隔绝、感到疏离的人。这种情感状态不仅仅局限于人类之间关系的缺失，也可以是对内心深处渴望理解却得不到回应的一种表达。在中国古典文学作品中，“孤”常常被用作诗人和作家抒发个人情感的媒介，它成为了表达寂寞、凄凉、以及对人生无常感慨的一个重要符号。</w:t>
      </w:r>
    </w:p>
    <w:p w14:paraId="6F491DC3" w14:textId="77777777" w:rsidR="00951C63" w:rsidRDefault="00951C63">
      <w:pPr>
        <w:rPr>
          <w:rFonts w:hint="eastAsia"/>
        </w:rPr>
      </w:pPr>
    </w:p>
    <w:p w14:paraId="3A61608B" w14:textId="77777777" w:rsidR="00951C63" w:rsidRDefault="00951C63">
      <w:pPr>
        <w:rPr>
          <w:rFonts w:hint="eastAsia"/>
        </w:rPr>
      </w:pPr>
    </w:p>
    <w:p w14:paraId="4CB5967F" w14:textId="77777777" w:rsidR="00951C63" w:rsidRDefault="00951C63">
      <w:pPr>
        <w:rPr>
          <w:rFonts w:hint="eastAsia"/>
        </w:rPr>
      </w:pPr>
    </w:p>
    <w:p w14:paraId="66949EF2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“孤”与哲学思考</w:t>
      </w:r>
    </w:p>
    <w:p w14:paraId="6EECAF05" w14:textId="77777777" w:rsidR="00951C63" w:rsidRDefault="00951C63">
      <w:pPr>
        <w:rPr>
          <w:rFonts w:hint="eastAsia"/>
        </w:rPr>
      </w:pPr>
    </w:p>
    <w:p w14:paraId="5D6CD164" w14:textId="77777777" w:rsidR="00951C63" w:rsidRDefault="00951C63">
      <w:pPr>
        <w:rPr>
          <w:rFonts w:hint="eastAsia"/>
        </w:rPr>
      </w:pPr>
    </w:p>
    <w:p w14:paraId="383CE223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从哲学层面看，“孤”不仅是一种情绪，更是一种深刻的生存体验。中国哲学中强调天人合一的理念，但同时也不忽视个体的存在价值。当一个人处于“孤”的状态时，他可能会更加深入地思考自我与世界的关系，探索存在的意义。这种状态下的人往往能够获得独特的视角，去审视周围的世界，进而可能达到一种精神上的独立和自由。然而，“孤”也可能带来消极的影响，如抑郁和焦虑，因此如何在“孤”中找到平衡点，是许多思想家探讨的话题。</w:t>
      </w:r>
    </w:p>
    <w:p w14:paraId="570958FC" w14:textId="77777777" w:rsidR="00951C63" w:rsidRDefault="00951C63">
      <w:pPr>
        <w:rPr>
          <w:rFonts w:hint="eastAsia"/>
        </w:rPr>
      </w:pPr>
    </w:p>
    <w:p w14:paraId="644E864F" w14:textId="77777777" w:rsidR="00951C63" w:rsidRDefault="00951C63">
      <w:pPr>
        <w:rPr>
          <w:rFonts w:hint="eastAsia"/>
        </w:rPr>
      </w:pPr>
    </w:p>
    <w:p w14:paraId="521F222F" w14:textId="77777777" w:rsidR="00951C63" w:rsidRDefault="00951C63">
      <w:pPr>
        <w:rPr>
          <w:rFonts w:hint="eastAsia"/>
        </w:rPr>
      </w:pPr>
    </w:p>
    <w:p w14:paraId="39B0A9F9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现代社会中的“孤”</w:t>
      </w:r>
    </w:p>
    <w:p w14:paraId="3E632425" w14:textId="77777777" w:rsidR="00951C63" w:rsidRDefault="00951C63">
      <w:pPr>
        <w:rPr>
          <w:rFonts w:hint="eastAsia"/>
        </w:rPr>
      </w:pPr>
    </w:p>
    <w:p w14:paraId="329A6E93" w14:textId="77777777" w:rsidR="00951C63" w:rsidRDefault="00951C63">
      <w:pPr>
        <w:rPr>
          <w:rFonts w:hint="eastAsia"/>
        </w:rPr>
      </w:pPr>
    </w:p>
    <w:p w14:paraId="41CFCB9C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进入现代社会，“孤”的含义再次发生了变化。随着科技的发展和社会节奏的加快，人们虽然表面上联系得更加紧密，但实际上心灵的距离却似乎越拉越大。网络社交平台让人们看似拥有无数的朋友，但实际上真正能分享喜怒哀乐的人却寥寥无几。在这种背景下，“孤”不再仅仅是个体情感的简单描述，而是反映了整个社会结构下人际关系的新特点。人们开始重新思考“孤”的定义及其带来的影响，并尝试寻找缓解这一现象的方法。</w:t>
      </w:r>
    </w:p>
    <w:p w14:paraId="62ED9C9F" w14:textId="77777777" w:rsidR="00951C63" w:rsidRDefault="00951C63">
      <w:pPr>
        <w:rPr>
          <w:rFonts w:hint="eastAsia"/>
        </w:rPr>
      </w:pPr>
    </w:p>
    <w:p w14:paraId="67B7A568" w14:textId="77777777" w:rsidR="00951C63" w:rsidRDefault="00951C63">
      <w:pPr>
        <w:rPr>
          <w:rFonts w:hint="eastAsia"/>
        </w:rPr>
      </w:pPr>
    </w:p>
    <w:p w14:paraId="4E16ACDC" w14:textId="77777777" w:rsidR="00951C63" w:rsidRDefault="00951C63">
      <w:pPr>
        <w:rPr>
          <w:rFonts w:hint="eastAsia"/>
        </w:rPr>
      </w:pPr>
    </w:p>
    <w:p w14:paraId="2BF0DD3C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9ED46D" w14:textId="77777777" w:rsidR="00951C63" w:rsidRDefault="00951C63">
      <w:pPr>
        <w:rPr>
          <w:rFonts w:hint="eastAsia"/>
        </w:rPr>
      </w:pPr>
    </w:p>
    <w:p w14:paraId="609082D6" w14:textId="77777777" w:rsidR="00951C63" w:rsidRDefault="00951C63">
      <w:pPr>
        <w:rPr>
          <w:rFonts w:hint="eastAsia"/>
        </w:rPr>
      </w:pPr>
    </w:p>
    <w:p w14:paraId="286FACA4" w14:textId="77777777" w:rsidR="00951C63" w:rsidRDefault="00951C63">
      <w:pPr>
        <w:rPr>
          <w:rFonts w:hint="eastAsia"/>
        </w:rPr>
      </w:pPr>
      <w:r>
        <w:rPr>
          <w:rFonts w:hint="eastAsia"/>
        </w:rPr>
        <w:tab/>
        <w:t>“孤”的拼音 gū 仅仅是汉字读音的一部分，但它所蕴含的文化深度和情感广度却是无限的。无论是作为历史记忆的载体，还是现代人情感世界的映射，“孤”都在不断地提醒我们关注自身内心的需求，珍惜身边的人际关系，努力构建既有温度又不失个性的生活方式。在这个瞬息万变的时代里，愿每个人都能找到属于自己的温暖港湾，不让“孤”成为生命旅程中的主旋律。</w:t>
      </w:r>
    </w:p>
    <w:p w14:paraId="0B5F819E" w14:textId="77777777" w:rsidR="00951C63" w:rsidRDefault="00951C63">
      <w:pPr>
        <w:rPr>
          <w:rFonts w:hint="eastAsia"/>
        </w:rPr>
      </w:pPr>
    </w:p>
    <w:p w14:paraId="0B2F5F73" w14:textId="77777777" w:rsidR="00951C63" w:rsidRDefault="00951C63">
      <w:pPr>
        <w:rPr>
          <w:rFonts w:hint="eastAsia"/>
        </w:rPr>
      </w:pPr>
    </w:p>
    <w:p w14:paraId="095A7290" w14:textId="77777777" w:rsidR="00951C63" w:rsidRDefault="00951C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8BFDF" w14:textId="336D7627" w:rsidR="00CA7A54" w:rsidRDefault="00CA7A54"/>
    <w:sectPr w:rsidR="00CA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54"/>
    <w:rsid w:val="00951C63"/>
    <w:rsid w:val="00CA7A54"/>
    <w:rsid w:val="00DD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3C728-8A40-4B60-937A-1A6F23DD3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7A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A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A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A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A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A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A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A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7A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7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7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7A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7A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7A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7A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7A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7A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7A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7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A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7A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7A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A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7A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7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7A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7A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