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孤独前行励志句子简短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我们常常需要面对孤独。孤独不仅是一种情感状态，更是自我成长的重要阶段。在这种独处的时光里，我们能够更清晰地看见自己的内心世界，更深入地理解自己的梦想和目标。以下是一些能够激励你孤独前行的励志句子，希望它们能给你带来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"孤独是为了更好地认识自己。" 当我们在追寻梦想的道路上，常常会感到孤独。但正是这种孤独，让我们有机会深入探究内心，找到真正的自我。每一步的孤独前行，都是通往梦想的必经之路。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"即使孤单，也要走自己的路。" 孤独并不代表失败，而是一种坚持和勇敢的象征。面对困难和挑战时，坚持自己的信念和目标，不被外界的声音动摇，就是对自我的最好证明。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成长的契机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"在孤独中，我们找到成长的契机。" 孤独的时刻，往往是个人成长的关键时期。在这些时刻，我们可以沉下心来，反思自己的经历，从中汲取教训，提升自我。这些成长的经历将成为未来成功的重要基石。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"孤独是一种内心的宁静。" 在孤独的时光里，我们可以远离喧嚣，找到内心的平静。这种宁静能够帮助我们更清晰地思考问题，找到解决方案，也让我们在繁忙的生活中保持内心的平衡。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"孤独的背后，是无尽的勇气。" 面对孤独，我们不仅需要勇敢，更需要坚定的信念。每一次孤独的经历，都是对勇气的考验。只有勇敢地面对这些挑战，我们才能最终迎接更大的成功。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光可能会让人感到困惑和不安，但它也充满了无限的可能。通过这些励志句子，希望你能够在孤独的旅程中找到自己的力量，不断前行，实现自己的目标。记住，每一次孤独的经历，都是成长和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8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