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A10D0" w14:textId="77777777" w:rsidR="00C24E95" w:rsidRDefault="00C24E95">
      <w:pPr>
        <w:rPr>
          <w:rFonts w:hint="eastAsia"/>
        </w:rPr>
      </w:pPr>
      <w:r>
        <w:rPr>
          <w:rFonts w:hint="eastAsia"/>
        </w:rPr>
        <w:t>孟获的读音孟获（</w:t>
      </w:r>
      <w:r>
        <w:rPr>
          <w:rFonts w:hint="eastAsia"/>
        </w:rPr>
        <w:t>m</w:t>
      </w:r>
      <w:r>
        <w:rPr>
          <w:rFonts w:hint="eastAsia"/>
        </w:rPr>
        <w:t>è</w:t>
      </w:r>
      <w:r>
        <w:rPr>
          <w:rFonts w:hint="eastAsia"/>
        </w:rPr>
        <w:t>ng hu</w:t>
      </w:r>
      <w:r>
        <w:rPr>
          <w:rFonts w:hint="eastAsia"/>
        </w:rPr>
        <w:t>ò），是三国时期蜀汉的一位著名人物，主要活跃于《三国演义》这部历史小说中。在现实的历史记载中，关于孟获的具体信息并不多，但在罗贯中的笔下，他成为了南蛮之地的重要首领之一。他的名字读作“</w:t>
      </w:r>
      <w:r>
        <w:rPr>
          <w:rFonts w:hint="eastAsia"/>
        </w:rPr>
        <w:t>m</w:t>
      </w:r>
      <w:r>
        <w:rPr>
          <w:rFonts w:hint="eastAsia"/>
        </w:rPr>
        <w:t>è</w:t>
      </w:r>
      <w:r>
        <w:rPr>
          <w:rFonts w:hint="eastAsia"/>
        </w:rPr>
        <w:t>ng hu</w:t>
      </w:r>
      <w:r>
        <w:rPr>
          <w:rFonts w:hint="eastAsia"/>
        </w:rPr>
        <w:t>ò”，其中“孟”字读作“</w:t>
      </w:r>
      <w:r>
        <w:rPr>
          <w:rFonts w:hint="eastAsia"/>
        </w:rPr>
        <w:t>m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”，代表姓氏；“获”字读作“</w:t>
      </w:r>
      <w:r>
        <w:rPr>
          <w:rFonts w:hint="eastAsia"/>
        </w:rPr>
        <w:t>hu</w:t>
      </w:r>
      <w:r>
        <w:rPr>
          <w:rFonts w:hint="eastAsia"/>
        </w:rPr>
        <w:t>ò”，作为名或字使用。</w:t>
      </w:r>
    </w:p>
    <w:p w14:paraId="5665AB69" w14:textId="77777777" w:rsidR="00C24E95" w:rsidRDefault="00C24E95">
      <w:pPr>
        <w:rPr>
          <w:rFonts w:hint="eastAsia"/>
        </w:rPr>
      </w:pPr>
      <w:r>
        <w:rPr>
          <w:rFonts w:hint="eastAsia"/>
        </w:rPr>
        <w:t>孟获的文化背景在中国古代文化中，“孟”通常用来指代家族中的长子或长房，象征着继承与领导的责任。“获”字则有得到、收获之意，寓意吉祥和成功。因此，从名字的意义上来看，孟获这个名字就带有一种积极向上、充满希望的意味。在《三国演义》中，孟获的形象也确实符合这样的寓意，尽管他最初是以反派形象出现，但最终归顺了诸葛亮，并成为蜀汉忠诚的将领。</w:t>
      </w:r>
    </w:p>
    <w:p w14:paraId="2BA58627" w14:textId="77777777" w:rsidR="00C24E95" w:rsidRDefault="00C24E95">
      <w:pPr>
        <w:rPr>
          <w:rFonts w:hint="eastAsia"/>
        </w:rPr>
      </w:pPr>
      <w:r>
        <w:rPr>
          <w:rFonts w:hint="eastAsia"/>
        </w:rPr>
        <w:t>孟获在《三国演义》中的形象《三国演义》中，孟获首次登场是在诸葛亮南征的故事里。起初，他是南蛮之地的一位土王，因为不满蜀汉的统治而起兵反抗。经过多次交锋，诸葛亮运用智慧与策略，最终使孟获心服口服，自愿投降。这一过程不仅展现了诸葛亮卓越的军事才能，同时也塑造了一个从敌对到友好的转变故事。孟获的归顺，对于加强蜀汉南部边疆的安全具有重要意义。</w:t>
      </w:r>
    </w:p>
    <w:p w14:paraId="69625388" w14:textId="77777777" w:rsidR="00C24E95" w:rsidRDefault="00C24E95">
      <w:pPr>
        <w:rPr>
          <w:rFonts w:hint="eastAsia"/>
        </w:rPr>
      </w:pPr>
      <w:r>
        <w:rPr>
          <w:rFonts w:hint="eastAsia"/>
        </w:rPr>
        <w:t>孟获的现代意义在现代社会，“孟获”的名字不仅仅是一个历史人物的标识，它还承载着一种文化符号的价值。人们通过研究和讨论孟获的故事，能够从中汲取到关于忠诚、智慧以及如何处理矛盾冲突等方面的启示。在一些文学作品、影视剧中，孟获的形象也被重新解读和塑造，以适应不同时代观众的需求，展现出更加丰富多样的面貌。</w:t>
      </w:r>
    </w:p>
    <w:p w14:paraId="29676569" w14:textId="77777777" w:rsidR="00C24E95" w:rsidRDefault="00C24E95">
      <w:pPr>
        <w:rPr>
          <w:rFonts w:hint="eastAsia"/>
        </w:rPr>
      </w:pPr>
      <w:r>
        <w:rPr>
          <w:rFonts w:hint="eastAsia"/>
        </w:rPr>
        <w:t>最后的总结“孟获”这个名字不仅蕴含着深厚的文化内涵，其背后的故事也为我们提供了一个思考人性、智慧与忠诚等主题的窗口。无论是从语言学的角度分析“</w:t>
      </w:r>
      <w:r>
        <w:rPr>
          <w:rFonts w:hint="eastAsia"/>
        </w:rPr>
        <w:t>m</w:t>
      </w:r>
      <w:r>
        <w:rPr>
          <w:rFonts w:hint="eastAsia"/>
        </w:rPr>
        <w:t>è</w:t>
      </w:r>
      <w:r>
        <w:rPr>
          <w:rFonts w:hint="eastAsia"/>
        </w:rPr>
        <w:t>ng hu</w:t>
      </w:r>
      <w:r>
        <w:rPr>
          <w:rFonts w:hint="eastAsia"/>
        </w:rPr>
        <w:t>ò”的发音，还是从文化价值层面探讨孟获形象的意义，都值得我们深入研究和品味。</w:t>
      </w:r>
    </w:p>
    <w:p w14:paraId="641352FF" w14:textId="77777777" w:rsidR="00C24E95" w:rsidRDefault="00C24E95"/>
    <w:p w14:paraId="60C1036A" w14:textId="77777777" w:rsidR="00C24E95" w:rsidRDefault="00C24E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282F0F" w14:textId="164B45C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0D"/>
    <w:rsid w:val="00597F3D"/>
    <w:rsid w:val="00A17C0D"/>
    <w:rsid w:val="00AF3775"/>
    <w:rsid w:val="00BF10E6"/>
    <w:rsid w:val="00C2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CEB61-1862-434F-8565-FFF5D542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