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孝顺老人的感人句子一段话（孝敬老人感动人心的文案）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家庭的角落，总有一份沉甸甸的爱，那就是对老人的孝顺。孝敬老人不仅是一种美德，更是人类社会的基石。老人们用他们的智慧和经历，为我们铺就了成长的道路，而我们用孝顺和关爱回报他们的付出，是对他们最深的尊重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形式上的关怀，更是发自内心的温暖与理解。无论是陪伴他们度过孤单的时光，还是聆听他们的叮嘱与建议，这些都是对老人的最真诚的关爱。在我们的生活中，老人是那些曾经为我们付出最多的人，他们的每一份微笑和安慰，都是我们成长路上的珍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体现在点滴的关怀和细致的照料中。无论是为老人准备一顿丰盛的饭菜，还是在他们需要时给予支持和帮助，这些细节中的举动都能让老人感受到子女的关爱。细微之处体现的爱意，往往比华丽的言辞更加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能够温暖老人心灵，也能在家庭中营造出和谐的氛围。一个孝顺的家庭，总是充满了爱与关怀。老人的幸福感和满足感会传递给家庭的每一个成员，使得整个家庭在关爱与尊重中不断成长。孝顺的力量，是连接家庭每一份情感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精神上的传承，是对生活的尊重和热爱。它不仅仅是对老人的回报，更是对自己人生价值的升华。在孝顺的过程中，我们学会了如何用爱去感恩，如何在生活的每个细节中体会到真正的幸福。让我们用心去孝顺，让爱的种子在每个家庭中生根发芽，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