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孝敬长辈的名言名句（尽孝不留遗憾的句子）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是中华文化中的重要价值观，它强调对父母和长辈的尊重和关爱。在我们的生活中，有很多名言名句可以启发我们如何更好地履行孝道，下面将列举一些经典的名言名句，以帮助我们更深刻地理解和践行孝敬长辈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一、名言名句的力量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古人云：“百善孝为先。”这句话深刻地指出了孝顺的重要性。孝顺不仅是对父母的基本义务，更是其他美德的基础。通过孝敬长辈，我们不仅能够让家庭关系更加和谐，也能够树立自身的良好品德。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二、从经典中汲取智慧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《孝经》中有言：“父母在，不远游，游必有方。”这句话提醒我们，在父母健在时，应该尽量陪伴他们，不离不弃。对于孝敬长辈的人来说，陪伴是最好的关怀，这样的生活态度能够减少遗憾，增进亲情。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三、日常生活中的孝道实践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名言，实际行动也非常重要。宋代的范仲淹在《岳阳楼记》中提到：“先天下之忧而忧，后天下之乐而乐。”虽然这句话主要强调的是对国家的责任，但同样适用于个人对家庭的关怀。我们在生活中应该主动承担起照顾父母的责任，用实际行动来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四、孝敬的现代意义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孝敬长辈不仅仅是传统的道德要求，更是社会文明的体现。我们可以通过日常的问候、关心以及精神支持来表达我们的孝心。现代的孝道需要与时俱进，融入到生活的点滴中，才能真正做到尽孝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名言名句为我们提供了很多智慧和指导，帮助我们更好地履行孝道。在实践中，我们应该牢记这些教诲，将其内化为日常的行为规范。通过孝敬长辈，我们不仅能够营造和谐的家庭氛围，也能在自身的成长中获得更多的满足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