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孝心最温暖的句子：孝敬老人的一段话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，是中华文化中最为根深蒂固的传统美德之一。孝心不仅仅是一种道德义务，更是一种深厚的情感体现。孝敬老人的每一个行动，都是对他们辛勤付出的感恩和回报。在生活中，我们常常能听到许多关于孝心的温暖故事和感人句子，这些话语如同温暖的阳光，照亮了老人们的晚年生活，也提醒着我们如何在日常中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，是一种爱的延续。在我们的成长过程中，父母和长辈们无私地给予了我们无尽的关爱和支持，他们为我们的幸福付出了辛勤的努力。孝敬老人，就是要将这份爱与关怀传递下去，用我们的实际行动来回报他们的付出。一句简单的“您辛苦了”，就能让老人感受到我们对他们的关心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用心倾听，温暖老人的心灵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老人的方式不仅仅在于物质上的给予，更在于精神上的陪伴。与老人用心交谈，倾听他们的故事和心声，是孝敬的一种重要方式。老人常常会因为缺乏与人交流而感到孤独和寂寞，及时的关心和理解能够给他们带来极大的安慰和快乐。一个温暖的问候，一次真诚的倾听，都能让老人感受到我们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孝敬是行动上的关怀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的行为，更多地体现在实际行动中。无论是定期的探望，还是日常的照顾，都是对老人关怀的具体体现。帮助他们处理生活中的琐事，确保他们的生活环境舒适和安全，都是我们可以做到的孝敬方式。在他们需要帮助的时候，及时伸出援手，尽自己的绵薄之力，这些行动不仅能让老人感受到实际的关怀，也能让他们体验到被爱包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让孝心成为一种习惯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应该成为我们生活中的一种习惯，而不仅仅是一种特殊节日或特定情况下的举动。通过日常的点滴关怀，让孝心渗透到生活的每一个角落，让老人在平凡的日子里也能感受到我们的温暖与爱护。孝心的力量，在于其持之以恒和真诚的表达，让这种美德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我们应尽的责任，也是我们表达爱与感恩的重要方式。每一个温暖的句子，每一次关爱的行动，都在诠释着孝心的真正意义。让我们在日常生活中，时刻铭记孝敬的真谛，以实际行动去温暖每一位老人，用我们的爱心和关怀，让他们的晚年生活充满幸福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