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孝心感言句子（孝心是一句温馨的话语）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作为中华文化的重要传统美德之一，意味着对父母及长辈的尊敬、关爱和照顾。它不仅仅是外在的行为，更是内心深处的情感体现。孝心的根本在于对家庭的责任感和对亲人的深厚感情，它是我们文化的瑰宝，也是我们日常生活中的重要指导原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孝心的温馨句子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达可以非常简单却极为温馨。例如，“您的辛劳和付出我都看在眼里，感恩您一直以来的照顾。”这句话体现了对父母辛勤工作的感激之情，以及对他们的关怀。另一句“您是我心中的灯塔，您的幸福就是我的幸福”则表达了子女对父母幸福的关切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孝心的实际行动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口头上的表达，更要通过实际行动来体现。例如，定期的电话问候，节假日的回家探望，以及平时对父母的细致照料，都是孝心的具体表现。小小的举动，如亲手做一顿饭，帮助处理生活琐事，都是对父母无声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能够拉近家庭成员之间的关系，还能在文化传承中发挥重要作用。它是家庭和睦的基础，也为社会注入了更多的温暖与和谐。通过孝心的培养和实践，我们不仅能传承优良的传统，还能在现代社会中树立积极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我们对父母和长辈最真挚的情感表达。无论是温馨的语言，还是实际的行动，都能够让我们更加贴近亲人，感受到家庭的温暖。让我们在日常生活中，时刻怀着一颗感恩的心，践行孝心，让这种美德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3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