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C66D" w14:textId="77777777" w:rsidR="002F37BA" w:rsidRDefault="002F37BA">
      <w:pPr>
        <w:rPr>
          <w:rFonts w:hint="eastAsia"/>
        </w:rPr>
      </w:pPr>
      <w:r>
        <w:rPr>
          <w:rFonts w:hint="eastAsia"/>
        </w:rPr>
        <w:t>孜莫格尼彝文怎么的拼音</w:t>
      </w:r>
    </w:p>
    <w:p w14:paraId="3818B68F" w14:textId="77777777" w:rsidR="002F37BA" w:rsidRDefault="002F37BA">
      <w:pPr>
        <w:rPr>
          <w:rFonts w:hint="eastAsia"/>
        </w:rPr>
      </w:pPr>
      <w:r>
        <w:rPr>
          <w:rFonts w:hint="eastAsia"/>
        </w:rPr>
        <w:t>在探索少数民族语言文化的旅程中，彝语作为中国西南地区重要的民族语言之一，承载着丰富的历史和文化内涵。彝族的语言文字系统独特而复杂，其书写形式更是别具一格。彝文，即彝族的传统文字，是世界上现存最古老的文字之一，它有着自己独特的拼音体系，这个体系对于了解彝族的文化、历史以及社会结构有着不可或缺的作用。</w:t>
      </w:r>
    </w:p>
    <w:p w14:paraId="1D3652DD" w14:textId="77777777" w:rsidR="002F37BA" w:rsidRDefault="002F37BA">
      <w:pPr>
        <w:rPr>
          <w:rFonts w:hint="eastAsia"/>
        </w:rPr>
      </w:pPr>
    </w:p>
    <w:p w14:paraId="0327556F" w14:textId="77777777" w:rsidR="002F37BA" w:rsidRDefault="002F37BA">
      <w:pPr>
        <w:rPr>
          <w:rFonts w:hint="eastAsia"/>
        </w:rPr>
      </w:pPr>
      <w:r>
        <w:rPr>
          <w:rFonts w:hint="eastAsia"/>
        </w:rPr>
        <w:t>彝文的历史渊源</w:t>
      </w:r>
    </w:p>
    <w:p w14:paraId="06CEBCDB" w14:textId="77777777" w:rsidR="002F37BA" w:rsidRDefault="002F37BA">
      <w:pPr>
        <w:rPr>
          <w:rFonts w:hint="eastAsia"/>
        </w:rPr>
      </w:pPr>
      <w:r>
        <w:rPr>
          <w:rFonts w:hint="eastAsia"/>
        </w:rPr>
        <w:t>彝文的发展可以追溯到远古时期，据考证，最早的彝文出现在新石器时代晚期，经过数千年的发展演变，形成了今天的面貌。彝文不仅是一种交流工具，更是一部记载了彝族先民智慧和经验的活化石。彝文的拼音系统反映了彝语语音的特点，每个字符都有其对应的发音规则，这使得彝文既能够准确地表达口语中的词汇，也能够用于文学创作和学术研究。</w:t>
      </w:r>
    </w:p>
    <w:p w14:paraId="76DB15D0" w14:textId="77777777" w:rsidR="002F37BA" w:rsidRDefault="002F37BA">
      <w:pPr>
        <w:rPr>
          <w:rFonts w:hint="eastAsia"/>
        </w:rPr>
      </w:pPr>
    </w:p>
    <w:p w14:paraId="42F9FA16" w14:textId="77777777" w:rsidR="002F37BA" w:rsidRDefault="002F37BA">
      <w:pPr>
        <w:rPr>
          <w:rFonts w:hint="eastAsia"/>
        </w:rPr>
      </w:pPr>
      <w:r>
        <w:rPr>
          <w:rFonts w:hint="eastAsia"/>
        </w:rPr>
        <w:t>拼音系统的构成</w:t>
      </w:r>
    </w:p>
    <w:p w14:paraId="6AE1FED9" w14:textId="77777777" w:rsidR="002F37BA" w:rsidRDefault="002F37BA">
      <w:pPr>
        <w:rPr>
          <w:rFonts w:hint="eastAsia"/>
        </w:rPr>
      </w:pPr>
      <w:r>
        <w:rPr>
          <w:rFonts w:hint="eastAsia"/>
        </w:rPr>
        <w:t>彝文的拼音系统由声母、韵母和声调三部分组成。彝语属于汉藏语系藏缅语族，因此其语音特征与汉语有相似之处，但又独具特色。彝文共有31个基本声母，这些声母可以单独使用，也可以组合成复辅音。韵母方面，彝文拥有64个单韵和复韵，它们与声母相结合，构成了彝语的基本词汇。彝语还有四个主要声调，分别是阴平、阳平、上声和去声，不同的声调赋予了相同的音节以不同的意义。</w:t>
      </w:r>
    </w:p>
    <w:p w14:paraId="00970938" w14:textId="77777777" w:rsidR="002F37BA" w:rsidRDefault="002F37BA">
      <w:pPr>
        <w:rPr>
          <w:rFonts w:hint="eastAsia"/>
        </w:rPr>
      </w:pPr>
    </w:p>
    <w:p w14:paraId="3F7298E1" w14:textId="77777777" w:rsidR="002F37BA" w:rsidRDefault="002F37BA">
      <w:pPr>
        <w:rPr>
          <w:rFonts w:hint="eastAsia"/>
        </w:rPr>
      </w:pPr>
      <w:r>
        <w:rPr>
          <w:rFonts w:hint="eastAsia"/>
        </w:rPr>
        <w:t>拼音规则与学习方法</w:t>
      </w:r>
    </w:p>
    <w:p w14:paraId="3971512B" w14:textId="77777777" w:rsidR="002F37BA" w:rsidRDefault="002F37BA">
      <w:pPr>
        <w:rPr>
          <w:rFonts w:hint="eastAsia"/>
        </w:rPr>
      </w:pPr>
      <w:r>
        <w:rPr>
          <w:rFonts w:hint="eastAsia"/>
        </w:rPr>
        <w:t>学习彝文拼音，首先要掌握其基本的发音规律。由于彝语的语音系统较为复杂，初学者可能会遇到一些困难，比如某些声母和韵母的发音与汉语存在较大差异。为了更好地学习彝文拼音，可以通过听读练习来提高听力和口语能力。利用现代技术手段，如在线课程、手机应用程序等，可以帮助学习者更方便地接触和理解彝文拼音。参与彝语社区活动，与彝族人直接交流，也是学习彝文拼音的有效途径。</w:t>
      </w:r>
    </w:p>
    <w:p w14:paraId="7FEE79B3" w14:textId="77777777" w:rsidR="002F37BA" w:rsidRDefault="002F37BA">
      <w:pPr>
        <w:rPr>
          <w:rFonts w:hint="eastAsia"/>
        </w:rPr>
      </w:pPr>
    </w:p>
    <w:p w14:paraId="2A2F3415" w14:textId="77777777" w:rsidR="002F37BA" w:rsidRDefault="002F37BA">
      <w:pPr>
        <w:rPr>
          <w:rFonts w:hint="eastAsia"/>
        </w:rPr>
      </w:pPr>
      <w:r>
        <w:rPr>
          <w:rFonts w:hint="eastAsia"/>
        </w:rPr>
        <w:t>拼音在教育和文化传承中的作用</w:t>
      </w:r>
    </w:p>
    <w:p w14:paraId="0329946C" w14:textId="77777777" w:rsidR="002F37BA" w:rsidRDefault="002F37BA">
      <w:pPr>
        <w:rPr>
          <w:rFonts w:hint="eastAsia"/>
        </w:rPr>
      </w:pPr>
      <w:r>
        <w:rPr>
          <w:rFonts w:hint="eastAsia"/>
        </w:rPr>
        <w:t>随着现代化进程的加速，保护和传承少数民族语言文化成为一项重要任务。彝文拼音作为彝族语言的重要组成部分，在教育领域扮演着关键角色。在学校教育中，通过教授彝文拼音，不仅可以帮助学生掌握本民族的语言，还能增强他们对自身文化的认同感和自豪感。拼音系统也为彝文文献的整理和研究提供了便利，有助于保存和传播彝族文化遗产。</w:t>
      </w:r>
    </w:p>
    <w:p w14:paraId="5A34ED9B" w14:textId="77777777" w:rsidR="002F37BA" w:rsidRDefault="002F37BA">
      <w:pPr>
        <w:rPr>
          <w:rFonts w:hint="eastAsia"/>
        </w:rPr>
      </w:pPr>
    </w:p>
    <w:p w14:paraId="0E8CBB5F" w14:textId="77777777" w:rsidR="002F37BA" w:rsidRDefault="002F37BA">
      <w:pPr>
        <w:rPr>
          <w:rFonts w:hint="eastAsia"/>
        </w:rPr>
      </w:pPr>
      <w:r>
        <w:rPr>
          <w:rFonts w:hint="eastAsia"/>
        </w:rPr>
        <w:t>最后的总结</w:t>
      </w:r>
    </w:p>
    <w:p w14:paraId="0C86D330" w14:textId="77777777" w:rsidR="002F37BA" w:rsidRDefault="002F37BA">
      <w:pPr>
        <w:rPr>
          <w:rFonts w:hint="eastAsia"/>
        </w:rPr>
      </w:pPr>
      <w:r>
        <w:rPr>
          <w:rFonts w:hint="eastAsia"/>
        </w:rPr>
        <w:t>彝文拼音不仅是彝族语言的基石，更是连接过去与未来的桥梁。它见证了彝族人民悠久的历史和灿烂的文化，也在现代社会中继续发挥着重要作用。无论是对于彝族内部还是外界的研究者来说，深入理解和学习彝文拼音都是打开彝族文化宝库的一把钥匙。希望更多的人能够关注和支持彝文拼音的学习和推广，共同为保护和发展这一珍贵的文化遗产贡献力量。</w:t>
      </w:r>
    </w:p>
    <w:p w14:paraId="32B07880" w14:textId="77777777" w:rsidR="002F37BA" w:rsidRDefault="002F37BA">
      <w:pPr>
        <w:rPr>
          <w:rFonts w:hint="eastAsia"/>
        </w:rPr>
      </w:pPr>
    </w:p>
    <w:p w14:paraId="50670591" w14:textId="77777777" w:rsidR="002F37BA" w:rsidRDefault="002F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F34F9" w14:textId="370B87D7" w:rsidR="00962CE4" w:rsidRDefault="00962CE4"/>
    <w:sectPr w:rsidR="0096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E4"/>
    <w:rsid w:val="00230453"/>
    <w:rsid w:val="002F37BA"/>
    <w:rsid w:val="0096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569AE-4BAF-4F24-A3D2-1E84B2C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