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8AA2" w14:textId="77777777" w:rsidR="008F052E" w:rsidRDefault="008F052E">
      <w:pPr>
        <w:rPr>
          <w:rFonts w:hint="eastAsia"/>
        </w:rPr>
      </w:pPr>
      <w:r>
        <w:rPr>
          <w:rFonts w:hint="eastAsia"/>
        </w:rPr>
        <w:t>孜 zī 孜 zī 求 qiú 索 suǒ</w:t>
      </w:r>
    </w:p>
    <w:p w14:paraId="5A89258F" w14:textId="77777777" w:rsidR="008F052E" w:rsidRDefault="008F052E">
      <w:pPr>
        <w:rPr>
          <w:rFonts w:hint="eastAsia"/>
        </w:rPr>
      </w:pPr>
      <w:r>
        <w:rPr>
          <w:rFonts w:hint="eastAsia"/>
        </w:rPr>
        <w:t>在汉语的词汇宝库中，“孜孜求索”是一个充满力量与哲理的成语，它不仅描绘了一种持之以恒、勤奋不懈的精神面貌，更象征着人类对于未知世界的无尽好奇和探索欲。这个词语提醒我们，在追求知识、真理或理想的道路上，应当保持坚定的决心和持续的努力。</w:t>
      </w:r>
    </w:p>
    <w:p w14:paraId="7F69E091" w14:textId="77777777" w:rsidR="008F052E" w:rsidRDefault="008F052E">
      <w:pPr>
        <w:rPr>
          <w:rFonts w:hint="eastAsia"/>
        </w:rPr>
      </w:pPr>
    </w:p>
    <w:p w14:paraId="72A9BE54" w14:textId="77777777" w:rsidR="008F052E" w:rsidRDefault="008F052E">
      <w:pPr>
        <w:rPr>
          <w:rFonts w:hint="eastAsia"/>
        </w:rPr>
      </w:pPr>
      <w:r>
        <w:rPr>
          <w:rFonts w:hint="eastAsia"/>
        </w:rPr>
        <w:t>起源与意义</w:t>
      </w:r>
    </w:p>
    <w:p w14:paraId="0C7D958D" w14:textId="77777777" w:rsidR="008F052E" w:rsidRDefault="008F052E">
      <w:pPr>
        <w:rPr>
          <w:rFonts w:hint="eastAsia"/>
        </w:rPr>
      </w:pPr>
      <w:r>
        <w:rPr>
          <w:rFonts w:hint="eastAsia"/>
        </w:rPr>
        <w:t>“孜孜求索”的字面意思是勤奋努力地去寻找和探求。“孜孜”二字形容人工作或学习时态度认真、勤勉不倦；“求索”则表达了对目标的积极追寻。这一成语出自《诗经·小雅·鹤鸣》：“他山之石，可以攻玉。”后世学者们引申为人们应该像打磨美玉一样精心雕琢自己的学识和品格，通过不断的学习和实践来提升自我。</w:t>
      </w:r>
    </w:p>
    <w:p w14:paraId="2FA6A19E" w14:textId="77777777" w:rsidR="008F052E" w:rsidRDefault="008F052E">
      <w:pPr>
        <w:rPr>
          <w:rFonts w:hint="eastAsia"/>
        </w:rPr>
      </w:pPr>
    </w:p>
    <w:p w14:paraId="713048AA" w14:textId="77777777" w:rsidR="008F052E" w:rsidRDefault="008F052E">
      <w:pPr>
        <w:rPr>
          <w:rFonts w:hint="eastAsia"/>
        </w:rPr>
      </w:pPr>
      <w:r>
        <w:rPr>
          <w:rFonts w:hint="eastAsia"/>
        </w:rPr>
        <w:t>历史背景下的孜孜求索</w:t>
      </w:r>
    </w:p>
    <w:p w14:paraId="6A51CAC4" w14:textId="77777777" w:rsidR="008F052E" w:rsidRDefault="008F052E">
      <w:pPr>
        <w:rPr>
          <w:rFonts w:hint="eastAsia"/>
        </w:rPr>
      </w:pPr>
      <w:r>
        <w:rPr>
          <w:rFonts w:hint="eastAsia"/>
        </w:rPr>
        <w:t>在中国悠久的历史长河中，无数仁人志士都践行了“孜孜求索”的精神。从古代科学家张衡发明地动仪到现代科学家屠呦呦发现青蒿素，每一个伟大的成就背后都是无数次实验失败后的重新站起，是面对困难时不屈不挠的态度。这种精神也体现在文学艺术领域，如司马迁撰写《史记》，历经多年艰辛；李白、杜甫等诗人更是用一生的时间行走于山水之间，感受自然之美，并将其化作流传千古的诗句。</w:t>
      </w:r>
    </w:p>
    <w:p w14:paraId="512EDB6A" w14:textId="77777777" w:rsidR="008F052E" w:rsidRDefault="008F052E">
      <w:pPr>
        <w:rPr>
          <w:rFonts w:hint="eastAsia"/>
        </w:rPr>
      </w:pPr>
    </w:p>
    <w:p w14:paraId="769D1C74" w14:textId="77777777" w:rsidR="008F052E" w:rsidRDefault="008F052E">
      <w:pPr>
        <w:rPr>
          <w:rFonts w:hint="eastAsia"/>
        </w:rPr>
      </w:pPr>
      <w:r>
        <w:rPr>
          <w:rFonts w:hint="eastAsia"/>
        </w:rPr>
        <w:t>现代社会中的体现</w:t>
      </w:r>
    </w:p>
    <w:p w14:paraId="52212980" w14:textId="77777777" w:rsidR="008F052E" w:rsidRDefault="008F052E">
      <w:pPr>
        <w:rPr>
          <w:rFonts w:hint="eastAsia"/>
        </w:rPr>
      </w:pPr>
      <w:r>
        <w:rPr>
          <w:rFonts w:hint="eastAsia"/>
        </w:rPr>
        <w:t>进入21世纪以来，科技飞速发展，信息爆炸式增长，但“孜孜求索”的精神并未因此而褪色。相反，在快速变化的时代背景下，它显得尤为重要。无论是科研人员日夜奋战于实验室中攻克难题，还是创业者们勇敢迎接市场挑战，抑或是普通劳动者在平凡岗位上默默耕耘，他们都在用自己的行动诠释着这四个字所蕴含的力量。特别是在教育界，“终身学习”的理念深入人心，鼓励每个人都要成为自己命运的主宰者，永不停止前进的脚步。</w:t>
      </w:r>
    </w:p>
    <w:p w14:paraId="439D06E6" w14:textId="77777777" w:rsidR="008F052E" w:rsidRDefault="008F052E">
      <w:pPr>
        <w:rPr>
          <w:rFonts w:hint="eastAsia"/>
        </w:rPr>
      </w:pPr>
    </w:p>
    <w:p w14:paraId="01AAB91B" w14:textId="77777777" w:rsidR="008F052E" w:rsidRDefault="008F052E">
      <w:pPr>
        <w:rPr>
          <w:rFonts w:hint="eastAsia"/>
        </w:rPr>
      </w:pPr>
      <w:r>
        <w:rPr>
          <w:rFonts w:hint="eastAsia"/>
        </w:rPr>
        <w:t>个人成长与发展</w:t>
      </w:r>
    </w:p>
    <w:p w14:paraId="3EA0E681" w14:textId="77777777" w:rsidR="008F052E" w:rsidRDefault="008F052E">
      <w:pPr>
        <w:rPr>
          <w:rFonts w:hint="eastAsia"/>
        </w:rPr>
      </w:pPr>
      <w:r>
        <w:rPr>
          <w:rFonts w:hint="eastAsia"/>
        </w:rPr>
        <w:t>对于个体而言，“孜孜求索”意味着要始终保持一颗好奇心，勇于尝试新鲜事物，敢于突破舒适区。当遇到挫折时，不应轻易放弃，而是要把它视为成长路上的一块垫脚石。同时也要学会反思最后的总结经验教训，不断提高解决问题的能力。只有这样，才能真正实现自我的价值，在有限的生命里创造出无限可能。</w:t>
      </w:r>
    </w:p>
    <w:p w14:paraId="4B3129AF" w14:textId="77777777" w:rsidR="008F052E" w:rsidRDefault="008F052E">
      <w:pPr>
        <w:rPr>
          <w:rFonts w:hint="eastAsia"/>
        </w:rPr>
      </w:pPr>
    </w:p>
    <w:p w14:paraId="339F6DEB" w14:textId="77777777" w:rsidR="008F052E" w:rsidRDefault="008F052E">
      <w:pPr>
        <w:rPr>
          <w:rFonts w:hint="eastAsia"/>
        </w:rPr>
      </w:pPr>
      <w:r>
        <w:rPr>
          <w:rFonts w:hint="eastAsia"/>
        </w:rPr>
        <w:t>最后的总结</w:t>
      </w:r>
    </w:p>
    <w:p w14:paraId="2BDC351F" w14:textId="77777777" w:rsidR="008F052E" w:rsidRDefault="008F052E">
      <w:pPr>
        <w:rPr>
          <w:rFonts w:hint="eastAsia"/>
        </w:rPr>
      </w:pPr>
      <w:r>
        <w:rPr>
          <w:rFonts w:hint="eastAsia"/>
        </w:rPr>
        <w:t>“孜孜求索”不仅仅是一句简单的成语，它代表了一种生活态度和人生哲学。在这个瞬息万变的世界里，让我们铭记先辈们的教诲，传承并发扬这份宝贵的精神财富，共同书写属于我们的辉煌篇章。</w:t>
      </w:r>
    </w:p>
    <w:p w14:paraId="126CEF3F" w14:textId="77777777" w:rsidR="008F052E" w:rsidRDefault="008F052E">
      <w:pPr>
        <w:rPr>
          <w:rFonts w:hint="eastAsia"/>
        </w:rPr>
      </w:pPr>
    </w:p>
    <w:p w14:paraId="73F9541B" w14:textId="77777777" w:rsidR="008F052E" w:rsidRDefault="008F052E">
      <w:pPr>
        <w:rPr>
          <w:rFonts w:hint="eastAsia"/>
        </w:rPr>
      </w:pPr>
      <w:r>
        <w:rPr>
          <w:rFonts w:hint="eastAsia"/>
        </w:rPr>
        <w:t>本文是由每日作文网(2345lzwz.com)为大家创作</w:t>
      </w:r>
    </w:p>
    <w:p w14:paraId="4C6F0141" w14:textId="78230EBD" w:rsidR="0086282C" w:rsidRDefault="0086282C"/>
    <w:sectPr w:rsidR="00862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2C"/>
    <w:rsid w:val="00230453"/>
    <w:rsid w:val="0086282C"/>
    <w:rsid w:val="008F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B859-778D-4B13-9C09-DB991EE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82C"/>
    <w:rPr>
      <w:rFonts w:cstheme="majorBidi"/>
      <w:color w:val="2F5496" w:themeColor="accent1" w:themeShade="BF"/>
      <w:sz w:val="28"/>
      <w:szCs w:val="28"/>
    </w:rPr>
  </w:style>
  <w:style w:type="character" w:customStyle="1" w:styleId="50">
    <w:name w:val="标题 5 字符"/>
    <w:basedOn w:val="a0"/>
    <w:link w:val="5"/>
    <w:uiPriority w:val="9"/>
    <w:semiHidden/>
    <w:rsid w:val="0086282C"/>
    <w:rPr>
      <w:rFonts w:cstheme="majorBidi"/>
      <w:color w:val="2F5496" w:themeColor="accent1" w:themeShade="BF"/>
      <w:sz w:val="24"/>
    </w:rPr>
  </w:style>
  <w:style w:type="character" w:customStyle="1" w:styleId="60">
    <w:name w:val="标题 6 字符"/>
    <w:basedOn w:val="a0"/>
    <w:link w:val="6"/>
    <w:uiPriority w:val="9"/>
    <w:semiHidden/>
    <w:rsid w:val="0086282C"/>
    <w:rPr>
      <w:rFonts w:cstheme="majorBidi"/>
      <w:b/>
      <w:bCs/>
      <w:color w:val="2F5496" w:themeColor="accent1" w:themeShade="BF"/>
    </w:rPr>
  </w:style>
  <w:style w:type="character" w:customStyle="1" w:styleId="70">
    <w:name w:val="标题 7 字符"/>
    <w:basedOn w:val="a0"/>
    <w:link w:val="7"/>
    <w:uiPriority w:val="9"/>
    <w:semiHidden/>
    <w:rsid w:val="0086282C"/>
    <w:rPr>
      <w:rFonts w:cstheme="majorBidi"/>
      <w:b/>
      <w:bCs/>
      <w:color w:val="595959" w:themeColor="text1" w:themeTint="A6"/>
    </w:rPr>
  </w:style>
  <w:style w:type="character" w:customStyle="1" w:styleId="80">
    <w:name w:val="标题 8 字符"/>
    <w:basedOn w:val="a0"/>
    <w:link w:val="8"/>
    <w:uiPriority w:val="9"/>
    <w:semiHidden/>
    <w:rsid w:val="0086282C"/>
    <w:rPr>
      <w:rFonts w:cstheme="majorBidi"/>
      <w:color w:val="595959" w:themeColor="text1" w:themeTint="A6"/>
    </w:rPr>
  </w:style>
  <w:style w:type="character" w:customStyle="1" w:styleId="90">
    <w:name w:val="标题 9 字符"/>
    <w:basedOn w:val="a0"/>
    <w:link w:val="9"/>
    <w:uiPriority w:val="9"/>
    <w:semiHidden/>
    <w:rsid w:val="0086282C"/>
    <w:rPr>
      <w:rFonts w:eastAsiaTheme="majorEastAsia" w:cstheme="majorBidi"/>
      <w:color w:val="595959" w:themeColor="text1" w:themeTint="A6"/>
    </w:rPr>
  </w:style>
  <w:style w:type="paragraph" w:styleId="a3">
    <w:name w:val="Title"/>
    <w:basedOn w:val="a"/>
    <w:next w:val="a"/>
    <w:link w:val="a4"/>
    <w:uiPriority w:val="10"/>
    <w:qFormat/>
    <w:rsid w:val="00862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82C"/>
    <w:pPr>
      <w:spacing w:before="160"/>
      <w:jc w:val="center"/>
    </w:pPr>
    <w:rPr>
      <w:i/>
      <w:iCs/>
      <w:color w:val="404040" w:themeColor="text1" w:themeTint="BF"/>
    </w:rPr>
  </w:style>
  <w:style w:type="character" w:customStyle="1" w:styleId="a8">
    <w:name w:val="引用 字符"/>
    <w:basedOn w:val="a0"/>
    <w:link w:val="a7"/>
    <w:uiPriority w:val="29"/>
    <w:rsid w:val="0086282C"/>
    <w:rPr>
      <w:i/>
      <w:iCs/>
      <w:color w:val="404040" w:themeColor="text1" w:themeTint="BF"/>
    </w:rPr>
  </w:style>
  <w:style w:type="paragraph" w:styleId="a9">
    <w:name w:val="List Paragraph"/>
    <w:basedOn w:val="a"/>
    <w:uiPriority w:val="34"/>
    <w:qFormat/>
    <w:rsid w:val="0086282C"/>
    <w:pPr>
      <w:ind w:left="720"/>
      <w:contextualSpacing/>
    </w:pPr>
  </w:style>
  <w:style w:type="character" w:styleId="aa">
    <w:name w:val="Intense Emphasis"/>
    <w:basedOn w:val="a0"/>
    <w:uiPriority w:val="21"/>
    <w:qFormat/>
    <w:rsid w:val="0086282C"/>
    <w:rPr>
      <w:i/>
      <w:iCs/>
      <w:color w:val="2F5496" w:themeColor="accent1" w:themeShade="BF"/>
    </w:rPr>
  </w:style>
  <w:style w:type="paragraph" w:styleId="ab">
    <w:name w:val="Intense Quote"/>
    <w:basedOn w:val="a"/>
    <w:next w:val="a"/>
    <w:link w:val="ac"/>
    <w:uiPriority w:val="30"/>
    <w:qFormat/>
    <w:rsid w:val="0086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82C"/>
    <w:rPr>
      <w:i/>
      <w:iCs/>
      <w:color w:val="2F5496" w:themeColor="accent1" w:themeShade="BF"/>
    </w:rPr>
  </w:style>
  <w:style w:type="character" w:styleId="ad">
    <w:name w:val="Intense Reference"/>
    <w:basedOn w:val="a0"/>
    <w:uiPriority w:val="32"/>
    <w:qFormat/>
    <w:rsid w:val="00862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