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A3ED" w14:textId="77777777" w:rsidR="00AA2EBD" w:rsidRDefault="00AA2EBD">
      <w:pPr>
        <w:rPr>
          <w:rFonts w:hint="eastAsia"/>
        </w:rPr>
      </w:pPr>
      <w:r>
        <w:rPr>
          <w:rFonts w:hint="eastAsia"/>
        </w:rPr>
        <w:t>字的拼音怎么拼写的</w:t>
      </w:r>
    </w:p>
    <w:p w14:paraId="0AD674F4" w14:textId="77777777" w:rsidR="00AA2EBD" w:rsidRDefault="00AA2EBD">
      <w:pPr>
        <w:rPr>
          <w:rFonts w:hint="eastAsia"/>
        </w:rPr>
      </w:pPr>
      <w:r>
        <w:rPr>
          <w:rFonts w:hint="eastAsia"/>
        </w:rPr>
        <w:t>汉字作为中华文化的重要组成部分，其书写和发音有着独特的规则。拼音是汉字的音译表示方法，它为学习中文的人提供了一种标准化的读音指南。每个汉字都有对应的拼音，而拼音由声母、韵母以及声调三部分组成。</w:t>
      </w:r>
    </w:p>
    <w:p w14:paraId="2FBD856E" w14:textId="77777777" w:rsidR="00AA2EBD" w:rsidRDefault="00AA2EBD">
      <w:pPr>
        <w:rPr>
          <w:rFonts w:hint="eastAsia"/>
        </w:rPr>
      </w:pPr>
    </w:p>
    <w:p w14:paraId="71F41231" w14:textId="77777777" w:rsidR="00AA2EBD" w:rsidRDefault="00AA2EBD">
      <w:pPr>
        <w:rPr>
          <w:rFonts w:hint="eastAsia"/>
        </w:rPr>
      </w:pPr>
      <w:r>
        <w:rPr>
          <w:rFonts w:hint="eastAsia"/>
        </w:rPr>
        <w:t>拼音的基本构成</w:t>
      </w:r>
    </w:p>
    <w:p w14:paraId="5FF689E7" w14:textId="77777777" w:rsidR="00AA2EBD" w:rsidRDefault="00AA2EBD">
      <w:pPr>
        <w:rPr>
          <w:rFonts w:hint="eastAsia"/>
        </w:rPr>
      </w:pPr>
      <w:r>
        <w:rPr>
          <w:rFonts w:hint="eastAsia"/>
        </w:rPr>
        <w:t>在汉语拼音中，声母是指一个音节开始的部分，通常由辅音构成，比如“b”，“p”，“m”等。韵母则是指声母之后的部分，可以由单个元音或多个元音和辅音组合而成，如“a”，“ai”，“an”。声调决定了音节的高低升降，汉语普通话有四个基本声调和一个轻声。通过这三者的不同组合，我们可以准确地表达出每一个汉字的发音。</w:t>
      </w:r>
    </w:p>
    <w:p w14:paraId="1E85B993" w14:textId="77777777" w:rsidR="00AA2EBD" w:rsidRDefault="00AA2EBD">
      <w:pPr>
        <w:rPr>
          <w:rFonts w:hint="eastAsia"/>
        </w:rPr>
      </w:pPr>
    </w:p>
    <w:p w14:paraId="59C130F5" w14:textId="77777777" w:rsidR="00AA2EBD" w:rsidRDefault="00AA2EBD">
      <w:pPr>
        <w:rPr>
          <w:rFonts w:hint="eastAsia"/>
        </w:rPr>
      </w:pPr>
      <w:r>
        <w:rPr>
          <w:rFonts w:hint="eastAsia"/>
        </w:rPr>
        <w:t>如何正确拼写拼音</w:t>
      </w:r>
    </w:p>
    <w:p w14:paraId="4011F720" w14:textId="77777777" w:rsidR="00AA2EBD" w:rsidRDefault="00AA2EBD">
      <w:pPr>
        <w:rPr>
          <w:rFonts w:hint="eastAsia"/>
        </w:rPr>
      </w:pPr>
      <w:r>
        <w:rPr>
          <w:rFonts w:hint="eastAsia"/>
        </w:rPr>
        <w:t>要正确拼写一个汉字的拼音，首先需要确定该字的声母和韵母。例如，“妈”这个字的拼音是“mā”，其中“m”是声母，“a”是韵母，而上面的一条横线则代表第一声。在某些情况下，拼音还可能包含韵母连写的情况，像“guang”（光）中的“uang”就是一个复合韵母。有些汉字的拼音会带有“y”或“w”作为起始字母，这是因为它们分别代表了元音“i”，“u”前面的隔音符号，用于区分不同的发音环境。</w:t>
      </w:r>
    </w:p>
    <w:p w14:paraId="684514DE" w14:textId="77777777" w:rsidR="00AA2EBD" w:rsidRDefault="00AA2EBD">
      <w:pPr>
        <w:rPr>
          <w:rFonts w:hint="eastAsia"/>
        </w:rPr>
      </w:pPr>
    </w:p>
    <w:p w14:paraId="20B94007" w14:textId="77777777" w:rsidR="00AA2EBD" w:rsidRDefault="00AA2EBD">
      <w:pPr>
        <w:rPr>
          <w:rFonts w:hint="eastAsia"/>
        </w:rPr>
      </w:pPr>
      <w:r>
        <w:rPr>
          <w:rFonts w:hint="eastAsia"/>
        </w:rPr>
        <w:t>特殊拼音规则</w:t>
      </w:r>
    </w:p>
    <w:p w14:paraId="51C11356" w14:textId="77777777" w:rsidR="00AA2EBD" w:rsidRDefault="00AA2EBD">
      <w:pPr>
        <w:rPr>
          <w:rFonts w:hint="eastAsia"/>
        </w:rPr>
      </w:pPr>
      <w:r>
        <w:rPr>
          <w:rFonts w:hint="eastAsia"/>
        </w:rPr>
        <w:t>除了常规的拼写规则之外，还有一些特殊情况需要注意。例如，当“ü”遇到“j”，“q”，“x”时，上面的两点会被省略，写作“ju”，“qu”，“xu”。又比如，在某些双音节或多音节词组中，第二个音节如果是以“a”，“e”，“o”开头的话，那么在实际书写中会在这些字母前加上“y”或“w”，以确保发音的清晰度。</w:t>
      </w:r>
    </w:p>
    <w:p w14:paraId="2CE8B8E2" w14:textId="77777777" w:rsidR="00AA2EBD" w:rsidRDefault="00AA2EBD">
      <w:pPr>
        <w:rPr>
          <w:rFonts w:hint="eastAsia"/>
        </w:rPr>
      </w:pPr>
    </w:p>
    <w:p w14:paraId="40B0D297" w14:textId="77777777" w:rsidR="00AA2EBD" w:rsidRDefault="00AA2EB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7B22573" w14:textId="77777777" w:rsidR="00AA2EBD" w:rsidRDefault="00AA2EBD">
      <w:pPr>
        <w:rPr>
          <w:rFonts w:hint="eastAsia"/>
        </w:rPr>
      </w:pPr>
      <w:r>
        <w:rPr>
          <w:rFonts w:hint="eastAsia"/>
        </w:rPr>
        <w:t>虽然拼音可以帮助我们了解汉字的发音，但它并不能完全替代汉字本身。因为汉语中有许多同音字，即发音相同但意义不同的字。而且，由于方言的存在，同一个汉字在不同地区可能会有不同的发音。因此，拼音更多地是作为一种辅助工具来帮助人们学习和使用汉字，而不是汉字的唯一表现形式。</w:t>
      </w:r>
    </w:p>
    <w:p w14:paraId="149A2D04" w14:textId="77777777" w:rsidR="00AA2EBD" w:rsidRDefault="00AA2EBD">
      <w:pPr>
        <w:rPr>
          <w:rFonts w:hint="eastAsia"/>
        </w:rPr>
      </w:pPr>
    </w:p>
    <w:p w14:paraId="7E92EA99" w14:textId="77777777" w:rsidR="00AA2EBD" w:rsidRDefault="00AA2EBD">
      <w:pPr>
        <w:rPr>
          <w:rFonts w:hint="eastAsia"/>
        </w:rPr>
      </w:pPr>
      <w:r>
        <w:rPr>
          <w:rFonts w:hint="eastAsia"/>
        </w:rPr>
        <w:t>最后的总结</w:t>
      </w:r>
    </w:p>
    <w:p w14:paraId="3C47EF55" w14:textId="77777777" w:rsidR="00AA2EBD" w:rsidRDefault="00AA2EBD">
      <w:pPr>
        <w:rPr>
          <w:rFonts w:hint="eastAsia"/>
        </w:rPr>
      </w:pPr>
      <w:r>
        <w:rPr>
          <w:rFonts w:hint="eastAsia"/>
        </w:rPr>
        <w:t>掌握正确的拼音拼写对于学习汉语至关重要。通过理解拼音的结构、规则及其与汉字之间的关系，我们可以更轻松地进行语言交流，同时也能更好地欣赏中华文化的博大精深。希望上述介绍能够帮助读者更加深入地了解汉字拼音的拼写方式。</w:t>
      </w:r>
    </w:p>
    <w:p w14:paraId="01C7DC75" w14:textId="77777777" w:rsidR="00AA2EBD" w:rsidRDefault="00AA2EBD">
      <w:pPr>
        <w:rPr>
          <w:rFonts w:hint="eastAsia"/>
        </w:rPr>
      </w:pPr>
    </w:p>
    <w:p w14:paraId="0A13B0AE" w14:textId="77777777" w:rsidR="00AA2EBD" w:rsidRDefault="00AA2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096ED" w14:textId="6B612D4C" w:rsidR="00C86744" w:rsidRDefault="00C86744"/>
    <w:sectPr w:rsidR="00C86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44"/>
    <w:rsid w:val="00230453"/>
    <w:rsid w:val="00AA2EBD"/>
    <w:rsid w:val="00C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02B0B-33F6-4037-86A2-6BB4FFB6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