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ECC7" w14:textId="77777777" w:rsidR="00427691" w:rsidRDefault="00427691">
      <w:pPr>
        <w:rPr>
          <w:rFonts w:hint="eastAsia"/>
        </w:rPr>
      </w:pPr>
    </w:p>
    <w:p w14:paraId="3DD6B215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字的拼音怎么写的拼音</w:t>
      </w:r>
    </w:p>
    <w:p w14:paraId="29A23659" w14:textId="77777777" w:rsidR="00427691" w:rsidRDefault="00427691">
      <w:pPr>
        <w:rPr>
          <w:rFonts w:hint="eastAsia"/>
        </w:rPr>
      </w:pPr>
    </w:p>
    <w:p w14:paraId="12B7C23F" w14:textId="77777777" w:rsidR="00427691" w:rsidRDefault="00427691">
      <w:pPr>
        <w:rPr>
          <w:rFonts w:hint="eastAsia"/>
        </w:rPr>
      </w:pPr>
    </w:p>
    <w:p w14:paraId="56C85E67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在学习汉语的过程中，拼音作为汉字的发音指南，扮演着至关重要的角色。无论是初学者还是有一定基础的学习者，掌握汉字与其对应的拼音是提高语言能力的重要一步。本文将详细介绍如何准确地写出一个汉字的拼音，包括声母、韵母以及声调的书写方法。</w:t>
      </w:r>
    </w:p>
    <w:p w14:paraId="5C9CE99C" w14:textId="77777777" w:rsidR="00427691" w:rsidRDefault="00427691">
      <w:pPr>
        <w:rPr>
          <w:rFonts w:hint="eastAsia"/>
        </w:rPr>
      </w:pPr>
    </w:p>
    <w:p w14:paraId="3F4E288E" w14:textId="77777777" w:rsidR="00427691" w:rsidRDefault="00427691">
      <w:pPr>
        <w:rPr>
          <w:rFonts w:hint="eastAsia"/>
        </w:rPr>
      </w:pPr>
    </w:p>
    <w:p w14:paraId="450426A7" w14:textId="77777777" w:rsidR="00427691" w:rsidRDefault="00427691">
      <w:pPr>
        <w:rPr>
          <w:rFonts w:hint="eastAsia"/>
        </w:rPr>
      </w:pPr>
    </w:p>
    <w:p w14:paraId="30E2C95E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73B8A00" w14:textId="77777777" w:rsidR="00427691" w:rsidRDefault="00427691">
      <w:pPr>
        <w:rPr>
          <w:rFonts w:hint="eastAsia"/>
        </w:rPr>
      </w:pPr>
    </w:p>
    <w:p w14:paraId="20F6EA09" w14:textId="77777777" w:rsidR="00427691" w:rsidRDefault="00427691">
      <w:pPr>
        <w:rPr>
          <w:rFonts w:hint="eastAsia"/>
        </w:rPr>
      </w:pPr>
    </w:p>
    <w:p w14:paraId="4E60CA96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拼音主要由三个部分组成：声母、韵母和声调。声母位于音节的开头，通常由辅音组成；韵母则是声母之后的部分，可以单独存在或与声母结合形成完整的音节；声调则决定了这个音节的语调高低，对于区分意义有着关键作用。了解这些基本组成部分有助于更准确地写出拼音。</w:t>
      </w:r>
    </w:p>
    <w:p w14:paraId="6D001019" w14:textId="77777777" w:rsidR="00427691" w:rsidRDefault="00427691">
      <w:pPr>
        <w:rPr>
          <w:rFonts w:hint="eastAsia"/>
        </w:rPr>
      </w:pPr>
    </w:p>
    <w:p w14:paraId="79B4DFAF" w14:textId="77777777" w:rsidR="00427691" w:rsidRDefault="00427691">
      <w:pPr>
        <w:rPr>
          <w:rFonts w:hint="eastAsia"/>
        </w:rPr>
      </w:pPr>
    </w:p>
    <w:p w14:paraId="4019B78F" w14:textId="77777777" w:rsidR="00427691" w:rsidRDefault="00427691">
      <w:pPr>
        <w:rPr>
          <w:rFonts w:hint="eastAsia"/>
        </w:rPr>
      </w:pPr>
    </w:p>
    <w:p w14:paraId="671E296C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声母的书写规则</w:t>
      </w:r>
    </w:p>
    <w:p w14:paraId="19A25583" w14:textId="77777777" w:rsidR="00427691" w:rsidRDefault="00427691">
      <w:pPr>
        <w:rPr>
          <w:rFonts w:hint="eastAsia"/>
        </w:rPr>
      </w:pPr>
    </w:p>
    <w:p w14:paraId="27E10D7F" w14:textId="77777777" w:rsidR="00427691" w:rsidRDefault="00427691">
      <w:pPr>
        <w:rPr>
          <w:rFonts w:hint="eastAsia"/>
        </w:rPr>
      </w:pPr>
    </w:p>
    <w:p w14:paraId="55185870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汉语拼音中共有23个声母，每个声母都有其特定的写法。例如，“b”、“p”、“m”、“f”等是最常见的几个声母。正确书写声母不仅要求形式上的准确性，还需要注意与其他元素如韵母组合时的变化规律。通过大量的练习和记忆，可以逐渐熟悉并掌握声母的正确书写方式。</w:t>
      </w:r>
    </w:p>
    <w:p w14:paraId="4E95613A" w14:textId="77777777" w:rsidR="00427691" w:rsidRDefault="00427691">
      <w:pPr>
        <w:rPr>
          <w:rFonts w:hint="eastAsia"/>
        </w:rPr>
      </w:pPr>
    </w:p>
    <w:p w14:paraId="023F2679" w14:textId="77777777" w:rsidR="00427691" w:rsidRDefault="00427691">
      <w:pPr>
        <w:rPr>
          <w:rFonts w:hint="eastAsia"/>
        </w:rPr>
      </w:pPr>
    </w:p>
    <w:p w14:paraId="43DCBEA8" w14:textId="77777777" w:rsidR="00427691" w:rsidRDefault="00427691">
      <w:pPr>
        <w:rPr>
          <w:rFonts w:hint="eastAsia"/>
        </w:rPr>
      </w:pPr>
    </w:p>
    <w:p w14:paraId="1EFDFE3F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韵母的书写技巧</w:t>
      </w:r>
    </w:p>
    <w:p w14:paraId="1AEE3B3D" w14:textId="77777777" w:rsidR="00427691" w:rsidRDefault="00427691">
      <w:pPr>
        <w:rPr>
          <w:rFonts w:hint="eastAsia"/>
        </w:rPr>
      </w:pPr>
    </w:p>
    <w:p w14:paraId="3EEF667A" w14:textId="77777777" w:rsidR="00427691" w:rsidRDefault="00427691">
      <w:pPr>
        <w:rPr>
          <w:rFonts w:hint="eastAsia"/>
        </w:rPr>
      </w:pPr>
    </w:p>
    <w:p w14:paraId="41466B5D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相对于声母，韵母的数量更多且结构更加复杂，包含了单韵母、复韵母以及鼻韵母等不同类型。正确写出韵母同样需要一定的技巧，比如“a”、“o”、“e”是单韵母中最基本的形式。需要注意的是，在实际使用中，韵母可能会根据前后缀的不同而有所变化，因此理解其变体也是学习的一个重点。</w:t>
      </w:r>
    </w:p>
    <w:p w14:paraId="02631841" w14:textId="77777777" w:rsidR="00427691" w:rsidRDefault="00427691">
      <w:pPr>
        <w:rPr>
          <w:rFonts w:hint="eastAsia"/>
        </w:rPr>
      </w:pPr>
    </w:p>
    <w:p w14:paraId="382141EB" w14:textId="77777777" w:rsidR="00427691" w:rsidRDefault="00427691">
      <w:pPr>
        <w:rPr>
          <w:rFonts w:hint="eastAsia"/>
        </w:rPr>
      </w:pPr>
    </w:p>
    <w:p w14:paraId="3A52B480" w14:textId="77777777" w:rsidR="00427691" w:rsidRDefault="00427691">
      <w:pPr>
        <w:rPr>
          <w:rFonts w:hint="eastAsia"/>
        </w:rPr>
      </w:pPr>
    </w:p>
    <w:p w14:paraId="5A813124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声调的重要性及书写方法</w:t>
      </w:r>
    </w:p>
    <w:p w14:paraId="2858A8BF" w14:textId="77777777" w:rsidR="00427691" w:rsidRDefault="00427691">
      <w:pPr>
        <w:rPr>
          <w:rFonts w:hint="eastAsia"/>
        </w:rPr>
      </w:pPr>
    </w:p>
    <w:p w14:paraId="1AB4E043" w14:textId="77777777" w:rsidR="00427691" w:rsidRDefault="00427691">
      <w:pPr>
        <w:rPr>
          <w:rFonts w:hint="eastAsia"/>
        </w:rPr>
      </w:pPr>
    </w:p>
    <w:p w14:paraId="764D90A9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汉语中的四个基本声调（加上轻声共五个）对表达意思至关重要。每个声调都有自己独特的标记符号，分别是第一声（ˉ）、第二声（ˊ）、第三声（ˇ）、第四声（ˋ）。正确标记得分能够帮助读者准确发音，避免误解。因此，在书写拼音时，确保声调标记清晰无误是非常必要的。</w:t>
      </w:r>
    </w:p>
    <w:p w14:paraId="3D5BC48E" w14:textId="77777777" w:rsidR="00427691" w:rsidRDefault="00427691">
      <w:pPr>
        <w:rPr>
          <w:rFonts w:hint="eastAsia"/>
        </w:rPr>
      </w:pPr>
    </w:p>
    <w:p w14:paraId="3015E92D" w14:textId="77777777" w:rsidR="00427691" w:rsidRDefault="00427691">
      <w:pPr>
        <w:rPr>
          <w:rFonts w:hint="eastAsia"/>
        </w:rPr>
      </w:pPr>
    </w:p>
    <w:p w14:paraId="1D7CDD50" w14:textId="77777777" w:rsidR="00427691" w:rsidRDefault="00427691">
      <w:pPr>
        <w:rPr>
          <w:rFonts w:hint="eastAsia"/>
        </w:rPr>
      </w:pPr>
    </w:p>
    <w:p w14:paraId="58014292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3617E2" w14:textId="77777777" w:rsidR="00427691" w:rsidRDefault="00427691">
      <w:pPr>
        <w:rPr>
          <w:rFonts w:hint="eastAsia"/>
        </w:rPr>
      </w:pPr>
    </w:p>
    <w:p w14:paraId="22BD2B93" w14:textId="77777777" w:rsidR="00427691" w:rsidRDefault="00427691">
      <w:pPr>
        <w:rPr>
          <w:rFonts w:hint="eastAsia"/>
        </w:rPr>
      </w:pPr>
    </w:p>
    <w:p w14:paraId="16DAB5B6" w14:textId="77777777" w:rsidR="00427691" w:rsidRDefault="00427691">
      <w:pPr>
        <w:rPr>
          <w:rFonts w:hint="eastAsia"/>
        </w:rPr>
      </w:pPr>
      <w:r>
        <w:rPr>
          <w:rFonts w:hint="eastAsia"/>
        </w:rPr>
        <w:tab/>
        <w:t>通过上述介绍，我们可以看出，要想准确写出一个汉字的拼音并非难事，但需要细心和耐心。从掌握声母、韵母到熟练运用声调标记，每一步都是构建坚实语言基础的关键。希望每位汉语学习者都能通过不断练习，提升自己的拼音水平，从而更好地理解和使用汉语。</w:t>
      </w:r>
    </w:p>
    <w:p w14:paraId="5C31A84D" w14:textId="77777777" w:rsidR="00427691" w:rsidRDefault="00427691">
      <w:pPr>
        <w:rPr>
          <w:rFonts w:hint="eastAsia"/>
        </w:rPr>
      </w:pPr>
    </w:p>
    <w:p w14:paraId="7A92E49F" w14:textId="77777777" w:rsidR="00427691" w:rsidRDefault="00427691">
      <w:pPr>
        <w:rPr>
          <w:rFonts w:hint="eastAsia"/>
        </w:rPr>
      </w:pPr>
    </w:p>
    <w:p w14:paraId="39628DEE" w14:textId="77777777" w:rsidR="00427691" w:rsidRDefault="00427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24EB9" w14:textId="7059A02B" w:rsidR="004F7444" w:rsidRDefault="004F7444"/>
    <w:sectPr w:rsidR="004F7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44"/>
    <w:rsid w:val="00230453"/>
    <w:rsid w:val="00427691"/>
    <w:rsid w:val="004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96038-491E-462B-8EB4-AE47789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