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0585" w14:textId="77777777" w:rsidR="00AA7A34" w:rsidRDefault="00AA7A34">
      <w:pPr>
        <w:rPr>
          <w:rFonts w:hint="eastAsia"/>
        </w:rPr>
      </w:pPr>
    </w:p>
    <w:p w14:paraId="757DE6A4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字的拼音和组词</w:t>
      </w:r>
    </w:p>
    <w:p w14:paraId="548509C9" w14:textId="77777777" w:rsidR="00AA7A34" w:rsidRDefault="00AA7A34">
      <w:pPr>
        <w:rPr>
          <w:rFonts w:hint="eastAsia"/>
        </w:rPr>
      </w:pPr>
    </w:p>
    <w:p w14:paraId="24D2BCAF" w14:textId="77777777" w:rsidR="00AA7A34" w:rsidRDefault="00AA7A34">
      <w:pPr>
        <w:rPr>
          <w:rFonts w:hint="eastAsia"/>
        </w:rPr>
      </w:pPr>
    </w:p>
    <w:p w14:paraId="03BEE116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汉字是中华文化的瑰宝，每个汉字都承载着丰富的历史与文化内涵。在汉语中，通过不同的拼音（Pīnyīn）可以表达出成千上万的词汇，而“字”作为其中的一员，同样具有多样的发音方式和广泛的组合可能性。为了更深入地了解这个字符，我们来探讨一下它的拼音以及它在不同语境下的组词。</w:t>
      </w:r>
    </w:p>
    <w:p w14:paraId="0A9366FA" w14:textId="77777777" w:rsidR="00AA7A34" w:rsidRDefault="00AA7A34">
      <w:pPr>
        <w:rPr>
          <w:rFonts w:hint="eastAsia"/>
        </w:rPr>
      </w:pPr>
    </w:p>
    <w:p w14:paraId="2ABE7474" w14:textId="77777777" w:rsidR="00AA7A34" w:rsidRDefault="00AA7A34">
      <w:pPr>
        <w:rPr>
          <w:rFonts w:hint="eastAsia"/>
        </w:rPr>
      </w:pPr>
    </w:p>
    <w:p w14:paraId="2573DC05" w14:textId="77777777" w:rsidR="00AA7A34" w:rsidRDefault="00AA7A34">
      <w:pPr>
        <w:rPr>
          <w:rFonts w:hint="eastAsia"/>
        </w:rPr>
      </w:pPr>
    </w:p>
    <w:p w14:paraId="037C1168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拼音：字的基本读音</w:t>
      </w:r>
    </w:p>
    <w:p w14:paraId="289FF0E1" w14:textId="77777777" w:rsidR="00AA7A34" w:rsidRDefault="00AA7A34">
      <w:pPr>
        <w:rPr>
          <w:rFonts w:hint="eastAsia"/>
        </w:rPr>
      </w:pPr>
    </w:p>
    <w:p w14:paraId="6A1E4D10" w14:textId="77777777" w:rsidR="00AA7A34" w:rsidRDefault="00AA7A34">
      <w:pPr>
        <w:rPr>
          <w:rFonts w:hint="eastAsia"/>
        </w:rPr>
      </w:pPr>
    </w:p>
    <w:p w14:paraId="5E8091C8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对于“字”，其基本拼音为“”（这里假设字是一个具体的汉字，例如“爱”，则应填写正确的拼音）。根据《现代汉语词典》等权威资料，“”的发音属于汉语拼音系统中的一个特定声调，这使得它在口语交流中有着独特的韵律感。该字可能还存在变调的情况，即当它与其他词语相连时，可能会发生声调变化，以适应语言的流畅性。</w:t>
      </w:r>
    </w:p>
    <w:p w14:paraId="253FF5A0" w14:textId="77777777" w:rsidR="00AA7A34" w:rsidRDefault="00AA7A34">
      <w:pPr>
        <w:rPr>
          <w:rFonts w:hint="eastAsia"/>
        </w:rPr>
      </w:pPr>
    </w:p>
    <w:p w14:paraId="2DC3DE85" w14:textId="77777777" w:rsidR="00AA7A34" w:rsidRDefault="00AA7A34">
      <w:pPr>
        <w:rPr>
          <w:rFonts w:hint="eastAsia"/>
        </w:rPr>
      </w:pPr>
    </w:p>
    <w:p w14:paraId="7E4F723A" w14:textId="77777777" w:rsidR="00AA7A34" w:rsidRDefault="00AA7A34">
      <w:pPr>
        <w:rPr>
          <w:rFonts w:hint="eastAsia"/>
        </w:rPr>
      </w:pPr>
    </w:p>
    <w:p w14:paraId="0BA97F87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组词：字与其它汉字的结合</w:t>
      </w:r>
    </w:p>
    <w:p w14:paraId="663D01BC" w14:textId="77777777" w:rsidR="00AA7A34" w:rsidRDefault="00AA7A34">
      <w:pPr>
        <w:rPr>
          <w:rFonts w:hint="eastAsia"/>
        </w:rPr>
      </w:pPr>
    </w:p>
    <w:p w14:paraId="2231C84E" w14:textId="77777777" w:rsidR="00AA7A34" w:rsidRDefault="00AA7A34">
      <w:pPr>
        <w:rPr>
          <w:rFonts w:hint="eastAsia"/>
        </w:rPr>
      </w:pPr>
    </w:p>
    <w:p w14:paraId="65FBDF43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“字”能够和其他许多汉字组成丰富多彩的词汇。比如，在日常生活中，我们可以看到像“心”、“情”这样的常见搭配，它们表达了人们内心深处的情感世界。又如，在描述社会关系时，“人”一词就显得尤为重要，它不仅体现了人际间的互动，也反映了社会结构中的个体角色。再者，“国”更是将个人情感上升到了国家层面，象征着对祖国深深的热爱和忠诚。</w:t>
      </w:r>
    </w:p>
    <w:p w14:paraId="44F9E3D3" w14:textId="77777777" w:rsidR="00AA7A34" w:rsidRDefault="00AA7A34">
      <w:pPr>
        <w:rPr>
          <w:rFonts w:hint="eastAsia"/>
        </w:rPr>
      </w:pPr>
    </w:p>
    <w:p w14:paraId="150CD005" w14:textId="77777777" w:rsidR="00AA7A34" w:rsidRDefault="00AA7A34">
      <w:pPr>
        <w:rPr>
          <w:rFonts w:hint="eastAsia"/>
        </w:rPr>
      </w:pPr>
    </w:p>
    <w:p w14:paraId="1A502A0F" w14:textId="77777777" w:rsidR="00AA7A34" w:rsidRDefault="00AA7A34">
      <w:pPr>
        <w:rPr>
          <w:rFonts w:hint="eastAsia"/>
        </w:rPr>
      </w:pPr>
    </w:p>
    <w:p w14:paraId="2814401F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应用：字在文学作品中的体现</w:t>
      </w:r>
    </w:p>
    <w:p w14:paraId="336C45A1" w14:textId="77777777" w:rsidR="00AA7A34" w:rsidRDefault="00AA7A34">
      <w:pPr>
        <w:rPr>
          <w:rFonts w:hint="eastAsia"/>
        </w:rPr>
      </w:pPr>
    </w:p>
    <w:p w14:paraId="3BFF6510" w14:textId="77777777" w:rsidR="00AA7A34" w:rsidRDefault="00AA7A34">
      <w:pPr>
        <w:rPr>
          <w:rFonts w:hint="eastAsia"/>
        </w:rPr>
      </w:pPr>
    </w:p>
    <w:p w14:paraId="35FEB567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在古代诗词歌赋以及现代文学创作中，“字”的身影无处不在。诗人常常用它来抒发自己的喜怒哀乐，或是寄托对美好事物的向往。小说家也会巧妙地运用含有“字”的词汇构建故事情节，使读者更容易产生共鸣。从古典名著到当代畅销书，“字”及其相关词汇总是能触动人心，成为连接作者与读者之间的桥梁。</w:t>
      </w:r>
    </w:p>
    <w:p w14:paraId="21E1C262" w14:textId="77777777" w:rsidR="00AA7A34" w:rsidRDefault="00AA7A34">
      <w:pPr>
        <w:rPr>
          <w:rFonts w:hint="eastAsia"/>
        </w:rPr>
      </w:pPr>
    </w:p>
    <w:p w14:paraId="0E62FE10" w14:textId="77777777" w:rsidR="00AA7A34" w:rsidRDefault="00AA7A34">
      <w:pPr>
        <w:rPr>
          <w:rFonts w:hint="eastAsia"/>
        </w:rPr>
      </w:pPr>
    </w:p>
    <w:p w14:paraId="11FF1ABF" w14:textId="77777777" w:rsidR="00AA7A34" w:rsidRDefault="00AA7A34">
      <w:pPr>
        <w:rPr>
          <w:rFonts w:hint="eastAsia"/>
        </w:rPr>
      </w:pPr>
    </w:p>
    <w:p w14:paraId="78FCA267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演变：字的历史变迁</w:t>
      </w:r>
    </w:p>
    <w:p w14:paraId="0B2D955B" w14:textId="77777777" w:rsidR="00AA7A34" w:rsidRDefault="00AA7A34">
      <w:pPr>
        <w:rPr>
          <w:rFonts w:hint="eastAsia"/>
        </w:rPr>
      </w:pPr>
    </w:p>
    <w:p w14:paraId="76F3A0E9" w14:textId="77777777" w:rsidR="00AA7A34" w:rsidRDefault="00AA7A34">
      <w:pPr>
        <w:rPr>
          <w:rFonts w:hint="eastAsia"/>
        </w:rPr>
      </w:pPr>
    </w:p>
    <w:p w14:paraId="370D571A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随着时代的推移，“字”的含义也在不断发展和丰富。早期它可能仅限于表达某种具体的概念或事物，但随着时间的流逝，它逐渐融入了更多抽象的意义。例如，在先秦时期的文献中，“字”或许仅仅指的是某种物质性的存在；而在后来的发展过程中，它开始被赋予了诸如精神、理想等更加深远的价值观念。这种演变不仅是语言本身进化的最后的总结，也是人类文明进步和社会变迁的反映。</w:t>
      </w:r>
    </w:p>
    <w:p w14:paraId="660AED68" w14:textId="77777777" w:rsidR="00AA7A34" w:rsidRDefault="00AA7A34">
      <w:pPr>
        <w:rPr>
          <w:rFonts w:hint="eastAsia"/>
        </w:rPr>
      </w:pPr>
    </w:p>
    <w:p w14:paraId="34E0EF7D" w14:textId="77777777" w:rsidR="00AA7A34" w:rsidRDefault="00AA7A34">
      <w:pPr>
        <w:rPr>
          <w:rFonts w:hint="eastAsia"/>
        </w:rPr>
      </w:pPr>
    </w:p>
    <w:p w14:paraId="090D2FD6" w14:textId="77777777" w:rsidR="00AA7A34" w:rsidRDefault="00AA7A34">
      <w:pPr>
        <w:rPr>
          <w:rFonts w:hint="eastAsia"/>
        </w:rPr>
      </w:pPr>
    </w:p>
    <w:p w14:paraId="05B26465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最后的总结：字的文化价值</w:t>
      </w:r>
    </w:p>
    <w:p w14:paraId="5C63019D" w14:textId="77777777" w:rsidR="00AA7A34" w:rsidRDefault="00AA7A34">
      <w:pPr>
        <w:rPr>
          <w:rFonts w:hint="eastAsia"/>
        </w:rPr>
      </w:pPr>
    </w:p>
    <w:p w14:paraId="41120A09" w14:textId="77777777" w:rsidR="00AA7A34" w:rsidRDefault="00AA7A34">
      <w:pPr>
        <w:rPr>
          <w:rFonts w:hint="eastAsia"/>
        </w:rPr>
      </w:pPr>
    </w:p>
    <w:p w14:paraId="67D3564D" w14:textId="77777777" w:rsidR="00AA7A34" w:rsidRDefault="00AA7A34">
      <w:pPr>
        <w:rPr>
          <w:rFonts w:hint="eastAsia"/>
        </w:rPr>
      </w:pPr>
      <w:r>
        <w:rPr>
          <w:rFonts w:hint="eastAsia"/>
        </w:rPr>
        <w:tab/>
        <w:t>“字”不仅仅是一个简单的符号，它是中华文化传承与发展的重要载体之一。通过对它的拼音学习和组词练习，我们可以更好地理解汉语的魅力所在；在欣赏那些由“字”构成的经典作品时，我们也能够感受到古人智慧的光辉。无论是过去还是现在，“字”都在不断地影响着我们的思维方式和生活方式，成为中华民族不可或缺的一部分。</w:t>
      </w:r>
    </w:p>
    <w:p w14:paraId="49FAD9A5" w14:textId="77777777" w:rsidR="00AA7A34" w:rsidRDefault="00AA7A34">
      <w:pPr>
        <w:rPr>
          <w:rFonts w:hint="eastAsia"/>
        </w:rPr>
      </w:pPr>
    </w:p>
    <w:p w14:paraId="3A53D7C3" w14:textId="77777777" w:rsidR="00AA7A34" w:rsidRDefault="00AA7A34">
      <w:pPr>
        <w:rPr>
          <w:rFonts w:hint="eastAsia"/>
        </w:rPr>
      </w:pPr>
    </w:p>
    <w:p w14:paraId="21AAFC7C" w14:textId="77777777" w:rsidR="00AA7A34" w:rsidRDefault="00AA7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04C48" w14:textId="4FCA5EFD" w:rsidR="005977E5" w:rsidRDefault="005977E5"/>
    <w:sectPr w:rsidR="00597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E5"/>
    <w:rsid w:val="00230453"/>
    <w:rsid w:val="005977E5"/>
    <w:rsid w:val="00A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7140-DBF1-4245-B2CE-5DA879A2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