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1E9" w14:textId="77777777" w:rsidR="004A2DA7" w:rsidRDefault="004A2DA7">
      <w:pPr>
        <w:rPr>
          <w:rFonts w:hint="eastAsia"/>
        </w:rPr>
      </w:pPr>
      <w:r>
        <w:rPr>
          <w:rFonts w:hint="eastAsia"/>
        </w:rPr>
        <w:t>字的多音字拼音：探索汉语的奇妙世界</w:t>
      </w:r>
    </w:p>
    <w:p w14:paraId="2273F740" w14:textId="77777777" w:rsidR="004A2DA7" w:rsidRDefault="004A2DA7">
      <w:pPr>
        <w:rPr>
          <w:rFonts w:hint="eastAsia"/>
        </w:rPr>
      </w:pPr>
      <w:r>
        <w:rPr>
          <w:rFonts w:hint="eastAsia"/>
        </w:rPr>
        <w:t>在汉语这座语言的宝库中，多音字犹如一颗颗璀璨的明珠，它们以独特的魅力点缀着我们的日常交流。汉字是表意文字，每一个字往往都蕴含着丰富的文化内涵和历史积淀。然而，当我们翻开汉语的字典，会发现有些字却有着多个读音，这便是我们所说的“多音字”。例如，“行”这个字，在不同的语境下可以念作xíng（如行走）或háng（如银行）。这些多音字的存在为汉语增添了一层神秘的色彩。</w:t>
      </w:r>
    </w:p>
    <w:p w14:paraId="35D91468" w14:textId="77777777" w:rsidR="004A2DA7" w:rsidRDefault="004A2DA7">
      <w:pPr>
        <w:rPr>
          <w:rFonts w:hint="eastAsia"/>
        </w:rPr>
      </w:pPr>
    </w:p>
    <w:p w14:paraId="213F2DEE" w14:textId="77777777" w:rsidR="004A2DA7" w:rsidRDefault="004A2DA7">
      <w:pPr>
        <w:rPr>
          <w:rFonts w:hint="eastAsia"/>
        </w:rPr>
      </w:pPr>
      <w:r>
        <w:rPr>
          <w:rFonts w:hint="eastAsia"/>
        </w:rPr>
        <w:t>多音字拼音的多样性与复杂性</w:t>
      </w:r>
    </w:p>
    <w:p w14:paraId="06C207F1" w14:textId="77777777" w:rsidR="004A2DA7" w:rsidRDefault="004A2DA7">
      <w:pPr>
        <w:rPr>
          <w:rFonts w:hint="eastAsia"/>
        </w:rPr>
      </w:pPr>
      <w:r>
        <w:rPr>
          <w:rFonts w:hint="eastAsia"/>
        </w:rPr>
        <w:t>多音字的拼音多样性反映了汉语语音系统的丰富性和复杂性。一个字拥有多种读音的原因多种多样，有的是因为字义的不同，有的则是因为地域方言的影响。比如，“长”这个字，当它表示长度时读cháng；而表示首领或者生长时，则读zhǎng。这样的例子不胜枚举，正是这种多样性使得学习汉语成为一种充满挑战性的体验，也使汉语成为了世界上最难学的语言之一。</w:t>
      </w:r>
    </w:p>
    <w:p w14:paraId="7FE2686C" w14:textId="77777777" w:rsidR="004A2DA7" w:rsidRDefault="004A2DA7">
      <w:pPr>
        <w:rPr>
          <w:rFonts w:hint="eastAsia"/>
        </w:rPr>
      </w:pPr>
    </w:p>
    <w:p w14:paraId="6EE49089" w14:textId="77777777" w:rsidR="004A2DA7" w:rsidRDefault="004A2DA7">
      <w:pPr>
        <w:rPr>
          <w:rFonts w:hint="eastAsia"/>
        </w:rPr>
      </w:pPr>
      <w:r>
        <w:rPr>
          <w:rFonts w:hint="eastAsia"/>
        </w:rPr>
        <w:t>多音字在文学作品中的运用</w:t>
      </w:r>
    </w:p>
    <w:p w14:paraId="1D86ED2A" w14:textId="77777777" w:rsidR="004A2DA7" w:rsidRDefault="004A2DA7">
      <w:pPr>
        <w:rPr>
          <w:rFonts w:hint="eastAsia"/>
        </w:rPr>
      </w:pPr>
      <w:r>
        <w:rPr>
          <w:rFonts w:hint="eastAsia"/>
        </w:rPr>
        <w:t>文学作品是多音字大放异彩的舞台。作家们常常巧妙地利用多音字来制造双关语、谐音梗等修辞手法，从而增加作品的艺术效果。在古代诗歌中，诗人更是通过多音字的灵活使用，达到一语双关的效果，既表达了字面的意思，又隐含了更深层次的思想感情。例如，“发”这个字，在诗词里既可以指头发的“发”，也可以是出发的“发”，这种用法增加了文本解读的可能性，让读者在品味诗句的同时也能感受到汉语的魅力。</w:t>
      </w:r>
    </w:p>
    <w:p w14:paraId="6486781E" w14:textId="77777777" w:rsidR="004A2DA7" w:rsidRDefault="004A2DA7">
      <w:pPr>
        <w:rPr>
          <w:rFonts w:hint="eastAsia"/>
        </w:rPr>
      </w:pPr>
    </w:p>
    <w:p w14:paraId="43BD25C6" w14:textId="77777777" w:rsidR="004A2DA7" w:rsidRDefault="004A2DA7">
      <w:pPr>
        <w:rPr>
          <w:rFonts w:hint="eastAsia"/>
        </w:rPr>
      </w:pPr>
      <w:r>
        <w:rPr>
          <w:rFonts w:hint="eastAsia"/>
        </w:rPr>
        <w:t>多音字对汉语学习者的挑战</w:t>
      </w:r>
    </w:p>
    <w:p w14:paraId="151DC0D7" w14:textId="77777777" w:rsidR="004A2DA7" w:rsidRDefault="004A2DA7">
      <w:pPr>
        <w:rPr>
          <w:rFonts w:hint="eastAsia"/>
        </w:rPr>
      </w:pPr>
      <w:r>
        <w:rPr>
          <w:rFonts w:hint="eastAsia"/>
        </w:rPr>
        <w:t>对于汉语学习者来说，掌握多音字是一个不小的挑战。由于同一个汉字可能对应不同的发音和意义，这就要求学习者不仅要记住每个字的基本含义，还要了解其在不同语境下的变化。随着现代汉语的发展，一些传统用法逐渐被简化或改变，这也给学习者带来了额外的学习负担。因此，为了更好地理解和使用汉语，学习者需要不断积累词汇量，提高语感，并通过大量阅读和实践来加深对多音字的理解。</w:t>
      </w:r>
    </w:p>
    <w:p w14:paraId="720D524E" w14:textId="77777777" w:rsidR="004A2DA7" w:rsidRDefault="004A2DA7">
      <w:pPr>
        <w:rPr>
          <w:rFonts w:hint="eastAsia"/>
        </w:rPr>
      </w:pPr>
    </w:p>
    <w:p w14:paraId="2B13CA82" w14:textId="77777777" w:rsidR="004A2DA7" w:rsidRDefault="004A2DA7">
      <w:pPr>
        <w:rPr>
          <w:rFonts w:hint="eastAsia"/>
        </w:rPr>
      </w:pPr>
      <w:r>
        <w:rPr>
          <w:rFonts w:hint="eastAsia"/>
        </w:rPr>
        <w:t>多音字拼音的趣味性与教育价值</w:t>
      </w:r>
    </w:p>
    <w:p w14:paraId="64409991" w14:textId="77777777" w:rsidR="004A2DA7" w:rsidRDefault="004A2DA7">
      <w:pPr>
        <w:rPr>
          <w:rFonts w:hint="eastAsia"/>
        </w:rPr>
      </w:pPr>
      <w:r>
        <w:rPr>
          <w:rFonts w:hint="eastAsia"/>
        </w:rPr>
        <w:t>尽管多音字给汉语学习带来了一定的难度，但它们同样具有极大的趣味性和教育价值。在学校教育中，教师可以通过设计有趣的活动，如猜谜游戏、成语接龙等，让学生在游戏中学习多音字。研究多音字也有助于深入了解汉语的历史演变过程以及中国文化的独特之处。多音字不仅是汉语的一个重要特征，也是连接古今中外的一座桥梁，值得我们去深入探究。</w:t>
      </w:r>
    </w:p>
    <w:p w14:paraId="2849D3A2" w14:textId="77777777" w:rsidR="004A2DA7" w:rsidRDefault="004A2DA7">
      <w:pPr>
        <w:rPr>
          <w:rFonts w:hint="eastAsia"/>
        </w:rPr>
      </w:pPr>
    </w:p>
    <w:p w14:paraId="094FCC6B" w14:textId="77777777" w:rsidR="004A2DA7" w:rsidRDefault="004A2DA7">
      <w:pPr>
        <w:rPr>
          <w:rFonts w:hint="eastAsia"/>
        </w:rPr>
      </w:pPr>
      <w:r>
        <w:rPr>
          <w:rFonts w:hint="eastAsia"/>
        </w:rPr>
        <w:t>本文是由每日作文网(2345lzwz.com)为大家创作</w:t>
      </w:r>
    </w:p>
    <w:p w14:paraId="0BBE658F" w14:textId="3348C239" w:rsidR="000E022C" w:rsidRDefault="000E022C"/>
    <w:sectPr w:rsidR="000E0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2C"/>
    <w:rsid w:val="000E022C"/>
    <w:rsid w:val="00230453"/>
    <w:rsid w:val="004A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05AD6-0D0C-4D0B-A98E-252019E1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22C"/>
    <w:rPr>
      <w:rFonts w:cstheme="majorBidi"/>
      <w:color w:val="2F5496" w:themeColor="accent1" w:themeShade="BF"/>
      <w:sz w:val="28"/>
      <w:szCs w:val="28"/>
    </w:rPr>
  </w:style>
  <w:style w:type="character" w:customStyle="1" w:styleId="50">
    <w:name w:val="标题 5 字符"/>
    <w:basedOn w:val="a0"/>
    <w:link w:val="5"/>
    <w:uiPriority w:val="9"/>
    <w:semiHidden/>
    <w:rsid w:val="000E022C"/>
    <w:rPr>
      <w:rFonts w:cstheme="majorBidi"/>
      <w:color w:val="2F5496" w:themeColor="accent1" w:themeShade="BF"/>
      <w:sz w:val="24"/>
    </w:rPr>
  </w:style>
  <w:style w:type="character" w:customStyle="1" w:styleId="60">
    <w:name w:val="标题 6 字符"/>
    <w:basedOn w:val="a0"/>
    <w:link w:val="6"/>
    <w:uiPriority w:val="9"/>
    <w:semiHidden/>
    <w:rsid w:val="000E022C"/>
    <w:rPr>
      <w:rFonts w:cstheme="majorBidi"/>
      <w:b/>
      <w:bCs/>
      <w:color w:val="2F5496" w:themeColor="accent1" w:themeShade="BF"/>
    </w:rPr>
  </w:style>
  <w:style w:type="character" w:customStyle="1" w:styleId="70">
    <w:name w:val="标题 7 字符"/>
    <w:basedOn w:val="a0"/>
    <w:link w:val="7"/>
    <w:uiPriority w:val="9"/>
    <w:semiHidden/>
    <w:rsid w:val="000E022C"/>
    <w:rPr>
      <w:rFonts w:cstheme="majorBidi"/>
      <w:b/>
      <w:bCs/>
      <w:color w:val="595959" w:themeColor="text1" w:themeTint="A6"/>
    </w:rPr>
  </w:style>
  <w:style w:type="character" w:customStyle="1" w:styleId="80">
    <w:name w:val="标题 8 字符"/>
    <w:basedOn w:val="a0"/>
    <w:link w:val="8"/>
    <w:uiPriority w:val="9"/>
    <w:semiHidden/>
    <w:rsid w:val="000E022C"/>
    <w:rPr>
      <w:rFonts w:cstheme="majorBidi"/>
      <w:color w:val="595959" w:themeColor="text1" w:themeTint="A6"/>
    </w:rPr>
  </w:style>
  <w:style w:type="character" w:customStyle="1" w:styleId="90">
    <w:name w:val="标题 9 字符"/>
    <w:basedOn w:val="a0"/>
    <w:link w:val="9"/>
    <w:uiPriority w:val="9"/>
    <w:semiHidden/>
    <w:rsid w:val="000E022C"/>
    <w:rPr>
      <w:rFonts w:eastAsiaTheme="majorEastAsia" w:cstheme="majorBidi"/>
      <w:color w:val="595959" w:themeColor="text1" w:themeTint="A6"/>
    </w:rPr>
  </w:style>
  <w:style w:type="paragraph" w:styleId="a3">
    <w:name w:val="Title"/>
    <w:basedOn w:val="a"/>
    <w:next w:val="a"/>
    <w:link w:val="a4"/>
    <w:uiPriority w:val="10"/>
    <w:qFormat/>
    <w:rsid w:val="000E0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22C"/>
    <w:pPr>
      <w:spacing w:before="160"/>
      <w:jc w:val="center"/>
    </w:pPr>
    <w:rPr>
      <w:i/>
      <w:iCs/>
      <w:color w:val="404040" w:themeColor="text1" w:themeTint="BF"/>
    </w:rPr>
  </w:style>
  <w:style w:type="character" w:customStyle="1" w:styleId="a8">
    <w:name w:val="引用 字符"/>
    <w:basedOn w:val="a0"/>
    <w:link w:val="a7"/>
    <w:uiPriority w:val="29"/>
    <w:rsid w:val="000E022C"/>
    <w:rPr>
      <w:i/>
      <w:iCs/>
      <w:color w:val="404040" w:themeColor="text1" w:themeTint="BF"/>
    </w:rPr>
  </w:style>
  <w:style w:type="paragraph" w:styleId="a9">
    <w:name w:val="List Paragraph"/>
    <w:basedOn w:val="a"/>
    <w:uiPriority w:val="34"/>
    <w:qFormat/>
    <w:rsid w:val="000E022C"/>
    <w:pPr>
      <w:ind w:left="720"/>
      <w:contextualSpacing/>
    </w:pPr>
  </w:style>
  <w:style w:type="character" w:styleId="aa">
    <w:name w:val="Intense Emphasis"/>
    <w:basedOn w:val="a0"/>
    <w:uiPriority w:val="21"/>
    <w:qFormat/>
    <w:rsid w:val="000E022C"/>
    <w:rPr>
      <w:i/>
      <w:iCs/>
      <w:color w:val="2F5496" w:themeColor="accent1" w:themeShade="BF"/>
    </w:rPr>
  </w:style>
  <w:style w:type="paragraph" w:styleId="ab">
    <w:name w:val="Intense Quote"/>
    <w:basedOn w:val="a"/>
    <w:next w:val="a"/>
    <w:link w:val="ac"/>
    <w:uiPriority w:val="30"/>
    <w:qFormat/>
    <w:rsid w:val="000E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22C"/>
    <w:rPr>
      <w:i/>
      <w:iCs/>
      <w:color w:val="2F5496" w:themeColor="accent1" w:themeShade="BF"/>
    </w:rPr>
  </w:style>
  <w:style w:type="character" w:styleId="ad">
    <w:name w:val="Intense Reference"/>
    <w:basedOn w:val="a0"/>
    <w:uiPriority w:val="32"/>
    <w:qFormat/>
    <w:rsid w:val="000E0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