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FC7" w14:textId="77777777" w:rsidR="00B8540D" w:rsidRDefault="00B8540D">
      <w:pPr>
        <w:rPr>
          <w:rFonts w:hint="eastAsia"/>
        </w:rPr>
      </w:pPr>
    </w:p>
    <w:p w14:paraId="15BBFBE1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字添加的拼音</w:t>
      </w:r>
    </w:p>
    <w:p w14:paraId="7DDA74B7" w14:textId="77777777" w:rsidR="00B8540D" w:rsidRDefault="00B8540D">
      <w:pPr>
        <w:rPr>
          <w:rFonts w:hint="eastAsia"/>
        </w:rPr>
      </w:pPr>
    </w:p>
    <w:p w14:paraId="1E718B07" w14:textId="77777777" w:rsidR="00B8540D" w:rsidRDefault="00B8540D">
      <w:pPr>
        <w:rPr>
          <w:rFonts w:hint="eastAsia"/>
        </w:rPr>
      </w:pPr>
    </w:p>
    <w:p w14:paraId="6CF7AA74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历史和文化意义。当我们将目光投向特定的“字”，其背后的故事便逐渐展开。这个字加上拼音注释后，成为了一座连接现代与古代文化的桥梁。本文将探讨"字"以及它所对应的拼音，深入解析它的多面性及其在日常生活中的应用。</w:t>
      </w:r>
    </w:p>
    <w:p w14:paraId="351630BF" w14:textId="77777777" w:rsidR="00B8540D" w:rsidRDefault="00B8540D">
      <w:pPr>
        <w:rPr>
          <w:rFonts w:hint="eastAsia"/>
        </w:rPr>
      </w:pPr>
    </w:p>
    <w:p w14:paraId="01E99CE2" w14:textId="77777777" w:rsidR="00B8540D" w:rsidRDefault="00B8540D">
      <w:pPr>
        <w:rPr>
          <w:rFonts w:hint="eastAsia"/>
        </w:rPr>
      </w:pPr>
    </w:p>
    <w:p w14:paraId="40F76AC5" w14:textId="77777777" w:rsidR="00B8540D" w:rsidRDefault="00B8540D">
      <w:pPr>
        <w:rPr>
          <w:rFonts w:hint="eastAsia"/>
        </w:rPr>
      </w:pPr>
    </w:p>
    <w:p w14:paraId="0261C403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2C2F30E7" w14:textId="77777777" w:rsidR="00B8540D" w:rsidRDefault="00B8540D">
      <w:pPr>
        <w:rPr>
          <w:rFonts w:hint="eastAsia"/>
        </w:rPr>
      </w:pPr>
    </w:p>
    <w:p w14:paraId="5B3635B0" w14:textId="77777777" w:rsidR="00B8540D" w:rsidRDefault="00B8540D">
      <w:pPr>
        <w:rPr>
          <w:rFonts w:hint="eastAsia"/>
        </w:rPr>
      </w:pPr>
    </w:p>
    <w:p w14:paraId="6C38DE1E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追溯到远古时期，“字”的形态可能与象形文字有关，随着时代的发展，它经历了无数次的演变。从甲骨文到金文，再到篆书、隶书、楷书等不同书写形式的变化，每个阶段都反映了当时社会的文化特征和技术水平。到了现代，简化字政策使得“字”有了更加简洁明了的写法，但其核心意义一直保留至今。拼音作为辅助工具，帮助人们正确发音，尤其是在普通话推广的过程中起到了不可或缺的作用。</w:t>
      </w:r>
    </w:p>
    <w:p w14:paraId="1E177C1C" w14:textId="77777777" w:rsidR="00B8540D" w:rsidRDefault="00B8540D">
      <w:pPr>
        <w:rPr>
          <w:rFonts w:hint="eastAsia"/>
        </w:rPr>
      </w:pPr>
    </w:p>
    <w:p w14:paraId="715C6FC5" w14:textId="77777777" w:rsidR="00B8540D" w:rsidRDefault="00B8540D">
      <w:pPr>
        <w:rPr>
          <w:rFonts w:hint="eastAsia"/>
        </w:rPr>
      </w:pPr>
    </w:p>
    <w:p w14:paraId="589BFE00" w14:textId="77777777" w:rsidR="00B8540D" w:rsidRDefault="00B8540D">
      <w:pPr>
        <w:rPr>
          <w:rFonts w:hint="eastAsia"/>
        </w:rPr>
      </w:pPr>
    </w:p>
    <w:p w14:paraId="18DFE352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语音学角度下的拼音</w:t>
      </w:r>
    </w:p>
    <w:p w14:paraId="5CA27220" w14:textId="77777777" w:rsidR="00B8540D" w:rsidRDefault="00B8540D">
      <w:pPr>
        <w:rPr>
          <w:rFonts w:hint="eastAsia"/>
        </w:rPr>
      </w:pPr>
    </w:p>
    <w:p w14:paraId="4A1F32D8" w14:textId="77777777" w:rsidR="00B8540D" w:rsidRDefault="00B8540D">
      <w:pPr>
        <w:rPr>
          <w:rFonts w:hint="eastAsia"/>
        </w:rPr>
      </w:pPr>
    </w:p>
    <w:p w14:paraId="3C631E29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从语音学的角度来看，“字”的拼音不仅代表了一个声音符号，而且是汉语声韵调系统的一个组成部分。它由声母、韵母和声调构成，这些元素共同作用以区分不同的词汇。例如，在某些方言中，“字”可能会有不同的发音方式，而标准的拼音则确保了全国范围内的一致性和交流效率。学习正确的拼音对于掌握汉字读音至关重要，尤其是对于非母语者来说。</w:t>
      </w:r>
    </w:p>
    <w:p w14:paraId="3B3797EB" w14:textId="77777777" w:rsidR="00B8540D" w:rsidRDefault="00B8540D">
      <w:pPr>
        <w:rPr>
          <w:rFonts w:hint="eastAsia"/>
        </w:rPr>
      </w:pPr>
    </w:p>
    <w:p w14:paraId="4FCA29F2" w14:textId="77777777" w:rsidR="00B8540D" w:rsidRDefault="00B8540D">
      <w:pPr>
        <w:rPr>
          <w:rFonts w:hint="eastAsia"/>
        </w:rPr>
      </w:pPr>
    </w:p>
    <w:p w14:paraId="4279C15B" w14:textId="77777777" w:rsidR="00B8540D" w:rsidRDefault="00B8540D">
      <w:pPr>
        <w:rPr>
          <w:rFonts w:hint="eastAsia"/>
        </w:rPr>
      </w:pPr>
    </w:p>
    <w:p w14:paraId="0ECBF3F6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文化和文学中的地位</w:t>
      </w:r>
    </w:p>
    <w:p w14:paraId="57507188" w14:textId="77777777" w:rsidR="00B8540D" w:rsidRDefault="00B8540D">
      <w:pPr>
        <w:rPr>
          <w:rFonts w:hint="eastAsia"/>
        </w:rPr>
      </w:pPr>
    </w:p>
    <w:p w14:paraId="29A23AF8" w14:textId="77777777" w:rsidR="00B8540D" w:rsidRDefault="00B8540D">
      <w:pPr>
        <w:rPr>
          <w:rFonts w:hint="eastAsia"/>
        </w:rPr>
      </w:pPr>
    </w:p>
    <w:p w14:paraId="20E02773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在中文文学作品里，“字”经常被赋予象征性的含义或情感色彩。诗人和作家们巧妙地运用这个字来表达复杂的思想感情，通过诗歌、小说等形式传承下来。“字”的拼音也成为了创作的一部分，有时候为了押韵或是节奏感，作者会特别选择带有特定拼音的字词。在一些传统节日或者庆典活动中，“字”往往扮演着重要的角色，成为庆祝活动的主题之一。</w:t>
      </w:r>
    </w:p>
    <w:p w14:paraId="511F48E6" w14:textId="77777777" w:rsidR="00B8540D" w:rsidRDefault="00B8540D">
      <w:pPr>
        <w:rPr>
          <w:rFonts w:hint="eastAsia"/>
        </w:rPr>
      </w:pPr>
    </w:p>
    <w:p w14:paraId="03EA1F48" w14:textId="77777777" w:rsidR="00B8540D" w:rsidRDefault="00B8540D">
      <w:pPr>
        <w:rPr>
          <w:rFonts w:hint="eastAsia"/>
        </w:rPr>
      </w:pPr>
    </w:p>
    <w:p w14:paraId="79B1F263" w14:textId="77777777" w:rsidR="00B8540D" w:rsidRDefault="00B8540D">
      <w:pPr>
        <w:rPr>
          <w:rFonts w:hint="eastAsia"/>
        </w:rPr>
      </w:pPr>
    </w:p>
    <w:p w14:paraId="0D4CE64A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教育与传播</w:t>
      </w:r>
    </w:p>
    <w:p w14:paraId="4CE96795" w14:textId="77777777" w:rsidR="00B8540D" w:rsidRDefault="00B8540D">
      <w:pPr>
        <w:rPr>
          <w:rFonts w:hint="eastAsia"/>
        </w:rPr>
      </w:pPr>
    </w:p>
    <w:p w14:paraId="3F69B772" w14:textId="77777777" w:rsidR="00B8540D" w:rsidRDefault="00B8540D">
      <w:pPr>
        <w:rPr>
          <w:rFonts w:hint="eastAsia"/>
        </w:rPr>
      </w:pPr>
    </w:p>
    <w:p w14:paraId="33DC36FA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在学校教育体系中，“字”的教学不仅仅局限于认识字形，还包括了解其拼音、笔画顺序、部首等基础知识。随着信息技术的发展，在线资源如多媒体课件、互动游戏等为孩子们提供了更多元化的学习途径。国际间的文化交流日益频繁，“字”及其拼音也成为外国人了解中国文化的一扇窗户，越来越多的人开始学习中文，感受汉字的魅力。</w:t>
      </w:r>
    </w:p>
    <w:p w14:paraId="0A22DA4B" w14:textId="77777777" w:rsidR="00B8540D" w:rsidRDefault="00B8540D">
      <w:pPr>
        <w:rPr>
          <w:rFonts w:hint="eastAsia"/>
        </w:rPr>
      </w:pPr>
    </w:p>
    <w:p w14:paraId="58C3CE1E" w14:textId="77777777" w:rsidR="00B8540D" w:rsidRDefault="00B8540D">
      <w:pPr>
        <w:rPr>
          <w:rFonts w:hint="eastAsia"/>
        </w:rPr>
      </w:pPr>
    </w:p>
    <w:p w14:paraId="76D754A3" w14:textId="77777777" w:rsidR="00B8540D" w:rsidRDefault="00B8540D">
      <w:pPr>
        <w:rPr>
          <w:rFonts w:hint="eastAsia"/>
        </w:rPr>
      </w:pPr>
    </w:p>
    <w:p w14:paraId="7B7F5607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FD904F" w14:textId="77777777" w:rsidR="00B8540D" w:rsidRDefault="00B8540D">
      <w:pPr>
        <w:rPr>
          <w:rFonts w:hint="eastAsia"/>
        </w:rPr>
      </w:pPr>
    </w:p>
    <w:p w14:paraId="11DF3F7E" w14:textId="77777777" w:rsidR="00B8540D" w:rsidRDefault="00B8540D">
      <w:pPr>
        <w:rPr>
          <w:rFonts w:hint="eastAsia"/>
        </w:rPr>
      </w:pPr>
    </w:p>
    <w:p w14:paraId="023C4C9F" w14:textId="77777777" w:rsidR="00B8540D" w:rsidRDefault="00B8540D">
      <w:pPr>
        <w:rPr>
          <w:rFonts w:hint="eastAsia"/>
        </w:rPr>
      </w:pPr>
      <w:r>
        <w:rPr>
          <w:rFonts w:hint="eastAsia"/>
        </w:rPr>
        <w:tab/>
        <w:t>“字”及其拼音不仅是汉语语言的基本单位，更是一座跨越时空的文化宝库。它们见证了历史变迁，承载着民族记忆，并在未来继续发挥着沟通心灵、传递智慧的重要功能。无论是对于本民族还是全世界的学习者而言，“字”都是一个值得深入研究和欣赏的对象。</w:t>
      </w:r>
    </w:p>
    <w:p w14:paraId="5D8DC4AF" w14:textId="77777777" w:rsidR="00B8540D" w:rsidRDefault="00B8540D">
      <w:pPr>
        <w:rPr>
          <w:rFonts w:hint="eastAsia"/>
        </w:rPr>
      </w:pPr>
    </w:p>
    <w:p w14:paraId="23DAC8DD" w14:textId="77777777" w:rsidR="00B8540D" w:rsidRDefault="00B8540D">
      <w:pPr>
        <w:rPr>
          <w:rFonts w:hint="eastAsia"/>
        </w:rPr>
      </w:pPr>
    </w:p>
    <w:p w14:paraId="314605D5" w14:textId="77777777" w:rsidR="00B8540D" w:rsidRDefault="00B85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8B659" w14:textId="1B589B2E" w:rsidR="003169BE" w:rsidRDefault="003169BE"/>
    <w:sectPr w:rsidR="0031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BE"/>
    <w:rsid w:val="00230453"/>
    <w:rsid w:val="003169BE"/>
    <w:rsid w:val="00B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4DF92-9350-4317-B7C2-D463F34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