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BCC1" w14:textId="77777777" w:rsidR="00F84510" w:rsidRDefault="00F84510">
      <w:pPr>
        <w:rPr>
          <w:rFonts w:hint="eastAsia"/>
        </w:rPr>
      </w:pPr>
      <w:r>
        <w:rPr>
          <w:rFonts w:hint="eastAsia"/>
        </w:rPr>
        <w:t>字母表的拼音字母表顺序</w:t>
      </w:r>
    </w:p>
    <w:p w14:paraId="085CF6E4" w14:textId="77777777" w:rsidR="00F84510" w:rsidRDefault="00F84510">
      <w:pPr>
        <w:rPr>
          <w:rFonts w:hint="eastAsia"/>
        </w:rPr>
      </w:pPr>
      <w:r>
        <w:rPr>
          <w:rFonts w:hint="eastAsia"/>
        </w:rPr>
        <w:t>汉语拼音字母表是根据拉丁字母来为汉字注音的一种工具，它不仅是中国学生学习汉字读音的基础，也是外国人学习中文发音的重要辅助。拼音字母表中的每个字母或字母组合对应一个特定的发音，而这些发音按照一定的顺序排列，即构成了拼音字母表的顺序。这个顺序对于排序、检索以及语言教学等方面都有着不可替代的作用。</w:t>
      </w:r>
    </w:p>
    <w:p w14:paraId="2BDF5752" w14:textId="77777777" w:rsidR="00F84510" w:rsidRDefault="00F84510">
      <w:pPr>
        <w:rPr>
          <w:rFonts w:hint="eastAsia"/>
        </w:rPr>
      </w:pPr>
    </w:p>
    <w:p w14:paraId="6B7C8A43" w14:textId="77777777" w:rsidR="00F84510" w:rsidRDefault="00F84510">
      <w:pPr>
        <w:rPr>
          <w:rFonts w:hint="eastAsia"/>
        </w:rPr>
      </w:pPr>
      <w:r>
        <w:rPr>
          <w:rFonts w:hint="eastAsia"/>
        </w:rPr>
        <w:t>A到H：拼音字母的开端</w:t>
      </w:r>
    </w:p>
    <w:p w14:paraId="5D84CF59" w14:textId="77777777" w:rsidR="00F84510" w:rsidRDefault="00F84510">
      <w:pPr>
        <w:rPr>
          <w:rFonts w:hint="eastAsia"/>
        </w:rPr>
      </w:pPr>
      <w:r>
        <w:rPr>
          <w:rFonts w:hint="eastAsia"/>
        </w:rPr>
        <w:t>从A到H，我们开启了汉语拼音的学习之旅。“a”作为元音之首，其发音如同英文中的“father”。接着，“b”和“p”的发音类似于英语中的爆破音，但前者为不送气音，后者则需送气。“m”和“f”分别是鼻音和唇齿摩擦音。再者，“d”与“t”同样是爆破音，区别在于是否送气。“n”和“l”都是舌尖中音，但是“n”是鼻音而“l”是边音。“g”、“k”和“h”属于舌根音，其中“g”和“k”是爆破音，“h”则是清擦音。</w:t>
      </w:r>
    </w:p>
    <w:p w14:paraId="45FDB08C" w14:textId="77777777" w:rsidR="00F84510" w:rsidRDefault="00F84510">
      <w:pPr>
        <w:rPr>
          <w:rFonts w:hint="eastAsia"/>
        </w:rPr>
      </w:pPr>
    </w:p>
    <w:p w14:paraId="0B3116E4" w14:textId="77777777" w:rsidR="00F84510" w:rsidRDefault="00F84510">
      <w:pPr>
        <w:rPr>
          <w:rFonts w:hint="eastAsia"/>
        </w:rPr>
      </w:pPr>
      <w:r>
        <w:rPr>
          <w:rFonts w:hint="eastAsia"/>
        </w:rPr>
        <w:t>I至N：韵母和声母的交融</w:t>
      </w:r>
    </w:p>
    <w:p w14:paraId="314EB127" w14:textId="77777777" w:rsidR="00F84510" w:rsidRDefault="00F84510">
      <w:pPr>
        <w:rPr>
          <w:rFonts w:hint="eastAsia"/>
        </w:rPr>
      </w:pPr>
      <w:r>
        <w:rPr>
          <w:rFonts w:hint="eastAsia"/>
        </w:rPr>
        <w:t>在“I”到“N”的范围内，我们可以看到汉语拼音系统里的一些重要变化。比如，“i”是一个前高不圆唇元音，而在某些情况下，它可以和辅音结合成为复合元音。随后，“j”、“q”和“x”代表了舌尖前音，它们都是轻柔且清晰的。“r”是一个卷舌音，在汉语拼音中独具特色。还有，“z”、“c”、“s”这组声母体现了舌尖前音的特点，它们分别对应着不同的发音方式。“y”和“w”在拼音中充当半元音的角色，可以用来引导其他元音。</w:t>
      </w:r>
    </w:p>
    <w:p w14:paraId="12C003AC" w14:textId="77777777" w:rsidR="00F84510" w:rsidRDefault="00F84510">
      <w:pPr>
        <w:rPr>
          <w:rFonts w:hint="eastAsia"/>
        </w:rPr>
      </w:pPr>
    </w:p>
    <w:p w14:paraId="68B8C0E7" w14:textId="77777777" w:rsidR="00F84510" w:rsidRDefault="00F84510">
      <w:pPr>
        <w:rPr>
          <w:rFonts w:hint="eastAsia"/>
        </w:rPr>
      </w:pPr>
      <w:r>
        <w:rPr>
          <w:rFonts w:hint="eastAsia"/>
        </w:rPr>
        <w:t>O到Z：拼音字母的尾声</w:t>
      </w:r>
    </w:p>
    <w:p w14:paraId="6E311066" w14:textId="77777777" w:rsidR="00F84510" w:rsidRDefault="00F84510">
      <w:pPr>
        <w:rPr>
          <w:rFonts w:hint="eastAsia"/>
        </w:rPr>
      </w:pPr>
      <w:r>
        <w:rPr>
          <w:rFonts w:hint="eastAsia"/>
        </w:rPr>
        <w:t>当我们的目光转向“O”到“Z”，拼音体系展现出更加丰富的结构。例如，“o”是一个后高圆唇元音，常出现在一些简单词汇中。而“u”作为另一个重要的元音，有着独特的发音位置。紧随其后的“v”虽然在标准汉语拼音中并不常见，但在某些方言或外来词中可能会用到。之后，“zh”、“ch”、“sh”和“r”共同构成了舌尖后音的家族，它们的发音部位都位于硬腭附近。“z”、“c”、“s”再次出现，这次是作为舌尖前音的成员。“ü”是一个特别的元音，它的发音需要把嘴唇拢成一个小圆孔，而“ng”则是一种鼻音，通常出现在字的末尾。</w:t>
      </w:r>
    </w:p>
    <w:p w14:paraId="51AEAB92" w14:textId="77777777" w:rsidR="00F84510" w:rsidRDefault="00F84510">
      <w:pPr>
        <w:rPr>
          <w:rFonts w:hint="eastAsia"/>
        </w:rPr>
      </w:pPr>
    </w:p>
    <w:p w14:paraId="4C6C0026" w14:textId="77777777" w:rsidR="00F84510" w:rsidRDefault="00F84510">
      <w:pPr>
        <w:rPr>
          <w:rFonts w:hint="eastAsia"/>
        </w:rPr>
      </w:pPr>
      <w:r>
        <w:rPr>
          <w:rFonts w:hint="eastAsia"/>
        </w:rPr>
        <w:t>拼音字母表的实际应用</w:t>
      </w:r>
    </w:p>
    <w:p w14:paraId="52CC92BC" w14:textId="77777777" w:rsidR="00F84510" w:rsidRDefault="00F84510">
      <w:pPr>
        <w:rPr>
          <w:rFonts w:hint="eastAsia"/>
        </w:rPr>
      </w:pPr>
      <w:r>
        <w:rPr>
          <w:rFonts w:hint="eastAsia"/>
        </w:rPr>
        <w:t>汉语拼音字母表不仅仅是一系列符号的集合，它还在实际生活中扮演着重要角色。无论是图书馆里的书籍分类，还是电脑上的中文输入法，又或是学校的语文课程，拼音都在发挥着不可或缺的作用。掌握拼音字母表及其顺序，可以帮助人们更准确地读写汉字，提高沟通效率，并且更好地理解中国文化的精髓。因此，了解并熟练使用拼音字母表，对于每一个想要深入探索中文世界的人来说，都是非常有价值的。</w:t>
      </w:r>
    </w:p>
    <w:p w14:paraId="0806A33C" w14:textId="77777777" w:rsidR="00F84510" w:rsidRDefault="00F84510">
      <w:pPr>
        <w:rPr>
          <w:rFonts w:hint="eastAsia"/>
        </w:rPr>
      </w:pPr>
    </w:p>
    <w:p w14:paraId="7CD0FFD2" w14:textId="77777777" w:rsidR="00F84510" w:rsidRDefault="00F84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8F3AF" w14:textId="01B0F5C4" w:rsidR="006E58F1" w:rsidRDefault="006E58F1"/>
    <w:sectPr w:rsidR="006E5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F1"/>
    <w:rsid w:val="00230453"/>
    <w:rsid w:val="006E58F1"/>
    <w:rsid w:val="00F8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B9A7A-7542-4F69-AB94-440A23DD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