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C560" w14:textId="77777777" w:rsidR="005C4C5E" w:rsidRDefault="005C4C5E">
      <w:pPr>
        <w:rPr>
          <w:rFonts w:hint="eastAsia"/>
        </w:rPr>
      </w:pPr>
      <w:r>
        <w:rPr>
          <w:rFonts w:hint="eastAsia"/>
        </w:rPr>
        <w:t>字母的拼音声调表：汉语拼音系统中的重要组成部分</w:t>
      </w:r>
    </w:p>
    <w:p w14:paraId="463A1B9F" w14:textId="77777777" w:rsidR="005C4C5E" w:rsidRDefault="005C4C5E">
      <w:pPr>
        <w:rPr>
          <w:rFonts w:hint="eastAsia"/>
        </w:rPr>
      </w:pPr>
      <w:r>
        <w:rPr>
          <w:rFonts w:hint="eastAsia"/>
        </w:rPr>
        <w:t>汉语作为一种古老而复杂的语言，其书写和发音体系对学习者来说充满了挑战。汉语拼音是为帮助人们正确读写汉字而设计的一套拉丁字母标记法。它不仅是初学者学习汉语发音的入门工具，也是中国儿童在小学阶段必须掌握的一项技能。而在汉语拼音中，声调扮演着不可或缺的角色，它改变了单词的意义，因此理解和掌握声调对于准确交流至关重要。</w:t>
      </w:r>
    </w:p>
    <w:p w14:paraId="1950DEFF" w14:textId="77777777" w:rsidR="005C4C5E" w:rsidRDefault="005C4C5E">
      <w:pPr>
        <w:rPr>
          <w:rFonts w:hint="eastAsia"/>
        </w:rPr>
      </w:pPr>
    </w:p>
    <w:p w14:paraId="44AD17CE" w14:textId="77777777" w:rsidR="005C4C5E" w:rsidRDefault="005C4C5E">
      <w:pPr>
        <w:rPr>
          <w:rFonts w:hint="eastAsia"/>
        </w:rPr>
      </w:pPr>
      <w:r>
        <w:rPr>
          <w:rFonts w:hint="eastAsia"/>
        </w:rPr>
        <w:t>汉语拼音的起源与发展</w:t>
      </w:r>
    </w:p>
    <w:p w14:paraId="753C6986" w14:textId="77777777" w:rsidR="005C4C5E" w:rsidRDefault="005C4C5E">
      <w:pPr>
        <w:rPr>
          <w:rFonts w:hint="eastAsia"/>
        </w:rPr>
      </w:pPr>
      <w:r>
        <w:rPr>
          <w:rFonts w:hint="eastAsia"/>
        </w:rPr>
        <w:t>汉语拼音方案于1958年由中华人民共和国国务院正式批准推行，它基于拉丁字母，并引入了特有的符号来表示声调。这一方案的提出旨在简化汉字的学习过程，促进普通话的推广。随着时代的发展，汉语拼音不仅在中国国内广泛使用，在海外也成为了教授中文的重要工具。通过这套系统，非母语人士能够更便捷地接近汉语的魅力。</w:t>
      </w:r>
    </w:p>
    <w:p w14:paraId="5AC85429" w14:textId="77777777" w:rsidR="005C4C5E" w:rsidRDefault="005C4C5E">
      <w:pPr>
        <w:rPr>
          <w:rFonts w:hint="eastAsia"/>
        </w:rPr>
      </w:pPr>
    </w:p>
    <w:p w14:paraId="2080A4E3" w14:textId="77777777" w:rsidR="005C4C5E" w:rsidRDefault="005C4C5E">
      <w:pPr>
        <w:rPr>
          <w:rFonts w:hint="eastAsia"/>
        </w:rPr>
      </w:pPr>
      <w:r>
        <w:rPr>
          <w:rFonts w:hint="eastAsia"/>
        </w:rPr>
        <w:t>什么是声调？</w:t>
      </w:r>
    </w:p>
    <w:p w14:paraId="479B695D" w14:textId="77777777" w:rsidR="005C4C5E" w:rsidRDefault="005C4C5E">
      <w:pPr>
        <w:rPr>
          <w:rFonts w:hint="eastAsia"/>
        </w:rPr>
      </w:pPr>
      <w:r>
        <w:rPr>
          <w:rFonts w:hint="eastAsia"/>
        </w:rPr>
        <w:t>声调是指在汉语中通过改变音高的方式来区分不同词汇的一种语音特征。汉语中有四个主要的声调以及一个轻声（第五声）。每一个声调都有独特的升降模式，这些变化使得即使拼写相同的字词也可以因为声调的不同而具有完全不同的含义。例如，“妈”、“麻”、“马”、“骂”，它们都用“ma”的拼音来表示，但声调的变化赋予了每个字独特意义。</w:t>
      </w:r>
    </w:p>
    <w:p w14:paraId="3C656019" w14:textId="77777777" w:rsidR="005C4C5E" w:rsidRDefault="005C4C5E">
      <w:pPr>
        <w:rPr>
          <w:rFonts w:hint="eastAsia"/>
        </w:rPr>
      </w:pPr>
    </w:p>
    <w:p w14:paraId="3CD35D0D" w14:textId="77777777" w:rsidR="005C4C5E" w:rsidRDefault="005C4C5E">
      <w:pPr>
        <w:rPr>
          <w:rFonts w:hint="eastAsia"/>
        </w:rPr>
      </w:pPr>
      <w:r>
        <w:rPr>
          <w:rFonts w:hint="eastAsia"/>
        </w:rPr>
        <w:t>四声与轻声的解析</w:t>
      </w:r>
    </w:p>
    <w:p w14:paraId="51A6EFA6" w14:textId="77777777" w:rsidR="005C4C5E" w:rsidRDefault="005C4C5E">
      <w:pPr>
        <w:rPr>
          <w:rFonts w:hint="eastAsia"/>
        </w:rPr>
      </w:pPr>
      <w:r>
        <w:rPr>
          <w:rFonts w:hint="eastAsia"/>
        </w:rPr>
        <w:t>一声（阴平）：声调平直且高，通常用没有符号的拼音表示。</w:t>
      </w:r>
    </w:p>
    <w:p w14:paraId="3DF8A9D4" w14:textId="77777777" w:rsidR="005C4C5E" w:rsidRDefault="005C4C5E">
      <w:pPr>
        <w:rPr>
          <w:rFonts w:hint="eastAsia"/>
        </w:rPr>
      </w:pPr>
    </w:p>
    <w:p w14:paraId="6C99A895" w14:textId="77777777" w:rsidR="005C4C5E" w:rsidRDefault="005C4C5E">
      <w:pPr>
        <w:rPr>
          <w:rFonts w:hint="eastAsia"/>
        </w:rPr>
      </w:pPr>
      <w:r>
        <w:rPr>
          <w:rFonts w:hint="eastAsia"/>
        </w:rPr>
        <w:t>二声（阳平）：声音从低到高上升，拼音上方加扬起的符号（ˊ）。</w:t>
      </w:r>
    </w:p>
    <w:p w14:paraId="4292A085" w14:textId="77777777" w:rsidR="005C4C5E" w:rsidRDefault="005C4C5E">
      <w:pPr>
        <w:rPr>
          <w:rFonts w:hint="eastAsia"/>
        </w:rPr>
      </w:pPr>
    </w:p>
    <w:p w14:paraId="39FC2BEB" w14:textId="77777777" w:rsidR="005C4C5E" w:rsidRDefault="005C4C5E">
      <w:pPr>
        <w:rPr>
          <w:rFonts w:hint="eastAsia"/>
        </w:rPr>
      </w:pPr>
      <w:r>
        <w:rPr>
          <w:rFonts w:hint="eastAsia"/>
        </w:rPr>
        <w:t>三声（上声）：先降后升的曲折声调，以倒勾符号（ˇ）标记。</w:t>
      </w:r>
    </w:p>
    <w:p w14:paraId="648EC7A4" w14:textId="77777777" w:rsidR="005C4C5E" w:rsidRDefault="005C4C5E">
      <w:pPr>
        <w:rPr>
          <w:rFonts w:hint="eastAsia"/>
        </w:rPr>
      </w:pPr>
    </w:p>
    <w:p w14:paraId="61271625" w14:textId="77777777" w:rsidR="005C4C5E" w:rsidRDefault="005C4C5E">
      <w:pPr>
        <w:rPr>
          <w:rFonts w:hint="eastAsia"/>
        </w:rPr>
      </w:pPr>
      <w:r>
        <w:rPr>
          <w:rFonts w:hint="eastAsia"/>
        </w:rPr>
        <w:t>四声（去声）：快速下降的声音，用斜下的符号（ˋ）表示。</w:t>
      </w:r>
    </w:p>
    <w:p w14:paraId="3D6CBC62" w14:textId="77777777" w:rsidR="005C4C5E" w:rsidRDefault="005C4C5E">
      <w:pPr>
        <w:rPr>
          <w:rFonts w:hint="eastAsia"/>
        </w:rPr>
      </w:pPr>
    </w:p>
    <w:p w14:paraId="4E44515F" w14:textId="77777777" w:rsidR="005C4C5E" w:rsidRDefault="005C4C5E">
      <w:pPr>
        <w:rPr>
          <w:rFonts w:hint="eastAsia"/>
        </w:rPr>
      </w:pPr>
      <w:r>
        <w:rPr>
          <w:rFonts w:hint="eastAsia"/>
        </w:rPr>
        <w:t>轻声（无特定符号）：不强调的弱读音，一般出现在词语或句子的末尾，有时会影响前一字的声调。</w:t>
      </w:r>
    </w:p>
    <w:p w14:paraId="4B91C646" w14:textId="77777777" w:rsidR="005C4C5E" w:rsidRDefault="005C4C5E">
      <w:pPr>
        <w:rPr>
          <w:rFonts w:hint="eastAsia"/>
        </w:rPr>
      </w:pPr>
    </w:p>
    <w:p w14:paraId="169FEAF1" w14:textId="77777777" w:rsidR="005C4C5E" w:rsidRDefault="005C4C5E">
      <w:pPr>
        <w:rPr>
          <w:rFonts w:hint="eastAsia"/>
        </w:rPr>
      </w:pPr>
      <w:r>
        <w:rPr>
          <w:rFonts w:hint="eastAsia"/>
        </w:rPr>
        <w:t>声调练习的重要性</w:t>
      </w:r>
    </w:p>
    <w:p w14:paraId="4B6BBAF4" w14:textId="77777777" w:rsidR="005C4C5E" w:rsidRDefault="005C4C5E">
      <w:pPr>
        <w:rPr>
          <w:rFonts w:hint="eastAsia"/>
        </w:rPr>
      </w:pPr>
      <w:r>
        <w:rPr>
          <w:rFonts w:hint="eastAsia"/>
        </w:rPr>
        <w:t>对于汉语学习者而言，声调的正确性往往比拼音字母本身更为关键。错误的声调可能导致交流中的误解，甚至引发尴尬的情况。因此，进行系统的声调训练是非常必要的。可以通过模仿母语者的发音、利用录音设备自我检查或者参加专业的汉语课程来提高声调的准确性。多听多说是掌握声调的有效途径，积极参与汉语环境下的对话实践将有助于加深对声调的理解。</w:t>
      </w:r>
    </w:p>
    <w:p w14:paraId="58230771" w14:textId="77777777" w:rsidR="005C4C5E" w:rsidRDefault="005C4C5E">
      <w:pPr>
        <w:rPr>
          <w:rFonts w:hint="eastAsia"/>
        </w:rPr>
      </w:pPr>
    </w:p>
    <w:p w14:paraId="28D229B6" w14:textId="77777777" w:rsidR="005C4C5E" w:rsidRDefault="005C4C5E">
      <w:pPr>
        <w:rPr>
          <w:rFonts w:hint="eastAsia"/>
        </w:rPr>
      </w:pPr>
      <w:r>
        <w:rPr>
          <w:rFonts w:hint="eastAsia"/>
        </w:rPr>
        <w:t>最后的总结</w:t>
      </w:r>
    </w:p>
    <w:p w14:paraId="34BAF552" w14:textId="77777777" w:rsidR="005C4C5E" w:rsidRDefault="005C4C5E">
      <w:pPr>
        <w:rPr>
          <w:rFonts w:hint="eastAsia"/>
        </w:rPr>
      </w:pPr>
      <w:r>
        <w:rPr>
          <w:rFonts w:hint="eastAsia"/>
        </w:rPr>
        <w:t>汉语拼音的声调系统虽然看似复杂，但它却是汉语表达丰富性和精确性的基石。了解并熟练运用这五个声调，不仅可以提升个人的语言能力，还能增进对中国文化的深刻认识。无论是对于正在学习汉语的新手，还是希望进一步完善发音技巧的进阶学习者，认真对待声调的学习都是通往流利汉语之路的关键一步。</w:t>
      </w:r>
    </w:p>
    <w:p w14:paraId="675D8392" w14:textId="77777777" w:rsidR="005C4C5E" w:rsidRDefault="005C4C5E">
      <w:pPr>
        <w:rPr>
          <w:rFonts w:hint="eastAsia"/>
        </w:rPr>
      </w:pPr>
    </w:p>
    <w:p w14:paraId="6161D084" w14:textId="77777777" w:rsidR="005C4C5E" w:rsidRDefault="005C4C5E">
      <w:pPr>
        <w:rPr>
          <w:rFonts w:hint="eastAsia"/>
        </w:rPr>
      </w:pPr>
      <w:r>
        <w:rPr>
          <w:rFonts w:hint="eastAsia"/>
        </w:rPr>
        <w:t>本文是由每日作文网(2345lzwz.com)为大家创作</w:t>
      </w:r>
    </w:p>
    <w:p w14:paraId="75EE847B" w14:textId="125EFECE" w:rsidR="008B07A5" w:rsidRDefault="008B07A5"/>
    <w:sectPr w:rsidR="008B0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A5"/>
    <w:rsid w:val="00230453"/>
    <w:rsid w:val="005C4C5E"/>
    <w:rsid w:val="008B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27297C-E60B-4F07-BA37-494196E4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7A5"/>
    <w:rPr>
      <w:rFonts w:cstheme="majorBidi"/>
      <w:color w:val="2F5496" w:themeColor="accent1" w:themeShade="BF"/>
      <w:sz w:val="28"/>
      <w:szCs w:val="28"/>
    </w:rPr>
  </w:style>
  <w:style w:type="character" w:customStyle="1" w:styleId="50">
    <w:name w:val="标题 5 字符"/>
    <w:basedOn w:val="a0"/>
    <w:link w:val="5"/>
    <w:uiPriority w:val="9"/>
    <w:semiHidden/>
    <w:rsid w:val="008B07A5"/>
    <w:rPr>
      <w:rFonts w:cstheme="majorBidi"/>
      <w:color w:val="2F5496" w:themeColor="accent1" w:themeShade="BF"/>
      <w:sz w:val="24"/>
    </w:rPr>
  </w:style>
  <w:style w:type="character" w:customStyle="1" w:styleId="60">
    <w:name w:val="标题 6 字符"/>
    <w:basedOn w:val="a0"/>
    <w:link w:val="6"/>
    <w:uiPriority w:val="9"/>
    <w:semiHidden/>
    <w:rsid w:val="008B07A5"/>
    <w:rPr>
      <w:rFonts w:cstheme="majorBidi"/>
      <w:b/>
      <w:bCs/>
      <w:color w:val="2F5496" w:themeColor="accent1" w:themeShade="BF"/>
    </w:rPr>
  </w:style>
  <w:style w:type="character" w:customStyle="1" w:styleId="70">
    <w:name w:val="标题 7 字符"/>
    <w:basedOn w:val="a0"/>
    <w:link w:val="7"/>
    <w:uiPriority w:val="9"/>
    <w:semiHidden/>
    <w:rsid w:val="008B07A5"/>
    <w:rPr>
      <w:rFonts w:cstheme="majorBidi"/>
      <w:b/>
      <w:bCs/>
      <w:color w:val="595959" w:themeColor="text1" w:themeTint="A6"/>
    </w:rPr>
  </w:style>
  <w:style w:type="character" w:customStyle="1" w:styleId="80">
    <w:name w:val="标题 8 字符"/>
    <w:basedOn w:val="a0"/>
    <w:link w:val="8"/>
    <w:uiPriority w:val="9"/>
    <w:semiHidden/>
    <w:rsid w:val="008B07A5"/>
    <w:rPr>
      <w:rFonts w:cstheme="majorBidi"/>
      <w:color w:val="595959" w:themeColor="text1" w:themeTint="A6"/>
    </w:rPr>
  </w:style>
  <w:style w:type="character" w:customStyle="1" w:styleId="90">
    <w:name w:val="标题 9 字符"/>
    <w:basedOn w:val="a0"/>
    <w:link w:val="9"/>
    <w:uiPriority w:val="9"/>
    <w:semiHidden/>
    <w:rsid w:val="008B07A5"/>
    <w:rPr>
      <w:rFonts w:eastAsiaTheme="majorEastAsia" w:cstheme="majorBidi"/>
      <w:color w:val="595959" w:themeColor="text1" w:themeTint="A6"/>
    </w:rPr>
  </w:style>
  <w:style w:type="paragraph" w:styleId="a3">
    <w:name w:val="Title"/>
    <w:basedOn w:val="a"/>
    <w:next w:val="a"/>
    <w:link w:val="a4"/>
    <w:uiPriority w:val="10"/>
    <w:qFormat/>
    <w:rsid w:val="008B0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7A5"/>
    <w:pPr>
      <w:spacing w:before="160"/>
      <w:jc w:val="center"/>
    </w:pPr>
    <w:rPr>
      <w:i/>
      <w:iCs/>
      <w:color w:val="404040" w:themeColor="text1" w:themeTint="BF"/>
    </w:rPr>
  </w:style>
  <w:style w:type="character" w:customStyle="1" w:styleId="a8">
    <w:name w:val="引用 字符"/>
    <w:basedOn w:val="a0"/>
    <w:link w:val="a7"/>
    <w:uiPriority w:val="29"/>
    <w:rsid w:val="008B07A5"/>
    <w:rPr>
      <w:i/>
      <w:iCs/>
      <w:color w:val="404040" w:themeColor="text1" w:themeTint="BF"/>
    </w:rPr>
  </w:style>
  <w:style w:type="paragraph" w:styleId="a9">
    <w:name w:val="List Paragraph"/>
    <w:basedOn w:val="a"/>
    <w:uiPriority w:val="34"/>
    <w:qFormat/>
    <w:rsid w:val="008B07A5"/>
    <w:pPr>
      <w:ind w:left="720"/>
      <w:contextualSpacing/>
    </w:pPr>
  </w:style>
  <w:style w:type="character" w:styleId="aa">
    <w:name w:val="Intense Emphasis"/>
    <w:basedOn w:val="a0"/>
    <w:uiPriority w:val="21"/>
    <w:qFormat/>
    <w:rsid w:val="008B07A5"/>
    <w:rPr>
      <w:i/>
      <w:iCs/>
      <w:color w:val="2F5496" w:themeColor="accent1" w:themeShade="BF"/>
    </w:rPr>
  </w:style>
  <w:style w:type="paragraph" w:styleId="ab">
    <w:name w:val="Intense Quote"/>
    <w:basedOn w:val="a"/>
    <w:next w:val="a"/>
    <w:link w:val="ac"/>
    <w:uiPriority w:val="30"/>
    <w:qFormat/>
    <w:rsid w:val="008B0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7A5"/>
    <w:rPr>
      <w:i/>
      <w:iCs/>
      <w:color w:val="2F5496" w:themeColor="accent1" w:themeShade="BF"/>
    </w:rPr>
  </w:style>
  <w:style w:type="character" w:styleId="ad">
    <w:name w:val="Intense Reference"/>
    <w:basedOn w:val="a0"/>
    <w:uiPriority w:val="32"/>
    <w:qFormat/>
    <w:rsid w:val="008B0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878</Characters>
  <Application>Microsoft Office Word</Application>
  <DocSecurity>0</DocSecurity>
  <Lines>7</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2025-01-28T14:30:00Z</dcterms:created>
  <dcterms:modified xsi:type="dcterms:W3CDTF">2025-01-28T14:30:00Z</dcterms:modified>
</cp:coreProperties>
</file>