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A241" w14:textId="77777777" w:rsidR="003900C7" w:rsidRDefault="003900C7">
      <w:pPr>
        <w:rPr>
          <w:rFonts w:hint="eastAsia"/>
        </w:rPr>
      </w:pPr>
      <w:r>
        <w:rPr>
          <w:rFonts w:hint="eastAsia"/>
        </w:rPr>
        <w:t>字斟句酌的拼音和意思</w:t>
      </w:r>
    </w:p>
    <w:p w14:paraId="592EB3EF" w14:textId="77777777" w:rsidR="003900C7" w:rsidRDefault="003900C7">
      <w:pPr>
        <w:rPr>
          <w:rFonts w:hint="eastAsia"/>
        </w:rPr>
      </w:pPr>
      <w:r>
        <w:rPr>
          <w:rFonts w:hint="eastAsia"/>
        </w:rPr>
        <w:t>在汉语的语言艺术中，“字斟句酌”是一个富有深意的成语，其拼音为“zì zhēn jù zhuó”。这个表达不仅体现了中国文字的独特魅力，更反映了中华文化对于语言精炼与准确性的高度重视。接下来，我们将深入探讨这一成语的含义及其在文学创作和社会交流中的应用。</w:t>
      </w:r>
    </w:p>
    <w:p w14:paraId="45FAC93A" w14:textId="77777777" w:rsidR="003900C7" w:rsidRDefault="003900C7">
      <w:pPr>
        <w:rPr>
          <w:rFonts w:hint="eastAsia"/>
        </w:rPr>
      </w:pPr>
    </w:p>
    <w:p w14:paraId="3289BDCD" w14:textId="77777777" w:rsidR="003900C7" w:rsidRDefault="003900C7">
      <w:pPr>
        <w:rPr>
          <w:rFonts w:hint="eastAsia"/>
        </w:rPr>
      </w:pPr>
      <w:r>
        <w:rPr>
          <w:rFonts w:hint="eastAsia"/>
        </w:rPr>
        <w:t>字斟句酌的历史渊源</w:t>
      </w:r>
    </w:p>
    <w:p w14:paraId="3DD85198" w14:textId="77777777" w:rsidR="003900C7" w:rsidRDefault="003900C7">
      <w:pPr>
        <w:rPr>
          <w:rFonts w:hint="eastAsia"/>
        </w:rPr>
      </w:pPr>
      <w:r>
        <w:rPr>
          <w:rFonts w:hint="eastAsia"/>
        </w:rPr>
        <w:t>“字斟句酌”的历史可以追溯到中国古代的文学批评和写作理论。“字”指的是单个汉字，而“句”则指由多个汉字组成的句子；“斟”意味着仔细考虑、权衡，如同古人饮酒时小心翼翼地斟酒一样；“酌”也有类似的意思，表示斟酌、考虑周全。此成语最早见于《后汉书·马援传》：“援常曰：‘丈夫为志，穷当益坚，老当益壮。’每读书，未尝不自比于古之作者，字斟句酌，务求其是。”由此可见，早在东汉时期，人们就已经开始强调用词精准的重要性。</w:t>
      </w:r>
    </w:p>
    <w:p w14:paraId="715D54B3" w14:textId="77777777" w:rsidR="003900C7" w:rsidRDefault="003900C7">
      <w:pPr>
        <w:rPr>
          <w:rFonts w:hint="eastAsia"/>
        </w:rPr>
      </w:pPr>
    </w:p>
    <w:p w14:paraId="72F4549A" w14:textId="77777777" w:rsidR="003900C7" w:rsidRDefault="003900C7">
      <w:pPr>
        <w:rPr>
          <w:rFonts w:hint="eastAsia"/>
        </w:rPr>
      </w:pPr>
      <w:r>
        <w:rPr>
          <w:rFonts w:hint="eastAsia"/>
        </w:rPr>
        <w:t>字斟句酌的实际运用</w:t>
      </w:r>
    </w:p>
    <w:p w14:paraId="3E35873C" w14:textId="77777777" w:rsidR="003900C7" w:rsidRDefault="003900C7">
      <w:pPr>
        <w:rPr>
          <w:rFonts w:hint="eastAsia"/>
        </w:rPr>
      </w:pPr>
      <w:r>
        <w:rPr>
          <w:rFonts w:hint="eastAsia"/>
        </w:rPr>
        <w:t>在实际生活中，“字斟句酌”被广泛应用于各种场合。无论是撰写正式文件、学术论文还是日常通信，都离不开对每个字、每句话的精心挑选。特别是在诗歌创作中，诗人往往需要反复推敲，力求每一个词汇都能完美传达自己的情感与思想。例如，在唐代大诗人杜甫的作品里，我们经常可以看到他对词语使用的严格要求。他的诗句不仅音韵和谐，而且意境深远，这正是他字斟句酌的最后的总结。</w:t>
      </w:r>
    </w:p>
    <w:p w14:paraId="44C4A37E" w14:textId="77777777" w:rsidR="003900C7" w:rsidRDefault="003900C7">
      <w:pPr>
        <w:rPr>
          <w:rFonts w:hint="eastAsia"/>
        </w:rPr>
      </w:pPr>
    </w:p>
    <w:p w14:paraId="71FD5027" w14:textId="77777777" w:rsidR="003900C7" w:rsidRDefault="003900C7">
      <w:pPr>
        <w:rPr>
          <w:rFonts w:hint="eastAsia"/>
        </w:rPr>
      </w:pPr>
      <w:r>
        <w:rPr>
          <w:rFonts w:hint="eastAsia"/>
        </w:rPr>
        <w:t>字斟句酌的文化意义</w:t>
      </w:r>
    </w:p>
    <w:p w14:paraId="71E30BA7" w14:textId="77777777" w:rsidR="003900C7" w:rsidRDefault="003900C7">
      <w:pPr>
        <w:rPr>
          <w:rFonts w:hint="eastAsia"/>
        </w:rPr>
      </w:pPr>
      <w:r>
        <w:rPr>
          <w:rFonts w:hint="eastAsia"/>
        </w:rPr>
        <w:t>从文化角度来看，“字斟句酌”不仅仅是一种写作技巧，它还承载着深厚的文化内涵。在中国传统文化中，言辞被认为具有强大的力量，能够影响人的心灵和社会秩序。因此，古人特别重视言语的恰当使用，认为这是修身齐家治国平天下的基础之一。通过字斟句酌，我们可以更好地表达自己，同时也能展现出对他人的尊重以及对社会和谐的责任感。</w:t>
      </w:r>
    </w:p>
    <w:p w14:paraId="589917F9" w14:textId="77777777" w:rsidR="003900C7" w:rsidRDefault="003900C7">
      <w:pPr>
        <w:rPr>
          <w:rFonts w:hint="eastAsia"/>
        </w:rPr>
      </w:pPr>
    </w:p>
    <w:p w14:paraId="2E651EA7" w14:textId="77777777" w:rsidR="003900C7" w:rsidRDefault="003900C7">
      <w:pPr>
        <w:rPr>
          <w:rFonts w:hint="eastAsia"/>
        </w:rPr>
      </w:pPr>
      <w:r>
        <w:rPr>
          <w:rFonts w:hint="eastAsia"/>
        </w:rPr>
        <w:t>现代社会中的字斟句酌</w:t>
      </w:r>
    </w:p>
    <w:p w14:paraId="2E7D5897" w14:textId="77777777" w:rsidR="003900C7" w:rsidRDefault="003900C7">
      <w:pPr>
        <w:rPr>
          <w:rFonts w:hint="eastAsia"/>
        </w:rPr>
      </w:pPr>
      <w:r>
        <w:rPr>
          <w:rFonts w:hint="eastAsia"/>
        </w:rPr>
        <w:t>进入现代社会，“字斟句酌”的精神依然保持着它的生命力。随着信息技术的发展，人们的沟通方式发生了巨大变化，但无论是在电子邮件、社交媒体还是即时通讯工具上，良好的表达习惯仍然至关重要。尤其是在商务谈判或公共演讲等重要时刻，适当的措辞可以帮助我们赢得信任和支持。媒体从业者也需要具备这种能力，以确保信息的真实性和准确性。“字斟句酌”不仅是古代文人的追求，更是现代公民应具备的基本素养。</w:t>
      </w:r>
    </w:p>
    <w:p w14:paraId="6E497FAB" w14:textId="77777777" w:rsidR="003900C7" w:rsidRDefault="003900C7">
      <w:pPr>
        <w:rPr>
          <w:rFonts w:hint="eastAsia"/>
        </w:rPr>
      </w:pPr>
    </w:p>
    <w:p w14:paraId="4E2586A9" w14:textId="77777777" w:rsidR="003900C7" w:rsidRDefault="003900C7">
      <w:pPr>
        <w:rPr>
          <w:rFonts w:hint="eastAsia"/>
        </w:rPr>
      </w:pPr>
      <w:r>
        <w:rPr>
          <w:rFonts w:hint="eastAsia"/>
        </w:rPr>
        <w:t>最后的总结</w:t>
      </w:r>
    </w:p>
    <w:p w14:paraId="715325F9" w14:textId="77777777" w:rsidR="003900C7" w:rsidRDefault="003900C7">
      <w:pPr>
        <w:rPr>
          <w:rFonts w:hint="eastAsia"/>
        </w:rPr>
      </w:pPr>
      <w:r>
        <w:rPr>
          <w:rFonts w:hint="eastAsia"/>
        </w:rPr>
        <w:t>“字斟句酌”作为汉语中的一个成语，既是对语言使用的一种高标准要求，也是中华文化精髓的一部分。它提醒我们在任何情况下都要认真对待自己的话语，做到言必信、行必果。在这个快节奏的时代里，让我们继承并发扬这一优良传统，让每一次表达都充满智慧与诚意。</w:t>
      </w:r>
    </w:p>
    <w:p w14:paraId="6C873AE6" w14:textId="77777777" w:rsidR="003900C7" w:rsidRDefault="003900C7">
      <w:pPr>
        <w:rPr>
          <w:rFonts w:hint="eastAsia"/>
        </w:rPr>
      </w:pPr>
    </w:p>
    <w:p w14:paraId="5434014C" w14:textId="77777777" w:rsidR="003900C7" w:rsidRDefault="003900C7">
      <w:pPr>
        <w:rPr>
          <w:rFonts w:hint="eastAsia"/>
        </w:rPr>
      </w:pPr>
      <w:r>
        <w:rPr>
          <w:rFonts w:hint="eastAsia"/>
        </w:rPr>
        <w:t>本文是由每日作文网(2345lzwz.com)为大家创作</w:t>
      </w:r>
    </w:p>
    <w:p w14:paraId="2880549A" w14:textId="1AEB6951" w:rsidR="00A665D7" w:rsidRDefault="00A665D7"/>
    <w:sectPr w:rsidR="00A66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D7"/>
    <w:rsid w:val="00230453"/>
    <w:rsid w:val="003900C7"/>
    <w:rsid w:val="00A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EB450-C51B-4289-966F-6C53FE80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5D7"/>
    <w:rPr>
      <w:rFonts w:cstheme="majorBidi"/>
      <w:color w:val="2F5496" w:themeColor="accent1" w:themeShade="BF"/>
      <w:sz w:val="28"/>
      <w:szCs w:val="28"/>
    </w:rPr>
  </w:style>
  <w:style w:type="character" w:customStyle="1" w:styleId="50">
    <w:name w:val="标题 5 字符"/>
    <w:basedOn w:val="a0"/>
    <w:link w:val="5"/>
    <w:uiPriority w:val="9"/>
    <w:semiHidden/>
    <w:rsid w:val="00A665D7"/>
    <w:rPr>
      <w:rFonts w:cstheme="majorBidi"/>
      <w:color w:val="2F5496" w:themeColor="accent1" w:themeShade="BF"/>
      <w:sz w:val="24"/>
    </w:rPr>
  </w:style>
  <w:style w:type="character" w:customStyle="1" w:styleId="60">
    <w:name w:val="标题 6 字符"/>
    <w:basedOn w:val="a0"/>
    <w:link w:val="6"/>
    <w:uiPriority w:val="9"/>
    <w:semiHidden/>
    <w:rsid w:val="00A665D7"/>
    <w:rPr>
      <w:rFonts w:cstheme="majorBidi"/>
      <w:b/>
      <w:bCs/>
      <w:color w:val="2F5496" w:themeColor="accent1" w:themeShade="BF"/>
    </w:rPr>
  </w:style>
  <w:style w:type="character" w:customStyle="1" w:styleId="70">
    <w:name w:val="标题 7 字符"/>
    <w:basedOn w:val="a0"/>
    <w:link w:val="7"/>
    <w:uiPriority w:val="9"/>
    <w:semiHidden/>
    <w:rsid w:val="00A665D7"/>
    <w:rPr>
      <w:rFonts w:cstheme="majorBidi"/>
      <w:b/>
      <w:bCs/>
      <w:color w:val="595959" w:themeColor="text1" w:themeTint="A6"/>
    </w:rPr>
  </w:style>
  <w:style w:type="character" w:customStyle="1" w:styleId="80">
    <w:name w:val="标题 8 字符"/>
    <w:basedOn w:val="a0"/>
    <w:link w:val="8"/>
    <w:uiPriority w:val="9"/>
    <w:semiHidden/>
    <w:rsid w:val="00A665D7"/>
    <w:rPr>
      <w:rFonts w:cstheme="majorBidi"/>
      <w:color w:val="595959" w:themeColor="text1" w:themeTint="A6"/>
    </w:rPr>
  </w:style>
  <w:style w:type="character" w:customStyle="1" w:styleId="90">
    <w:name w:val="标题 9 字符"/>
    <w:basedOn w:val="a0"/>
    <w:link w:val="9"/>
    <w:uiPriority w:val="9"/>
    <w:semiHidden/>
    <w:rsid w:val="00A665D7"/>
    <w:rPr>
      <w:rFonts w:eastAsiaTheme="majorEastAsia" w:cstheme="majorBidi"/>
      <w:color w:val="595959" w:themeColor="text1" w:themeTint="A6"/>
    </w:rPr>
  </w:style>
  <w:style w:type="paragraph" w:styleId="a3">
    <w:name w:val="Title"/>
    <w:basedOn w:val="a"/>
    <w:next w:val="a"/>
    <w:link w:val="a4"/>
    <w:uiPriority w:val="10"/>
    <w:qFormat/>
    <w:rsid w:val="00A66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5D7"/>
    <w:pPr>
      <w:spacing w:before="160"/>
      <w:jc w:val="center"/>
    </w:pPr>
    <w:rPr>
      <w:i/>
      <w:iCs/>
      <w:color w:val="404040" w:themeColor="text1" w:themeTint="BF"/>
    </w:rPr>
  </w:style>
  <w:style w:type="character" w:customStyle="1" w:styleId="a8">
    <w:name w:val="引用 字符"/>
    <w:basedOn w:val="a0"/>
    <w:link w:val="a7"/>
    <w:uiPriority w:val="29"/>
    <w:rsid w:val="00A665D7"/>
    <w:rPr>
      <w:i/>
      <w:iCs/>
      <w:color w:val="404040" w:themeColor="text1" w:themeTint="BF"/>
    </w:rPr>
  </w:style>
  <w:style w:type="paragraph" w:styleId="a9">
    <w:name w:val="List Paragraph"/>
    <w:basedOn w:val="a"/>
    <w:uiPriority w:val="34"/>
    <w:qFormat/>
    <w:rsid w:val="00A665D7"/>
    <w:pPr>
      <w:ind w:left="720"/>
      <w:contextualSpacing/>
    </w:pPr>
  </w:style>
  <w:style w:type="character" w:styleId="aa">
    <w:name w:val="Intense Emphasis"/>
    <w:basedOn w:val="a0"/>
    <w:uiPriority w:val="21"/>
    <w:qFormat/>
    <w:rsid w:val="00A665D7"/>
    <w:rPr>
      <w:i/>
      <w:iCs/>
      <w:color w:val="2F5496" w:themeColor="accent1" w:themeShade="BF"/>
    </w:rPr>
  </w:style>
  <w:style w:type="paragraph" w:styleId="ab">
    <w:name w:val="Intense Quote"/>
    <w:basedOn w:val="a"/>
    <w:next w:val="a"/>
    <w:link w:val="ac"/>
    <w:uiPriority w:val="30"/>
    <w:qFormat/>
    <w:rsid w:val="00A66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5D7"/>
    <w:rPr>
      <w:i/>
      <w:iCs/>
      <w:color w:val="2F5496" w:themeColor="accent1" w:themeShade="BF"/>
    </w:rPr>
  </w:style>
  <w:style w:type="character" w:styleId="ad">
    <w:name w:val="Intense Reference"/>
    <w:basedOn w:val="a0"/>
    <w:uiPriority w:val="32"/>
    <w:qFormat/>
    <w:rsid w:val="00A66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