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87B5" w14:textId="77777777" w:rsidR="003B536E" w:rsidRDefault="003B536E">
      <w:pPr>
        <w:rPr>
          <w:rFonts w:hint="eastAsia"/>
        </w:rPr>
      </w:pPr>
    </w:p>
    <w:p w14:paraId="70555DA5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字怎么组词和的拼音：探索汉字的奥秘</w:t>
      </w:r>
    </w:p>
    <w:p w14:paraId="2A1DF621" w14:textId="77777777" w:rsidR="003B536E" w:rsidRDefault="003B536E">
      <w:pPr>
        <w:rPr>
          <w:rFonts w:hint="eastAsia"/>
        </w:rPr>
      </w:pPr>
    </w:p>
    <w:p w14:paraId="4A8B4DFF" w14:textId="77777777" w:rsidR="003B536E" w:rsidRDefault="003B536E">
      <w:pPr>
        <w:rPr>
          <w:rFonts w:hint="eastAsia"/>
        </w:rPr>
      </w:pPr>
    </w:p>
    <w:p w14:paraId="61F9CDDD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汉字，作为中华文化传承千年的瑰宝，承载着历史、哲学、艺术等多方面的智慧。每一个汉字都是一个故事，而通过字来了解汉字的构成及其拼音，则是打开这扇文化大门的一把钥匙。字是中国文字系统中的基本单位，它不仅仅是一个符号，更是一个语言学上的奇迹。我们可以通过分析字是如何与其他汉字组合成词汇，以及它的发音规则——即拼音，来深入理解这个独特的书写系统。</w:t>
      </w:r>
    </w:p>
    <w:p w14:paraId="1C06B3AB" w14:textId="77777777" w:rsidR="003B536E" w:rsidRDefault="003B536E">
      <w:pPr>
        <w:rPr>
          <w:rFonts w:hint="eastAsia"/>
        </w:rPr>
      </w:pPr>
    </w:p>
    <w:p w14:paraId="29E244B6" w14:textId="77777777" w:rsidR="003B536E" w:rsidRDefault="003B536E">
      <w:pPr>
        <w:rPr>
          <w:rFonts w:hint="eastAsia"/>
        </w:rPr>
      </w:pPr>
    </w:p>
    <w:p w14:paraId="15BEEC42" w14:textId="77777777" w:rsidR="003B536E" w:rsidRDefault="003B536E">
      <w:pPr>
        <w:rPr>
          <w:rFonts w:hint="eastAsia"/>
        </w:rPr>
      </w:pPr>
    </w:p>
    <w:p w14:paraId="6C108A92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从单字到词语：字的组词之道</w:t>
      </w:r>
    </w:p>
    <w:p w14:paraId="289058A6" w14:textId="77777777" w:rsidR="003B536E" w:rsidRDefault="003B536E">
      <w:pPr>
        <w:rPr>
          <w:rFonts w:hint="eastAsia"/>
        </w:rPr>
      </w:pPr>
    </w:p>
    <w:p w14:paraId="2248B748" w14:textId="77777777" w:rsidR="003B536E" w:rsidRDefault="003B536E">
      <w:pPr>
        <w:rPr>
          <w:rFonts w:hint="eastAsia"/>
        </w:rPr>
      </w:pPr>
    </w:p>
    <w:p w14:paraId="68DE78C7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在汉语中，字可以独立使用，表达特定的意义；也可以与其它汉字结合，形成新的词汇或短语，从而扩展其含义。例如，当我们将“水”与“果”两个字组合在一起时，便形成了“水果”，这是一个生活中常见的名词。同样地，字也能够参与这种创造性的过程。根据不同的语境和需要，它可以和其他相关联的汉字组成各种各样的词语，每一种组合都赋予了新的意义和用法。学习如何正确地进行组词，对于提高中文水平至关重要。</w:t>
      </w:r>
    </w:p>
    <w:p w14:paraId="70D6AA8D" w14:textId="77777777" w:rsidR="003B536E" w:rsidRDefault="003B536E">
      <w:pPr>
        <w:rPr>
          <w:rFonts w:hint="eastAsia"/>
        </w:rPr>
      </w:pPr>
    </w:p>
    <w:p w14:paraId="6D0FD10A" w14:textId="77777777" w:rsidR="003B536E" w:rsidRDefault="003B536E">
      <w:pPr>
        <w:rPr>
          <w:rFonts w:hint="eastAsia"/>
        </w:rPr>
      </w:pPr>
    </w:p>
    <w:p w14:paraId="4FE14F15" w14:textId="77777777" w:rsidR="003B536E" w:rsidRDefault="003B536E">
      <w:pPr>
        <w:rPr>
          <w:rFonts w:hint="eastAsia"/>
        </w:rPr>
      </w:pPr>
    </w:p>
    <w:p w14:paraId="4E4AAB0D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声韵相生：字的拼音法则</w:t>
      </w:r>
    </w:p>
    <w:p w14:paraId="521988EB" w14:textId="77777777" w:rsidR="003B536E" w:rsidRDefault="003B536E">
      <w:pPr>
        <w:rPr>
          <w:rFonts w:hint="eastAsia"/>
        </w:rPr>
      </w:pPr>
    </w:p>
    <w:p w14:paraId="696A5169" w14:textId="77777777" w:rsidR="003B536E" w:rsidRDefault="003B536E">
      <w:pPr>
        <w:rPr>
          <w:rFonts w:hint="eastAsia"/>
        </w:rPr>
      </w:pPr>
    </w:p>
    <w:p w14:paraId="28C5EAD4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拼音是现代汉语标准化的重要组成部分，它帮助人们准确地读出每个汉字。对于字而言，掌握正确的拼音不仅是认读的基础，也是交流沟通的前提条件。汉语拼音由声母（辅音）、韵母（元音）及声调三部分构成，它们共同决定了一个汉字的标准发音。以字为例，我们需要明确其声母是什么，韵母又有哪些可能的变化形式，并且要注意该字所属的声调类型。通过这种方式，即使面对不认识的新字，我们也能够依据拼音规则做出较为准确的发音判断。</w:t>
      </w:r>
    </w:p>
    <w:p w14:paraId="4CBF341D" w14:textId="77777777" w:rsidR="003B536E" w:rsidRDefault="003B536E">
      <w:pPr>
        <w:rPr>
          <w:rFonts w:hint="eastAsia"/>
        </w:rPr>
      </w:pPr>
    </w:p>
    <w:p w14:paraId="38B40B3C" w14:textId="77777777" w:rsidR="003B536E" w:rsidRDefault="003B536E">
      <w:pPr>
        <w:rPr>
          <w:rFonts w:hint="eastAsia"/>
        </w:rPr>
      </w:pPr>
    </w:p>
    <w:p w14:paraId="52A2E91E" w14:textId="77777777" w:rsidR="003B536E" w:rsidRDefault="003B536E">
      <w:pPr>
        <w:rPr>
          <w:rFonts w:hint="eastAsia"/>
        </w:rPr>
      </w:pPr>
    </w:p>
    <w:p w14:paraId="00E19F71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实践应用：让字活起来</w:t>
      </w:r>
    </w:p>
    <w:p w14:paraId="3FA1FBE8" w14:textId="77777777" w:rsidR="003B536E" w:rsidRDefault="003B536E">
      <w:pPr>
        <w:rPr>
          <w:rFonts w:hint="eastAsia"/>
        </w:rPr>
      </w:pPr>
    </w:p>
    <w:p w14:paraId="5D0FDE4A" w14:textId="77777777" w:rsidR="003B536E" w:rsidRDefault="003B536E">
      <w:pPr>
        <w:rPr>
          <w:rFonts w:hint="eastAsia"/>
        </w:rPr>
      </w:pPr>
    </w:p>
    <w:p w14:paraId="4DBEDC0C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理论知识固然重要，但只有将所学应用于实际生活当中，才能真正体会到汉字的魅力所在。当我们掌握了字的基本构造及其拼音后，就可以尝试运用这些知识去阅读文章、撰写信件或者创作诗歌。不仅如此，在日常对话中灵活使用新学到的词汇，也会使我们的表达更加生动有趣。随着信息技术的发展，利用计算机输入法快速打出想要的汉字也成为了一项必备技能。因此，不断练习并加深对字的理解，有助于我们在现代社会更好地使用汉语这一伟大工具。</w:t>
      </w:r>
    </w:p>
    <w:p w14:paraId="34CCEF21" w14:textId="77777777" w:rsidR="003B536E" w:rsidRDefault="003B536E">
      <w:pPr>
        <w:rPr>
          <w:rFonts w:hint="eastAsia"/>
        </w:rPr>
      </w:pPr>
    </w:p>
    <w:p w14:paraId="2606495D" w14:textId="77777777" w:rsidR="003B536E" w:rsidRDefault="003B536E">
      <w:pPr>
        <w:rPr>
          <w:rFonts w:hint="eastAsia"/>
        </w:rPr>
      </w:pPr>
    </w:p>
    <w:p w14:paraId="60C141DE" w14:textId="77777777" w:rsidR="003B536E" w:rsidRDefault="003B536E">
      <w:pPr>
        <w:rPr>
          <w:rFonts w:hint="eastAsia"/>
        </w:rPr>
      </w:pPr>
    </w:p>
    <w:p w14:paraId="7AAB1270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最后的总结：字背后的文化价值</w:t>
      </w:r>
    </w:p>
    <w:p w14:paraId="67D66E68" w14:textId="77777777" w:rsidR="003B536E" w:rsidRDefault="003B536E">
      <w:pPr>
        <w:rPr>
          <w:rFonts w:hint="eastAsia"/>
        </w:rPr>
      </w:pPr>
    </w:p>
    <w:p w14:paraId="16FDE57F" w14:textId="77777777" w:rsidR="003B536E" w:rsidRDefault="003B536E">
      <w:pPr>
        <w:rPr>
          <w:rFonts w:hint="eastAsia"/>
        </w:rPr>
      </w:pPr>
    </w:p>
    <w:p w14:paraId="216E73D9" w14:textId="77777777" w:rsidR="003B536E" w:rsidRDefault="003B536E">
      <w:pPr>
        <w:rPr>
          <w:rFonts w:hint="eastAsia"/>
        </w:rPr>
      </w:pPr>
      <w:r>
        <w:rPr>
          <w:rFonts w:hint="eastAsia"/>
        </w:rPr>
        <w:tab/>
        <w:t>字不仅仅是一个简单的字符，它蕴含着丰富的文化内涵和社会价值。通过对字进行组词和学习其拼音，我们不仅是在记忆一个个孤立的知识点，更是踏上了探索中华文化的旅程。在这个过程中，我们会逐渐发现汉字之美，感受到古人造字的智慧结晶。希望每位读者都能从这篇文章中获得启发，继续深入研究汉字，成为传承和发展中华文化的积极参与者。</w:t>
      </w:r>
    </w:p>
    <w:p w14:paraId="4A0D7902" w14:textId="77777777" w:rsidR="003B536E" w:rsidRDefault="003B536E">
      <w:pPr>
        <w:rPr>
          <w:rFonts w:hint="eastAsia"/>
        </w:rPr>
      </w:pPr>
    </w:p>
    <w:p w14:paraId="3EEF6CF0" w14:textId="77777777" w:rsidR="003B536E" w:rsidRDefault="003B536E">
      <w:pPr>
        <w:rPr>
          <w:rFonts w:hint="eastAsia"/>
        </w:rPr>
      </w:pPr>
    </w:p>
    <w:p w14:paraId="793788DB" w14:textId="77777777" w:rsidR="003B536E" w:rsidRDefault="003B5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6D163" w14:textId="0232FD99" w:rsidR="00BD50AF" w:rsidRDefault="00BD50AF"/>
    <w:sectPr w:rsidR="00BD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F"/>
    <w:rsid w:val="00230453"/>
    <w:rsid w:val="003B536E"/>
    <w:rsid w:val="00B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1530B-EF24-4A81-86BF-5B0DA575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