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字字不提爱，句句都是爱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爱往往是潜藏于细节之中的一种情感。虽然我们不一定总是能用言语来表达自己的爱，但内心深处的情感却是清晰而坚定的。对于真心爱一个人，我们的每一句话、每一个动作，都在无形中传达着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有时候，爱并不需要轰轰烈烈的宣言，反而是一句简单的问候、一杯温暖的咖啡，或是一个温柔的拥抱，便能传递出满满的关怀。这些小小的细节，如同涓涓细流，汇聚成爱的海洋，让人感受到无尽的温暖。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在生活的旅途中，真心爱一个人还体现在默默的支持和陪伴上。当对方遇到困难时，一个坚定的眼神或是轻声的鼓励，往往比千言万语更为有效。这样的陪伴，是无声的，但却是最深刻的爱。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爱的无声承诺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爱的承诺常常不需要口头的约定，它体现在日常的点滴中。我们可能没有明确地说出“我爱你”，但在为对方做的一切小事中，早已体现出对这份感情的坚定与执着。真正的爱，是在每一次选择中展现出来的。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长久的陪伴是爱的证明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时间是检验爱的最佳标准。在漫长的岁月中，能够一直陪伴在彼此身边的人，才是真正懂得爱的。无论是平淡的日子还是风雨交加的时刻，这种陪伴都在无声中证明着深情的存在。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爱的信任与理解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爱不仅是感情的表达，更是信任与理解的基础。我们对彼此的信任，能够让这段感情更加稳固。通过相互理解，才能在生活的纷扰中，找到属于彼此的那份安宁。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最终，爱是融入生活每一个瞬间的情感。即使我们不说爱，但通过细微的动作和真诚的陪伴，字字不提，句句都是爱。这种深情的表达，才是最真挚的情感流露，能让人心灵深处感受到爱的伟大。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2024-10-25T15:11:48Z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