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F87FA" w14:textId="77777777" w:rsidR="009D1CE3" w:rsidRDefault="009D1CE3">
      <w:pPr>
        <w:rPr>
          <w:rFonts w:hint="eastAsia"/>
        </w:rPr>
      </w:pPr>
      <w:r>
        <w:rPr>
          <w:rFonts w:hint="eastAsia"/>
        </w:rPr>
        <w:t>字卡的拼音怎么拼写：引言</w:t>
      </w:r>
    </w:p>
    <w:p w14:paraId="5868370E" w14:textId="77777777" w:rsidR="009D1CE3" w:rsidRDefault="009D1CE3">
      <w:pPr>
        <w:rPr>
          <w:rFonts w:hint="eastAsia"/>
        </w:rPr>
      </w:pPr>
      <w:r>
        <w:rPr>
          <w:rFonts w:hint="eastAsia"/>
        </w:rPr>
        <w:t>在汉语学习的过程中，拼音是一个非常重要的辅助工具。它帮助我们正确发音，理解汉字的读音，并且是初学者掌握汉语的重要桥梁。对于教师和家长来说，制作或选择合适的字卡，为孩子们提供一个有趣而有效的学习环境，拼音的准确拼写显得尤为重要。</w:t>
      </w:r>
    </w:p>
    <w:p w14:paraId="0E9BC4DF" w14:textId="77777777" w:rsidR="009D1CE3" w:rsidRDefault="009D1CE3">
      <w:pPr>
        <w:rPr>
          <w:rFonts w:hint="eastAsia"/>
        </w:rPr>
      </w:pPr>
    </w:p>
    <w:p w14:paraId="08638AEE" w14:textId="77777777" w:rsidR="009D1CE3" w:rsidRDefault="009D1CE3">
      <w:pPr>
        <w:rPr>
          <w:rFonts w:hint="eastAsia"/>
        </w:rPr>
      </w:pPr>
      <w:r>
        <w:rPr>
          <w:rFonts w:hint="eastAsia"/>
        </w:rPr>
        <w:t>为什么拼音很重要</w:t>
      </w:r>
    </w:p>
    <w:p w14:paraId="31F8F31A" w14:textId="77777777" w:rsidR="009D1CE3" w:rsidRDefault="009D1CE3">
      <w:pPr>
        <w:rPr>
          <w:rFonts w:hint="eastAsia"/>
        </w:rPr>
      </w:pPr>
      <w:r>
        <w:rPr>
          <w:rFonts w:hint="eastAsia"/>
        </w:rPr>
        <w:t>拼音是中华人民共和国国家通用语言文字——普通话的注音方式。汉语中每个汉字都有对应的拼音，它由声母、韵母和声调组成。拼音不仅帮助学生识别和记忆汉字，而且也是学习者练习口语表达的基础。正确的拼音拼写有助于避免发音错误，增强学习者的自信心。</w:t>
      </w:r>
    </w:p>
    <w:p w14:paraId="41706FAD" w14:textId="77777777" w:rsidR="009D1CE3" w:rsidRDefault="009D1CE3">
      <w:pPr>
        <w:rPr>
          <w:rFonts w:hint="eastAsia"/>
        </w:rPr>
      </w:pPr>
    </w:p>
    <w:p w14:paraId="6B51A3D6" w14:textId="77777777" w:rsidR="009D1CE3" w:rsidRDefault="009D1CE3">
      <w:pPr>
        <w:rPr>
          <w:rFonts w:hint="eastAsia"/>
        </w:rPr>
      </w:pPr>
      <w:r>
        <w:rPr>
          <w:rFonts w:hint="eastAsia"/>
        </w:rPr>
        <w:t>拼音的基本构成</w:t>
      </w:r>
    </w:p>
    <w:p w14:paraId="4C4D6E49" w14:textId="77777777" w:rsidR="009D1CE3" w:rsidRDefault="009D1CE3">
      <w:pPr>
        <w:rPr>
          <w:rFonts w:hint="eastAsia"/>
        </w:rPr>
      </w:pPr>
      <w:r>
        <w:rPr>
          <w:rFonts w:hint="eastAsia"/>
        </w:rPr>
        <w:t>汉语拼音系统包括了21个声母（如b, p, m, f等），24个韵母（如a, o, e, i等），以及四个声调符号（阴平、阳平、上声、去声）。还有轻声和儿化音等特殊发音规则。学习拼音时，了解这些基本构件及其组合规律是非常关键的。</w:t>
      </w:r>
    </w:p>
    <w:p w14:paraId="22F555FB" w14:textId="77777777" w:rsidR="009D1CE3" w:rsidRDefault="009D1CE3">
      <w:pPr>
        <w:rPr>
          <w:rFonts w:hint="eastAsia"/>
        </w:rPr>
      </w:pPr>
    </w:p>
    <w:p w14:paraId="7296C797" w14:textId="77777777" w:rsidR="009D1CE3" w:rsidRDefault="009D1CE3">
      <w:pPr>
        <w:rPr>
          <w:rFonts w:hint="eastAsia"/>
        </w:rPr>
      </w:pPr>
      <w:r>
        <w:rPr>
          <w:rFonts w:hint="eastAsia"/>
        </w:rPr>
        <w:t>如何正确地拼写字卡上的拼音</w:t>
      </w:r>
    </w:p>
    <w:p w14:paraId="3AF1BD4D" w14:textId="77777777" w:rsidR="009D1CE3" w:rsidRDefault="009D1CE3">
      <w:pPr>
        <w:rPr>
          <w:rFonts w:hint="eastAsia"/>
        </w:rPr>
      </w:pPr>
      <w:r>
        <w:rPr>
          <w:rFonts w:hint="eastAsia"/>
        </w:rPr>
        <w:t>为了确保字卡上的拼音拼写无误，首先需要确认所使用的教材或参考资料是否权威可靠。在设计字卡时，应当严格按照汉语拼音方案进行拼写。例如，“你好”的拼音应该是“nǐ hǎo”，其中的声调符号不能遗漏，因为它们代表不同的发音高度。也要注意一些特殊的拼音规则，比如iou、uei、uen前面加上声母时，应分别简化为iu、ui、un。</w:t>
      </w:r>
    </w:p>
    <w:p w14:paraId="549D5E68" w14:textId="77777777" w:rsidR="009D1CE3" w:rsidRDefault="009D1CE3">
      <w:pPr>
        <w:rPr>
          <w:rFonts w:hint="eastAsia"/>
        </w:rPr>
      </w:pPr>
    </w:p>
    <w:p w14:paraId="6E8B738D" w14:textId="77777777" w:rsidR="009D1CE3" w:rsidRDefault="009D1CE3">
      <w:pPr>
        <w:rPr>
          <w:rFonts w:hint="eastAsia"/>
        </w:rPr>
      </w:pPr>
      <w:r>
        <w:rPr>
          <w:rFonts w:hint="eastAsia"/>
        </w:rPr>
        <w:t>拼音与汉字的关系</w:t>
      </w:r>
    </w:p>
    <w:p w14:paraId="0FCE1D63" w14:textId="77777777" w:rsidR="009D1CE3" w:rsidRDefault="009D1CE3">
      <w:pPr>
        <w:rPr>
          <w:rFonts w:hint="eastAsia"/>
        </w:rPr>
      </w:pPr>
      <w:r>
        <w:rPr>
          <w:rFonts w:hint="eastAsia"/>
        </w:rPr>
        <w:t>虽然拼音可以帮助我们快速找到汉字的大致发音，但它并不能完全替代汉字本身。这是因为中文里存在大量的同音字，即不同意义的汉字可能有相同的拼音。因此，在教授孩子使用拼音的也应该鼓励他们通过阅读和书写来加深对汉字的理解。</w:t>
      </w:r>
    </w:p>
    <w:p w14:paraId="4413AF4E" w14:textId="77777777" w:rsidR="009D1CE3" w:rsidRDefault="009D1CE3">
      <w:pPr>
        <w:rPr>
          <w:rFonts w:hint="eastAsia"/>
        </w:rPr>
      </w:pPr>
    </w:p>
    <w:p w14:paraId="25630A89" w14:textId="77777777" w:rsidR="009D1CE3" w:rsidRDefault="009D1CE3">
      <w:pPr>
        <w:rPr>
          <w:rFonts w:hint="eastAsia"/>
        </w:rPr>
      </w:pPr>
      <w:r>
        <w:rPr>
          <w:rFonts w:hint="eastAsia"/>
        </w:rPr>
        <w:t>字卡的设计建议</w:t>
      </w:r>
    </w:p>
    <w:p w14:paraId="063074C4" w14:textId="77777777" w:rsidR="009D1CE3" w:rsidRDefault="009D1CE3">
      <w:pPr>
        <w:rPr>
          <w:rFonts w:hint="eastAsia"/>
        </w:rPr>
      </w:pPr>
      <w:r>
        <w:rPr>
          <w:rFonts w:hint="eastAsia"/>
        </w:rPr>
        <w:t>当准备字卡时，除了保证拼音的准确性之外，还可以考虑加入一些有趣的元素以吸引孩子的注意力。比如，可以用彩色笔区分声母和韵母；或者将简单的图画与相应的汉字及拼音搭配起来，这样可以使得学习过程更加生动活泼。</w:t>
      </w:r>
    </w:p>
    <w:p w14:paraId="689082F0" w14:textId="77777777" w:rsidR="009D1CE3" w:rsidRDefault="009D1CE3">
      <w:pPr>
        <w:rPr>
          <w:rFonts w:hint="eastAsia"/>
        </w:rPr>
      </w:pPr>
    </w:p>
    <w:p w14:paraId="04DD9F16" w14:textId="77777777" w:rsidR="009D1CE3" w:rsidRDefault="009D1CE3">
      <w:pPr>
        <w:rPr>
          <w:rFonts w:hint="eastAsia"/>
        </w:rPr>
      </w:pPr>
      <w:r>
        <w:rPr>
          <w:rFonts w:hint="eastAsia"/>
        </w:rPr>
        <w:t>最后的总结</w:t>
      </w:r>
    </w:p>
    <w:p w14:paraId="60F0E9FB" w14:textId="77777777" w:rsidR="009D1CE3" w:rsidRDefault="009D1CE3">
      <w:pPr>
        <w:rPr>
          <w:rFonts w:hint="eastAsia"/>
        </w:rPr>
      </w:pPr>
      <w:r>
        <w:rPr>
          <w:rFonts w:hint="eastAsia"/>
        </w:rPr>
        <w:t>准确的拼音拼写对于汉语学习者而言至关重要。通过精心准备的字卡，结合趣味性的教学方法，可以帮助孩子们更好地掌握汉语拼音，进而提升他们的语言能力。记住，耐心和持续的练习是通往流利说汉语的关键。</w:t>
      </w:r>
    </w:p>
    <w:p w14:paraId="4BA033AF" w14:textId="77777777" w:rsidR="009D1CE3" w:rsidRDefault="009D1CE3">
      <w:pPr>
        <w:rPr>
          <w:rFonts w:hint="eastAsia"/>
        </w:rPr>
      </w:pPr>
    </w:p>
    <w:p w14:paraId="7BC8A10F" w14:textId="77777777" w:rsidR="009D1CE3" w:rsidRDefault="009D1CE3">
      <w:pPr>
        <w:rPr>
          <w:rFonts w:hint="eastAsia"/>
        </w:rPr>
      </w:pPr>
      <w:r>
        <w:rPr>
          <w:rFonts w:hint="eastAsia"/>
        </w:rPr>
        <w:t>本文是由每日作文网(2345lzwz.com)为大家创作</w:t>
      </w:r>
    </w:p>
    <w:p w14:paraId="439EF15A" w14:textId="5BEBAFEB" w:rsidR="00106F01" w:rsidRDefault="00106F01"/>
    <w:sectPr w:rsidR="00106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01"/>
    <w:rsid w:val="00106F01"/>
    <w:rsid w:val="00230453"/>
    <w:rsid w:val="009D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59BF5-641A-4A67-A016-322A7916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F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F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F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F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F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F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F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F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F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F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F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F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F01"/>
    <w:rPr>
      <w:rFonts w:cstheme="majorBidi"/>
      <w:color w:val="2F5496" w:themeColor="accent1" w:themeShade="BF"/>
      <w:sz w:val="28"/>
      <w:szCs w:val="28"/>
    </w:rPr>
  </w:style>
  <w:style w:type="character" w:customStyle="1" w:styleId="50">
    <w:name w:val="标题 5 字符"/>
    <w:basedOn w:val="a0"/>
    <w:link w:val="5"/>
    <w:uiPriority w:val="9"/>
    <w:semiHidden/>
    <w:rsid w:val="00106F01"/>
    <w:rPr>
      <w:rFonts w:cstheme="majorBidi"/>
      <w:color w:val="2F5496" w:themeColor="accent1" w:themeShade="BF"/>
      <w:sz w:val="24"/>
    </w:rPr>
  </w:style>
  <w:style w:type="character" w:customStyle="1" w:styleId="60">
    <w:name w:val="标题 6 字符"/>
    <w:basedOn w:val="a0"/>
    <w:link w:val="6"/>
    <w:uiPriority w:val="9"/>
    <w:semiHidden/>
    <w:rsid w:val="00106F01"/>
    <w:rPr>
      <w:rFonts w:cstheme="majorBidi"/>
      <w:b/>
      <w:bCs/>
      <w:color w:val="2F5496" w:themeColor="accent1" w:themeShade="BF"/>
    </w:rPr>
  </w:style>
  <w:style w:type="character" w:customStyle="1" w:styleId="70">
    <w:name w:val="标题 7 字符"/>
    <w:basedOn w:val="a0"/>
    <w:link w:val="7"/>
    <w:uiPriority w:val="9"/>
    <w:semiHidden/>
    <w:rsid w:val="00106F01"/>
    <w:rPr>
      <w:rFonts w:cstheme="majorBidi"/>
      <w:b/>
      <w:bCs/>
      <w:color w:val="595959" w:themeColor="text1" w:themeTint="A6"/>
    </w:rPr>
  </w:style>
  <w:style w:type="character" w:customStyle="1" w:styleId="80">
    <w:name w:val="标题 8 字符"/>
    <w:basedOn w:val="a0"/>
    <w:link w:val="8"/>
    <w:uiPriority w:val="9"/>
    <w:semiHidden/>
    <w:rsid w:val="00106F01"/>
    <w:rPr>
      <w:rFonts w:cstheme="majorBidi"/>
      <w:color w:val="595959" w:themeColor="text1" w:themeTint="A6"/>
    </w:rPr>
  </w:style>
  <w:style w:type="character" w:customStyle="1" w:styleId="90">
    <w:name w:val="标题 9 字符"/>
    <w:basedOn w:val="a0"/>
    <w:link w:val="9"/>
    <w:uiPriority w:val="9"/>
    <w:semiHidden/>
    <w:rsid w:val="00106F01"/>
    <w:rPr>
      <w:rFonts w:eastAsiaTheme="majorEastAsia" w:cstheme="majorBidi"/>
      <w:color w:val="595959" w:themeColor="text1" w:themeTint="A6"/>
    </w:rPr>
  </w:style>
  <w:style w:type="paragraph" w:styleId="a3">
    <w:name w:val="Title"/>
    <w:basedOn w:val="a"/>
    <w:next w:val="a"/>
    <w:link w:val="a4"/>
    <w:uiPriority w:val="10"/>
    <w:qFormat/>
    <w:rsid w:val="00106F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F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F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F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F01"/>
    <w:pPr>
      <w:spacing w:before="160"/>
      <w:jc w:val="center"/>
    </w:pPr>
    <w:rPr>
      <w:i/>
      <w:iCs/>
      <w:color w:val="404040" w:themeColor="text1" w:themeTint="BF"/>
    </w:rPr>
  </w:style>
  <w:style w:type="character" w:customStyle="1" w:styleId="a8">
    <w:name w:val="引用 字符"/>
    <w:basedOn w:val="a0"/>
    <w:link w:val="a7"/>
    <w:uiPriority w:val="29"/>
    <w:rsid w:val="00106F01"/>
    <w:rPr>
      <w:i/>
      <w:iCs/>
      <w:color w:val="404040" w:themeColor="text1" w:themeTint="BF"/>
    </w:rPr>
  </w:style>
  <w:style w:type="paragraph" w:styleId="a9">
    <w:name w:val="List Paragraph"/>
    <w:basedOn w:val="a"/>
    <w:uiPriority w:val="34"/>
    <w:qFormat/>
    <w:rsid w:val="00106F01"/>
    <w:pPr>
      <w:ind w:left="720"/>
      <w:contextualSpacing/>
    </w:pPr>
  </w:style>
  <w:style w:type="character" w:styleId="aa">
    <w:name w:val="Intense Emphasis"/>
    <w:basedOn w:val="a0"/>
    <w:uiPriority w:val="21"/>
    <w:qFormat/>
    <w:rsid w:val="00106F01"/>
    <w:rPr>
      <w:i/>
      <w:iCs/>
      <w:color w:val="2F5496" w:themeColor="accent1" w:themeShade="BF"/>
    </w:rPr>
  </w:style>
  <w:style w:type="paragraph" w:styleId="ab">
    <w:name w:val="Intense Quote"/>
    <w:basedOn w:val="a"/>
    <w:next w:val="a"/>
    <w:link w:val="ac"/>
    <w:uiPriority w:val="30"/>
    <w:qFormat/>
    <w:rsid w:val="00106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F01"/>
    <w:rPr>
      <w:i/>
      <w:iCs/>
      <w:color w:val="2F5496" w:themeColor="accent1" w:themeShade="BF"/>
    </w:rPr>
  </w:style>
  <w:style w:type="character" w:styleId="ad">
    <w:name w:val="Intense Reference"/>
    <w:basedOn w:val="a0"/>
    <w:uiPriority w:val="32"/>
    <w:qFormat/>
    <w:rsid w:val="00106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