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21B2" w14:textId="77777777" w:rsidR="00D4697A" w:rsidRDefault="00D4697A">
      <w:pPr>
        <w:rPr>
          <w:rFonts w:hint="eastAsia"/>
        </w:rPr>
      </w:pPr>
      <w:r>
        <w:rPr>
          <w:rFonts w:hint="eastAsia"/>
        </w:rPr>
        <w:t>字体带的拼音的输入法</w:t>
      </w:r>
    </w:p>
    <w:p w14:paraId="13B5070D" w14:textId="77777777" w:rsidR="00D4697A" w:rsidRDefault="00D4697A">
      <w:pPr>
        <w:rPr>
          <w:rFonts w:hint="eastAsia"/>
        </w:rPr>
      </w:pPr>
      <w:r>
        <w:rPr>
          <w:rFonts w:hint="eastAsia"/>
        </w:rPr>
        <w:t>在数字化时代，汉字输入法作为连接人与计算机的重要桥梁，其重要性不言而喻。其中，带有拼音提示的字体输入法为许多中文用户提供了极大的便利。这种输入法不仅能够帮助使用者快速准确地输入文字，还能通过显示汉字的拼音来增强对汉字发音的记忆，尤其适合学习汉语的初学者或需要频繁使用中英文切换的专业人士。</w:t>
      </w:r>
    </w:p>
    <w:p w14:paraId="770D0407" w14:textId="77777777" w:rsidR="00D4697A" w:rsidRDefault="00D4697A">
      <w:pPr>
        <w:rPr>
          <w:rFonts w:hint="eastAsia"/>
        </w:rPr>
      </w:pPr>
    </w:p>
    <w:p w14:paraId="16CA8A9E" w14:textId="77777777" w:rsidR="00D4697A" w:rsidRDefault="00D4697A">
      <w:pPr>
        <w:rPr>
          <w:rFonts w:hint="eastAsia"/>
        </w:rPr>
      </w:pPr>
      <w:r>
        <w:rPr>
          <w:rFonts w:hint="eastAsia"/>
        </w:rPr>
        <w:t>输入法的发展历程</w:t>
      </w:r>
    </w:p>
    <w:p w14:paraId="13EDCBEF" w14:textId="77777777" w:rsidR="00D4697A" w:rsidRDefault="00D4697A">
      <w:pPr>
        <w:rPr>
          <w:rFonts w:hint="eastAsia"/>
        </w:rPr>
      </w:pPr>
      <w:r>
        <w:rPr>
          <w:rFonts w:hint="eastAsia"/>
        </w:rPr>
        <w:t>自计算机普及以来，汉字输入法经历了从最初的五笔字型、全拼、双拼等，到如今智能拼音输入法的发展过程。每种输入法都有其独特的特点和适用场景。随着技术的进步，现代输入法更加智能化，支持语音输入、手写识别等功能。而带有拼音提示功能的输入法则是在此基础上进一步优化用户体验的最后的总结，它结合了传统拼音输入法的便捷性和视觉辅助特性，使得汉字输入更加直观易懂。</w:t>
      </w:r>
    </w:p>
    <w:p w14:paraId="5A4B027A" w14:textId="77777777" w:rsidR="00D4697A" w:rsidRDefault="00D4697A">
      <w:pPr>
        <w:rPr>
          <w:rFonts w:hint="eastAsia"/>
        </w:rPr>
      </w:pPr>
    </w:p>
    <w:p w14:paraId="5B05DD73" w14:textId="77777777" w:rsidR="00D4697A" w:rsidRDefault="00D4697A">
      <w:pPr>
        <w:rPr>
          <w:rFonts w:hint="eastAsia"/>
        </w:rPr>
      </w:pPr>
      <w:r>
        <w:rPr>
          <w:rFonts w:hint="eastAsia"/>
        </w:rPr>
        <w:t>拼音提示的功能亮点</w:t>
      </w:r>
    </w:p>
    <w:p w14:paraId="1BDC7A99" w14:textId="77777777" w:rsidR="00D4697A" w:rsidRDefault="00D4697A">
      <w:pPr>
        <w:rPr>
          <w:rFonts w:hint="eastAsia"/>
        </w:rPr>
      </w:pPr>
      <w:r>
        <w:rPr>
          <w:rFonts w:hint="eastAsia"/>
        </w:rPr>
        <w:t>带有拼音提示的字体输入法最显著的特点在于其能够在候选词旁显示相应的拼音，这对于学习汉语的人来说是极大的助力。例如，在学习新词汇时，用户不仅能查看汉字本身，还能直接看到其标准读音，有助于提高语言学习效率。对于一些生僻字或者容易混淆的汉字，拼音提示能有效减少误选的可能性，提升输入准确性。</w:t>
      </w:r>
    </w:p>
    <w:p w14:paraId="6EBAE51C" w14:textId="77777777" w:rsidR="00D4697A" w:rsidRDefault="00D4697A">
      <w:pPr>
        <w:rPr>
          <w:rFonts w:hint="eastAsia"/>
        </w:rPr>
      </w:pPr>
    </w:p>
    <w:p w14:paraId="3FFAA0A5" w14:textId="77777777" w:rsidR="00D4697A" w:rsidRDefault="00D4697A">
      <w:pPr>
        <w:rPr>
          <w:rFonts w:hint="eastAsia"/>
        </w:rPr>
      </w:pPr>
      <w:r>
        <w:rPr>
          <w:rFonts w:hint="eastAsia"/>
        </w:rPr>
        <w:t>应用场景及优势</w:t>
      </w:r>
    </w:p>
    <w:p w14:paraId="6F8872FC" w14:textId="77777777" w:rsidR="00D4697A" w:rsidRDefault="00D4697A">
      <w:pPr>
        <w:rPr>
          <w:rFonts w:hint="eastAsia"/>
        </w:rPr>
      </w:pPr>
      <w:r>
        <w:rPr>
          <w:rFonts w:hint="eastAsia"/>
        </w:rPr>
        <w:t>这种类型的输入法广泛应用于教育、办公等多个领域。在学校里，教师可以利用这一工具辅助教学，帮助学生更好地掌握汉字的发音和书写；在办公室环境中，员工们也能因此提高文档编辑速度，尤其是在撰写含有大量专有名词或外来词汇的文章时尤为有用。而且，由于这类输入法通常具备良好的兼容性，可以在多种操作系统和设备上流畅运行，进一步扩大了它的应用范围。</w:t>
      </w:r>
    </w:p>
    <w:p w14:paraId="60794046" w14:textId="77777777" w:rsidR="00D4697A" w:rsidRDefault="00D4697A">
      <w:pPr>
        <w:rPr>
          <w:rFonts w:hint="eastAsia"/>
        </w:rPr>
      </w:pPr>
    </w:p>
    <w:p w14:paraId="6E845180" w14:textId="77777777" w:rsidR="00D4697A" w:rsidRDefault="00D4697A">
      <w:pPr>
        <w:rPr>
          <w:rFonts w:hint="eastAsia"/>
        </w:rPr>
      </w:pPr>
      <w:r>
        <w:rPr>
          <w:rFonts w:hint="eastAsia"/>
        </w:rPr>
        <w:t>未来趋势展望</w:t>
      </w:r>
    </w:p>
    <w:p w14:paraId="277BEFCD" w14:textId="77777777" w:rsidR="00D4697A" w:rsidRDefault="00D4697A">
      <w:pPr>
        <w:rPr>
          <w:rFonts w:hint="eastAsia"/>
        </w:rPr>
      </w:pPr>
      <w:r>
        <w:rPr>
          <w:rFonts w:hint="eastAsia"/>
        </w:rPr>
        <w:t>随着人工智能技术的发展，未来的汉字输入法将会变得更加智能高效。除了现有的拼音提示功能外，我们有理由相信会有更多创新元素被加入进来，比如根据上下文自动推荐合适的词语、更精准的语音识别等。这些改进都将极大地丰富用户的交互体验，让汉字输入变得更加轻松愉快。对于汉语学习者而言，这也意味着他们将拥有一个更为友好和支持性的学习环境。</w:t>
      </w:r>
    </w:p>
    <w:p w14:paraId="4094542B" w14:textId="77777777" w:rsidR="00D4697A" w:rsidRDefault="00D4697A">
      <w:pPr>
        <w:rPr>
          <w:rFonts w:hint="eastAsia"/>
        </w:rPr>
      </w:pPr>
    </w:p>
    <w:p w14:paraId="30833620" w14:textId="77777777" w:rsidR="00D4697A" w:rsidRDefault="00D4697A">
      <w:pPr>
        <w:rPr>
          <w:rFonts w:hint="eastAsia"/>
        </w:rPr>
      </w:pPr>
      <w:r>
        <w:rPr>
          <w:rFonts w:hint="eastAsia"/>
        </w:rPr>
        <w:t xml:space="preserve"> </w:t>
      </w:r>
    </w:p>
    <w:p w14:paraId="4FB234D9" w14:textId="77777777" w:rsidR="00D4697A" w:rsidRDefault="00D4697A">
      <w:pPr>
        <w:rPr>
          <w:rFonts w:hint="eastAsia"/>
        </w:rPr>
      </w:pPr>
      <w:r>
        <w:rPr>
          <w:rFonts w:hint="eastAsia"/>
        </w:rPr>
        <w:t>本文是由每日作文网(2345lzwz.com)为大家创作</w:t>
      </w:r>
    </w:p>
    <w:p w14:paraId="0DDD961F" w14:textId="34C048B6" w:rsidR="00232895" w:rsidRDefault="00232895"/>
    <w:sectPr w:rsidR="00232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95"/>
    <w:rsid w:val="00230453"/>
    <w:rsid w:val="00232895"/>
    <w:rsid w:val="00D46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9F618-A769-4517-96A3-5F754A05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895"/>
    <w:rPr>
      <w:rFonts w:cstheme="majorBidi"/>
      <w:color w:val="2F5496" w:themeColor="accent1" w:themeShade="BF"/>
      <w:sz w:val="28"/>
      <w:szCs w:val="28"/>
    </w:rPr>
  </w:style>
  <w:style w:type="character" w:customStyle="1" w:styleId="50">
    <w:name w:val="标题 5 字符"/>
    <w:basedOn w:val="a0"/>
    <w:link w:val="5"/>
    <w:uiPriority w:val="9"/>
    <w:semiHidden/>
    <w:rsid w:val="00232895"/>
    <w:rPr>
      <w:rFonts w:cstheme="majorBidi"/>
      <w:color w:val="2F5496" w:themeColor="accent1" w:themeShade="BF"/>
      <w:sz w:val="24"/>
    </w:rPr>
  </w:style>
  <w:style w:type="character" w:customStyle="1" w:styleId="60">
    <w:name w:val="标题 6 字符"/>
    <w:basedOn w:val="a0"/>
    <w:link w:val="6"/>
    <w:uiPriority w:val="9"/>
    <w:semiHidden/>
    <w:rsid w:val="00232895"/>
    <w:rPr>
      <w:rFonts w:cstheme="majorBidi"/>
      <w:b/>
      <w:bCs/>
      <w:color w:val="2F5496" w:themeColor="accent1" w:themeShade="BF"/>
    </w:rPr>
  </w:style>
  <w:style w:type="character" w:customStyle="1" w:styleId="70">
    <w:name w:val="标题 7 字符"/>
    <w:basedOn w:val="a0"/>
    <w:link w:val="7"/>
    <w:uiPriority w:val="9"/>
    <w:semiHidden/>
    <w:rsid w:val="00232895"/>
    <w:rPr>
      <w:rFonts w:cstheme="majorBidi"/>
      <w:b/>
      <w:bCs/>
      <w:color w:val="595959" w:themeColor="text1" w:themeTint="A6"/>
    </w:rPr>
  </w:style>
  <w:style w:type="character" w:customStyle="1" w:styleId="80">
    <w:name w:val="标题 8 字符"/>
    <w:basedOn w:val="a0"/>
    <w:link w:val="8"/>
    <w:uiPriority w:val="9"/>
    <w:semiHidden/>
    <w:rsid w:val="00232895"/>
    <w:rPr>
      <w:rFonts w:cstheme="majorBidi"/>
      <w:color w:val="595959" w:themeColor="text1" w:themeTint="A6"/>
    </w:rPr>
  </w:style>
  <w:style w:type="character" w:customStyle="1" w:styleId="90">
    <w:name w:val="标题 9 字符"/>
    <w:basedOn w:val="a0"/>
    <w:link w:val="9"/>
    <w:uiPriority w:val="9"/>
    <w:semiHidden/>
    <w:rsid w:val="00232895"/>
    <w:rPr>
      <w:rFonts w:eastAsiaTheme="majorEastAsia" w:cstheme="majorBidi"/>
      <w:color w:val="595959" w:themeColor="text1" w:themeTint="A6"/>
    </w:rPr>
  </w:style>
  <w:style w:type="paragraph" w:styleId="a3">
    <w:name w:val="Title"/>
    <w:basedOn w:val="a"/>
    <w:next w:val="a"/>
    <w:link w:val="a4"/>
    <w:uiPriority w:val="10"/>
    <w:qFormat/>
    <w:rsid w:val="00232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895"/>
    <w:pPr>
      <w:spacing w:before="160"/>
      <w:jc w:val="center"/>
    </w:pPr>
    <w:rPr>
      <w:i/>
      <w:iCs/>
      <w:color w:val="404040" w:themeColor="text1" w:themeTint="BF"/>
    </w:rPr>
  </w:style>
  <w:style w:type="character" w:customStyle="1" w:styleId="a8">
    <w:name w:val="引用 字符"/>
    <w:basedOn w:val="a0"/>
    <w:link w:val="a7"/>
    <w:uiPriority w:val="29"/>
    <w:rsid w:val="00232895"/>
    <w:rPr>
      <w:i/>
      <w:iCs/>
      <w:color w:val="404040" w:themeColor="text1" w:themeTint="BF"/>
    </w:rPr>
  </w:style>
  <w:style w:type="paragraph" w:styleId="a9">
    <w:name w:val="List Paragraph"/>
    <w:basedOn w:val="a"/>
    <w:uiPriority w:val="34"/>
    <w:qFormat/>
    <w:rsid w:val="00232895"/>
    <w:pPr>
      <w:ind w:left="720"/>
      <w:contextualSpacing/>
    </w:pPr>
  </w:style>
  <w:style w:type="character" w:styleId="aa">
    <w:name w:val="Intense Emphasis"/>
    <w:basedOn w:val="a0"/>
    <w:uiPriority w:val="21"/>
    <w:qFormat/>
    <w:rsid w:val="00232895"/>
    <w:rPr>
      <w:i/>
      <w:iCs/>
      <w:color w:val="2F5496" w:themeColor="accent1" w:themeShade="BF"/>
    </w:rPr>
  </w:style>
  <w:style w:type="paragraph" w:styleId="ab">
    <w:name w:val="Intense Quote"/>
    <w:basedOn w:val="a"/>
    <w:next w:val="a"/>
    <w:link w:val="ac"/>
    <w:uiPriority w:val="30"/>
    <w:qFormat/>
    <w:rsid w:val="00232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895"/>
    <w:rPr>
      <w:i/>
      <w:iCs/>
      <w:color w:val="2F5496" w:themeColor="accent1" w:themeShade="BF"/>
    </w:rPr>
  </w:style>
  <w:style w:type="character" w:styleId="ad">
    <w:name w:val="Intense Reference"/>
    <w:basedOn w:val="a0"/>
    <w:uiPriority w:val="32"/>
    <w:qFormat/>
    <w:rsid w:val="00232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