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ECF5" w14:textId="77777777" w:rsidR="007371BF" w:rsidRDefault="007371BF">
      <w:pPr>
        <w:rPr>
          <w:rFonts w:hint="eastAsia"/>
        </w:rPr>
      </w:pPr>
      <w:r>
        <w:rPr>
          <w:rFonts w:hint="eastAsia"/>
        </w:rPr>
        <w:t>子衿古诗的拼音版：穿越千年的音韵之美</w:t>
      </w:r>
    </w:p>
    <w:p w14:paraId="45F0C6F8" w14:textId="77777777" w:rsidR="007371BF" w:rsidRDefault="007371BF">
      <w:pPr>
        <w:rPr>
          <w:rFonts w:hint="eastAsia"/>
        </w:rPr>
      </w:pPr>
      <w:r>
        <w:rPr>
          <w:rFonts w:hint="eastAsia"/>
        </w:rPr>
        <w:t>在中国古代诗歌的长河中，《子衿》这首诗以其独特的魅力流传至今。作为《诗经》中的一篇，它不仅承载着先秦时期的文化信息，而且其优雅的诗句和深邃的情感也触动了无数读者的心弦。为了让更多人能够领略到这首古诗的美妙之处，我们将其转化为拼音版，使得即便不懂古文的人也能通过发音感受它的韵味。</w:t>
      </w:r>
    </w:p>
    <w:p w14:paraId="4D4103EE" w14:textId="77777777" w:rsidR="007371BF" w:rsidRDefault="007371BF">
      <w:pPr>
        <w:rPr>
          <w:rFonts w:hint="eastAsia"/>
        </w:rPr>
      </w:pPr>
    </w:p>
    <w:p w14:paraId="13592D3C" w14:textId="77777777" w:rsidR="007371BF" w:rsidRDefault="007371BF">
      <w:pPr>
        <w:rPr>
          <w:rFonts w:hint="eastAsia"/>
        </w:rPr>
      </w:pPr>
      <w:r>
        <w:rPr>
          <w:rFonts w:hint="eastAsia"/>
        </w:rPr>
        <w:t>诗经中的爱情篇章</w:t>
      </w:r>
    </w:p>
    <w:p w14:paraId="091E402F" w14:textId="77777777" w:rsidR="007371BF" w:rsidRDefault="007371BF">
      <w:pPr>
        <w:rPr>
          <w:rFonts w:hint="eastAsia"/>
        </w:rPr>
      </w:pPr>
      <w:r>
        <w:rPr>
          <w:rFonts w:hint="eastAsia"/>
        </w:rPr>
        <w:t>“青青子衿，悠悠我心。”这是《子衿》开篇的两句，用现代汉语解释即为：“那青色衣领的学子啊，你是那样深刻地占据了我的思绪。”这是一首表达女子对心仪之人深切思念的情歌。在那个礼教森严的时代，这样的直白表白显得尤为珍贵。《子衿》一诗反映了当时年轻人对于爱情的大胆追求，以及他们内心世界的真实写照。</w:t>
      </w:r>
    </w:p>
    <w:p w14:paraId="1FB2BFAE" w14:textId="77777777" w:rsidR="007371BF" w:rsidRDefault="007371BF">
      <w:pPr>
        <w:rPr>
          <w:rFonts w:hint="eastAsia"/>
        </w:rPr>
      </w:pPr>
    </w:p>
    <w:p w14:paraId="153873E5" w14:textId="77777777" w:rsidR="007371BF" w:rsidRDefault="007371BF">
      <w:pPr>
        <w:rPr>
          <w:rFonts w:hint="eastAsia"/>
        </w:rPr>
      </w:pPr>
      <w:r>
        <w:rPr>
          <w:rFonts w:hint="eastAsia"/>
        </w:rPr>
        <w:t>子衿的拼音解读</w:t>
      </w:r>
    </w:p>
    <w:p w14:paraId="1D42204C" w14:textId="77777777" w:rsidR="007371BF" w:rsidRDefault="007371BF">
      <w:pPr>
        <w:rPr>
          <w:rFonts w:hint="eastAsia"/>
        </w:rPr>
      </w:pPr>
      <w:r>
        <w:rPr>
          <w:rFonts w:hint="eastAsia"/>
        </w:rPr>
        <w:t>Qīng qīng zǐ jīn, yōu yōu wǒ xīn.通过拼音，我们可以更清晰地听到每一个字的发音，仿佛能听见两千多年前那位少女低吟浅唱的声音。这种跨越时空的对话，让我们得以与古人建立一种特殊的情感联系。学习这首诗的拼音，就像是掌握了打开历史大门的一把钥匙，使我们能够更加贴近那个遥远的时代。</w:t>
      </w:r>
    </w:p>
    <w:p w14:paraId="34D349FA" w14:textId="77777777" w:rsidR="007371BF" w:rsidRDefault="007371BF">
      <w:pPr>
        <w:rPr>
          <w:rFonts w:hint="eastAsia"/>
        </w:rPr>
      </w:pPr>
    </w:p>
    <w:p w14:paraId="634A183A" w14:textId="77777777" w:rsidR="007371BF" w:rsidRDefault="007371BF">
      <w:pPr>
        <w:rPr>
          <w:rFonts w:hint="eastAsia"/>
        </w:rPr>
      </w:pPr>
      <w:r>
        <w:rPr>
          <w:rFonts w:hint="eastAsia"/>
        </w:rPr>
        <w:t>文化传承的新方式</w:t>
      </w:r>
    </w:p>
    <w:p w14:paraId="48ECC127" w14:textId="77777777" w:rsidR="007371BF" w:rsidRDefault="007371BF">
      <w:pPr>
        <w:rPr>
          <w:rFonts w:hint="eastAsia"/>
        </w:rPr>
      </w:pPr>
      <w:r>
        <w:rPr>
          <w:rFonts w:hint="eastAsia"/>
        </w:rPr>
        <w:t>将古典诗词转化为拼音版，并非是对传统的背离，而是为了让传统文化焕发新的生机。在这个快节奏的现代社会里，许多人没有太多时间去深入研究古文，而拼音版则提供了一种便捷的方式，让人们可以在短时间内了解并爱上这些经典之作。这种方式有助于吸引更多的年轻一代关注中国传统文化，激发他们对国学的兴趣。</w:t>
      </w:r>
    </w:p>
    <w:p w14:paraId="439B8647" w14:textId="77777777" w:rsidR="007371BF" w:rsidRDefault="007371BF">
      <w:pPr>
        <w:rPr>
          <w:rFonts w:hint="eastAsia"/>
        </w:rPr>
      </w:pPr>
    </w:p>
    <w:p w14:paraId="4ED5C814" w14:textId="77777777" w:rsidR="007371BF" w:rsidRDefault="007371BF">
      <w:pPr>
        <w:rPr>
          <w:rFonts w:hint="eastAsia"/>
        </w:rPr>
      </w:pPr>
      <w:r>
        <w:rPr>
          <w:rFonts w:hint="eastAsia"/>
        </w:rPr>
        <w:t>子衿的教育意义</w:t>
      </w:r>
    </w:p>
    <w:p w14:paraId="78456CB9" w14:textId="77777777" w:rsidR="007371BF" w:rsidRDefault="007371BF">
      <w:pPr>
        <w:rPr>
          <w:rFonts w:hint="eastAsia"/>
        </w:rPr>
      </w:pPr>
      <w:r>
        <w:rPr>
          <w:rFonts w:hint="eastAsia"/>
        </w:rPr>
        <w:t>从教育的角度来看，《子衿》的拼音版同样具有重要的价值。它可以被引入课堂，成为语文教学的一部分，帮助学生更好地理解和记忆古诗文。这也是一种美的熏陶，培养学生对文学艺术的感受力和鉴赏力。学习这首诗还有助于提高学生的语言表达能力和情感认知水平，促进全面发展。</w:t>
      </w:r>
    </w:p>
    <w:p w14:paraId="4417D772" w14:textId="77777777" w:rsidR="007371BF" w:rsidRDefault="007371BF">
      <w:pPr>
        <w:rPr>
          <w:rFonts w:hint="eastAsia"/>
        </w:rPr>
      </w:pPr>
    </w:p>
    <w:p w14:paraId="5FBDD2F7" w14:textId="77777777" w:rsidR="007371BF" w:rsidRDefault="007371BF">
      <w:pPr>
        <w:rPr>
          <w:rFonts w:hint="eastAsia"/>
        </w:rPr>
      </w:pPr>
      <w:r>
        <w:rPr>
          <w:rFonts w:hint="eastAsia"/>
        </w:rPr>
        <w:t>最后的总结：永恒的经典</w:t>
      </w:r>
    </w:p>
    <w:p w14:paraId="6358243B" w14:textId="77777777" w:rsidR="007371BF" w:rsidRDefault="007371BF">
      <w:pPr>
        <w:rPr>
          <w:rFonts w:hint="eastAsia"/>
        </w:rPr>
      </w:pPr>
      <w:r>
        <w:rPr>
          <w:rFonts w:hint="eastAsia"/>
        </w:rPr>
        <w:t>无论是过去还是现在，《子衿》都是一首值得反复品味的经典之作。它不仅仅是一段美丽的文字，更是一座连接古今文化的桥梁。通过拼音版的学习，我们不仅能感受到古人创作时的那份真挚情感，也能从中汲取智慧，丰富自己的精神世界。希望更多的人能够加入到学习和传承中国优秀传统文化的行列中来，让这份宝贵的精神财富永远闪耀光芒。</w:t>
      </w:r>
    </w:p>
    <w:p w14:paraId="1DC6C966" w14:textId="77777777" w:rsidR="007371BF" w:rsidRDefault="007371BF">
      <w:pPr>
        <w:rPr>
          <w:rFonts w:hint="eastAsia"/>
        </w:rPr>
      </w:pPr>
    </w:p>
    <w:p w14:paraId="39544BBD" w14:textId="77777777" w:rsidR="007371BF" w:rsidRDefault="00737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94BF7" w14:textId="6E291695" w:rsidR="00007AB0" w:rsidRDefault="00007AB0"/>
    <w:sectPr w:rsidR="0000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B0"/>
    <w:rsid w:val="00007AB0"/>
    <w:rsid w:val="00230453"/>
    <w:rsid w:val="007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024FF-C2DD-4C79-A906-DECF9F77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