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1D5B" w14:textId="77777777" w:rsidR="002159AF" w:rsidRDefault="002159AF">
      <w:pPr>
        <w:rPr>
          <w:rFonts w:hint="eastAsia"/>
        </w:rPr>
      </w:pPr>
      <w:r>
        <w:rPr>
          <w:rFonts w:hint="eastAsia"/>
        </w:rPr>
        <w:t>《子衿全文的拼音版》：古典诗歌的新生命</w:t>
      </w:r>
    </w:p>
    <w:p w14:paraId="15761F76" w14:textId="77777777" w:rsidR="002159AF" w:rsidRDefault="002159AF">
      <w:pPr>
        <w:rPr>
          <w:rFonts w:hint="eastAsia"/>
        </w:rPr>
      </w:pPr>
      <w:r>
        <w:rPr>
          <w:rFonts w:hint="eastAsia"/>
        </w:rPr>
        <w:t>在中国古代文学的长河中，汉乐府诗犹如一颗璀璨的明珠，而其中《子衿》一诗更以其独特的魅力和深远的影响脱颖而出。这首出自《诗经·郑风》的爱情诗，历经千年而不衰，它不仅承载着古人对爱情的美好向往，也成为了后世文人墨客吟咏不绝的经典之作。为了让更多的现代读者能够欣赏到这首古诗的魅力，我们特别制作了《子衿全文的拼音版》，使得即使是对古汉语不太熟悉的读者也能轻松阅读。</w:t>
      </w:r>
    </w:p>
    <w:p w14:paraId="25E6C2F0" w14:textId="77777777" w:rsidR="002159AF" w:rsidRDefault="002159AF">
      <w:pPr>
        <w:rPr>
          <w:rFonts w:hint="eastAsia"/>
        </w:rPr>
      </w:pPr>
    </w:p>
    <w:p w14:paraId="157ABCC6" w14:textId="77777777" w:rsidR="002159AF" w:rsidRDefault="002159AF">
      <w:pPr>
        <w:rPr>
          <w:rFonts w:hint="eastAsia"/>
        </w:rPr>
      </w:pPr>
      <w:r>
        <w:rPr>
          <w:rFonts w:hint="eastAsia"/>
        </w:rPr>
        <w:t>诗歌背景与意义</w:t>
      </w:r>
    </w:p>
    <w:p w14:paraId="5B751A60" w14:textId="77777777" w:rsidR="002159AF" w:rsidRDefault="002159AF">
      <w:pPr>
        <w:rPr>
          <w:rFonts w:hint="eastAsia"/>
        </w:rPr>
      </w:pPr>
      <w:r>
        <w:rPr>
          <w:rFonts w:hint="eastAsia"/>
        </w:rPr>
        <w:t>《子衿》讲述了一位女子等待恋人的心情，表达了她深深的思念之情。“青青子衿，悠悠我心”，这开篇两句便将女主人公对恋人的思慕表现得淋漓尽致。整首诗没有华丽的辞藻，却以朴素真挚的语言打动人心。通过《子衿全文的拼音版》，我们可以更加贴近古人的思想情感，感受到那份跨越时空的真诚与执着。这也为学习汉语拼音提供了生动的例子，有助于推广普通话和传统文化。</w:t>
      </w:r>
    </w:p>
    <w:p w14:paraId="2C14FD3F" w14:textId="77777777" w:rsidR="002159AF" w:rsidRDefault="002159AF">
      <w:pPr>
        <w:rPr>
          <w:rFonts w:hint="eastAsia"/>
        </w:rPr>
      </w:pPr>
    </w:p>
    <w:p w14:paraId="1D4DD198" w14:textId="77777777" w:rsidR="002159AF" w:rsidRDefault="002159AF">
      <w:pPr>
        <w:rPr>
          <w:rFonts w:hint="eastAsia"/>
        </w:rPr>
      </w:pPr>
      <w:r>
        <w:rPr>
          <w:rFonts w:hint="eastAsia"/>
        </w:rPr>
        <w:t>原文及其拼音对照</w:t>
      </w:r>
    </w:p>
    <w:p w14:paraId="1FCC267E" w14:textId="77777777" w:rsidR="002159AF" w:rsidRDefault="002159AF">
      <w:pPr>
        <w:rPr>
          <w:rFonts w:hint="eastAsia"/>
        </w:rPr>
      </w:pPr>
      <w:r>
        <w:rPr>
          <w:rFonts w:hint="eastAsia"/>
        </w:rPr>
        <w:t>【原文】</w:t>
      </w:r>
    </w:p>
    <w:p w14:paraId="329D368A" w14:textId="77777777" w:rsidR="002159AF" w:rsidRDefault="002159AF">
      <w:pPr>
        <w:rPr>
          <w:rFonts w:hint="eastAsia"/>
        </w:rPr>
      </w:pPr>
      <w:r>
        <w:rPr>
          <w:rFonts w:hint="eastAsia"/>
        </w:rPr>
        <w:t>青青子衿，悠悠我心。</w:t>
      </w:r>
    </w:p>
    <w:p w14:paraId="06842C7B" w14:textId="77777777" w:rsidR="002159AF" w:rsidRDefault="002159AF">
      <w:pPr>
        <w:rPr>
          <w:rFonts w:hint="eastAsia"/>
        </w:rPr>
      </w:pPr>
      <w:r>
        <w:rPr>
          <w:rFonts w:hint="eastAsia"/>
        </w:rPr>
        <w:t>纵我不往，子宁不嗣音？</w:t>
      </w:r>
    </w:p>
    <w:p w14:paraId="1AF019B9" w14:textId="77777777" w:rsidR="002159AF" w:rsidRDefault="002159AF">
      <w:pPr>
        <w:rPr>
          <w:rFonts w:hint="eastAsia"/>
        </w:rPr>
      </w:pPr>
      <w:r>
        <w:rPr>
          <w:rFonts w:hint="eastAsia"/>
        </w:rPr>
        <w:t>青青子佩，悠悠我思。</w:t>
      </w:r>
    </w:p>
    <w:p w14:paraId="0C6EBEDE" w14:textId="77777777" w:rsidR="002159AF" w:rsidRDefault="002159AF">
      <w:pPr>
        <w:rPr>
          <w:rFonts w:hint="eastAsia"/>
        </w:rPr>
      </w:pPr>
      <w:r>
        <w:rPr>
          <w:rFonts w:hint="eastAsia"/>
        </w:rPr>
        <w:t>纵我不往，子宁不来？</w:t>
      </w:r>
    </w:p>
    <w:p w14:paraId="1294BCE8" w14:textId="77777777" w:rsidR="002159AF" w:rsidRDefault="002159AF">
      <w:pPr>
        <w:rPr>
          <w:rFonts w:hint="eastAsia"/>
        </w:rPr>
      </w:pPr>
      <w:r>
        <w:rPr>
          <w:rFonts w:hint="eastAsia"/>
        </w:rPr>
        <w:t>挑兮达兮，在城阙兮。</w:t>
      </w:r>
    </w:p>
    <w:p w14:paraId="32212A14" w14:textId="77777777" w:rsidR="002159AF" w:rsidRDefault="002159AF">
      <w:pPr>
        <w:rPr>
          <w:rFonts w:hint="eastAsia"/>
        </w:rPr>
      </w:pPr>
      <w:r>
        <w:rPr>
          <w:rFonts w:hint="eastAsia"/>
        </w:rPr>
        <w:t>一日不见，如三月兮。</w:t>
      </w:r>
    </w:p>
    <w:p w14:paraId="7700B8E5" w14:textId="77777777" w:rsidR="002159AF" w:rsidRDefault="002159AF">
      <w:pPr>
        <w:rPr>
          <w:rFonts w:hint="eastAsia"/>
        </w:rPr>
      </w:pPr>
    </w:p>
    <w:p w14:paraId="3CB5C7BD" w14:textId="77777777" w:rsidR="002159AF" w:rsidRDefault="002159AF">
      <w:pPr>
        <w:rPr>
          <w:rFonts w:hint="eastAsia"/>
        </w:rPr>
      </w:pPr>
      <w:r>
        <w:rPr>
          <w:rFonts w:hint="eastAsia"/>
        </w:rPr>
        <w:t>【拼音版】</w:t>
      </w:r>
    </w:p>
    <w:p w14:paraId="6B1F13BE" w14:textId="77777777" w:rsidR="002159AF" w:rsidRDefault="002159AF">
      <w:pPr>
        <w:rPr>
          <w:rFonts w:hint="eastAsia"/>
        </w:rPr>
      </w:pPr>
      <w:r>
        <w:rPr>
          <w:rFonts w:hint="eastAsia"/>
        </w:rPr>
        <w:t>Qīng qīng zǐ jīn, yōu yōu wǒ xīn.</w:t>
      </w:r>
    </w:p>
    <w:p w14:paraId="36E965F6" w14:textId="77777777" w:rsidR="002159AF" w:rsidRDefault="002159AF">
      <w:pPr>
        <w:rPr>
          <w:rFonts w:hint="eastAsia"/>
        </w:rPr>
      </w:pPr>
      <w:r>
        <w:rPr>
          <w:rFonts w:hint="eastAsia"/>
        </w:rPr>
        <w:t>Zòng wǒ bù wǎng, zǐ nìng bù sì yīn?</w:t>
      </w:r>
    </w:p>
    <w:p w14:paraId="22B8669B" w14:textId="77777777" w:rsidR="002159AF" w:rsidRDefault="002159AF">
      <w:pPr>
        <w:rPr>
          <w:rFonts w:hint="eastAsia"/>
        </w:rPr>
      </w:pPr>
      <w:r>
        <w:rPr>
          <w:rFonts w:hint="eastAsia"/>
        </w:rPr>
        <w:t>Qīng qīng zǐ pèi, yōu yōu wǒ sī.</w:t>
      </w:r>
    </w:p>
    <w:p w14:paraId="4C59A13E" w14:textId="77777777" w:rsidR="002159AF" w:rsidRDefault="002159AF">
      <w:pPr>
        <w:rPr>
          <w:rFonts w:hint="eastAsia"/>
        </w:rPr>
      </w:pPr>
      <w:r>
        <w:rPr>
          <w:rFonts w:hint="eastAsia"/>
        </w:rPr>
        <w:t>Zòng wǒ bù wǎng, zǐ nìng bù lái?</w:t>
      </w:r>
    </w:p>
    <w:p w14:paraId="7A526C17" w14:textId="77777777" w:rsidR="002159AF" w:rsidRDefault="002159AF">
      <w:pPr>
        <w:rPr>
          <w:rFonts w:hint="eastAsia"/>
        </w:rPr>
      </w:pPr>
      <w:r>
        <w:rPr>
          <w:rFonts w:hint="eastAsia"/>
        </w:rPr>
        <w:t>Tiāo xī dá xī, zài chéng què xī.</w:t>
      </w:r>
    </w:p>
    <w:p w14:paraId="57F38748" w14:textId="77777777" w:rsidR="002159AF" w:rsidRDefault="002159AF">
      <w:pPr>
        <w:rPr>
          <w:rFonts w:hint="eastAsia"/>
        </w:rPr>
      </w:pPr>
      <w:r>
        <w:rPr>
          <w:rFonts w:hint="eastAsia"/>
        </w:rPr>
        <w:t>Yī rì bù jiàn, rú sān yuè xī.</w:t>
      </w:r>
    </w:p>
    <w:p w14:paraId="0B562AB6" w14:textId="77777777" w:rsidR="002159AF" w:rsidRDefault="002159AF">
      <w:pPr>
        <w:rPr>
          <w:rFonts w:hint="eastAsia"/>
        </w:rPr>
      </w:pPr>
    </w:p>
    <w:p w14:paraId="4202DF7C" w14:textId="77777777" w:rsidR="002159AF" w:rsidRDefault="002159AF">
      <w:pPr>
        <w:rPr>
          <w:rFonts w:hint="eastAsia"/>
        </w:rPr>
      </w:pPr>
      <w:r>
        <w:rPr>
          <w:rFonts w:hint="eastAsia"/>
        </w:rPr>
        <w:t>语言艺术与文化价值</w:t>
      </w:r>
    </w:p>
    <w:p w14:paraId="20D6CCC8" w14:textId="77777777" w:rsidR="002159AF" w:rsidRDefault="002159AF">
      <w:pPr>
        <w:rPr>
          <w:rFonts w:hint="eastAsia"/>
        </w:rPr>
      </w:pPr>
      <w:r>
        <w:rPr>
          <w:rFonts w:hint="eastAsia"/>
        </w:rPr>
        <w:t>从语言学的角度来看，《子衿》运用了大量的叠字，如“悠悠”、“挑兮达兮”，这些重复不仅增强了诗歌的节奏感，还营造出一种悠远绵长的情感氛围。诗中采用了问句的形式，像是在向对方倾诉内心深处的声音，充满了期待与疑问。这种表达方式既体现了古代汉语的优美，也为后来的文学创作提供了宝贵的借鉴。《子衿全文的拼音版》不仅仅是简单的翻译工具，更是连接古今文化的桥梁，让今人能更好地理解并传承这份文化遗产。</w:t>
      </w:r>
    </w:p>
    <w:p w14:paraId="623F7C4B" w14:textId="77777777" w:rsidR="002159AF" w:rsidRDefault="002159AF">
      <w:pPr>
        <w:rPr>
          <w:rFonts w:hint="eastAsia"/>
        </w:rPr>
      </w:pPr>
    </w:p>
    <w:p w14:paraId="120E1613" w14:textId="77777777" w:rsidR="002159AF" w:rsidRDefault="002159AF">
      <w:pPr>
        <w:rPr>
          <w:rFonts w:hint="eastAsia"/>
        </w:rPr>
      </w:pPr>
      <w:r>
        <w:rPr>
          <w:rFonts w:hint="eastAsia"/>
        </w:rPr>
        <w:t>最后的总结</w:t>
      </w:r>
    </w:p>
    <w:p w14:paraId="3BD0BD2B" w14:textId="77777777" w:rsidR="002159AF" w:rsidRDefault="002159AF">
      <w:pPr>
        <w:rPr>
          <w:rFonts w:hint="eastAsia"/>
        </w:rPr>
      </w:pPr>
      <w:r>
        <w:rPr>
          <w:rFonts w:hint="eastAsia"/>
        </w:rPr>
        <w:t>《子衿全文的拼音版》是传统与现代结合的产物，它使古老的文字焕发出新的活力。无论是对于想要深入了解中国古典文学的朋友，还是希望提高自己汉语水平的学习者来说，这都是一份不可多得的资料。让我们一起走进《子衿》的世界，感受那份纯真的爱意，以及诗歌所传递出的永恒之美吧。</w:t>
      </w:r>
    </w:p>
    <w:p w14:paraId="64DB1716" w14:textId="77777777" w:rsidR="002159AF" w:rsidRDefault="002159AF">
      <w:pPr>
        <w:rPr>
          <w:rFonts w:hint="eastAsia"/>
        </w:rPr>
      </w:pPr>
    </w:p>
    <w:p w14:paraId="0A93DB6A" w14:textId="77777777" w:rsidR="002159AF" w:rsidRDefault="00215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D646B" w14:textId="7339C6FD" w:rsidR="002F511C" w:rsidRDefault="002F511C"/>
    <w:sectPr w:rsidR="002F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1C"/>
    <w:rsid w:val="002159AF"/>
    <w:rsid w:val="00230453"/>
    <w:rsid w:val="002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AEC2B-089D-4435-A03E-3C0444B9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