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1FF" w14:textId="77777777" w:rsidR="00CD21A5" w:rsidRDefault="00CD21A5">
      <w:pPr>
        <w:rPr>
          <w:rFonts w:hint="eastAsia"/>
        </w:rPr>
      </w:pPr>
      <w:r>
        <w:rPr>
          <w:rFonts w:hint="eastAsia"/>
        </w:rPr>
        <w:t>zi3 (子的拼音声调)</w:t>
      </w:r>
    </w:p>
    <w:p w14:paraId="01BC1403" w14:textId="77777777" w:rsidR="00CD21A5" w:rsidRDefault="00CD21A5">
      <w:pPr>
        <w:rPr>
          <w:rFonts w:hint="eastAsia"/>
        </w:rPr>
      </w:pPr>
      <w:r>
        <w:rPr>
          <w:rFonts w:hint="eastAsia"/>
        </w:rPr>
        <w:t>在汉语的拼音系统中，“子”字被标注为第三声，即“zi3”。这个小小的符号不仅仅是一个语音学上的标识，它更像是一座桥梁，连接着中国悠久的语言历史与现代交流的需求。汉字是中华文明的重要组成部分，而拼音则是学习和使用汉字的一种辅助工具，尤其对于初学者而言，它就像一把开启语言大门的钥匙。</w:t>
      </w:r>
    </w:p>
    <w:p w14:paraId="04454224" w14:textId="77777777" w:rsidR="00CD21A5" w:rsidRDefault="00CD21A5">
      <w:pPr>
        <w:rPr>
          <w:rFonts w:hint="eastAsia"/>
        </w:rPr>
      </w:pPr>
    </w:p>
    <w:p w14:paraId="5A8221B4" w14:textId="77777777" w:rsidR="00CD21A5" w:rsidRDefault="00CD21A5">
      <w:pPr>
        <w:rPr>
          <w:rFonts w:hint="eastAsia"/>
        </w:rPr>
      </w:pPr>
      <w:r>
        <w:rPr>
          <w:rFonts w:hint="eastAsia"/>
        </w:rPr>
        <w:t>汉语拼音的诞生与发展</w:t>
      </w:r>
    </w:p>
    <w:p w14:paraId="036882D7" w14:textId="77777777" w:rsidR="00CD21A5" w:rsidRDefault="00CD21A5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在此之前，人们已经尝试过多种不同的方法来给汉字注音，例如反切法、国语罗马字等。然而，直到汉语拼音的出现，才真正建立了一套系统化、标准化的注音体系。这套体系不仅帮助中国人更好地学习普通话，也促进了国际间对中国文化的了解。</w:t>
      </w:r>
    </w:p>
    <w:p w14:paraId="7997E8B3" w14:textId="77777777" w:rsidR="00CD21A5" w:rsidRDefault="00CD21A5">
      <w:pPr>
        <w:rPr>
          <w:rFonts w:hint="eastAsia"/>
        </w:rPr>
      </w:pPr>
    </w:p>
    <w:p w14:paraId="1A0785C4" w14:textId="77777777" w:rsidR="00CD21A5" w:rsidRDefault="00CD21A5">
      <w:pPr>
        <w:rPr>
          <w:rFonts w:hint="eastAsia"/>
        </w:rPr>
      </w:pPr>
      <w:r>
        <w:rPr>
          <w:rFonts w:hint="eastAsia"/>
        </w:rPr>
        <w:t>子音的演变及其文化意义</w:t>
      </w:r>
    </w:p>
    <w:p w14:paraId="70257C87" w14:textId="77777777" w:rsidR="00CD21A5" w:rsidRDefault="00CD21A5">
      <w:pPr>
        <w:rPr>
          <w:rFonts w:hint="eastAsia"/>
        </w:rPr>
      </w:pPr>
      <w:r>
        <w:rPr>
          <w:rFonts w:hint="eastAsia"/>
        </w:rPr>
        <w:t>“子”字作为汉字的一部分，其发音经历了漫长的历史变迁。从古代文献中的记载来看，“子”的读音并非一成不变，随着时代的推移和社会环境的变化，它的实际发音也在悄然发生改变。到了今天，“zi3”这一读音已经成为标准普通话中的固定形式。“子”在中国传统文化里象征着后代、学子、君子等多种意象，承载着丰富的社会伦理价值观念。</w:t>
      </w:r>
    </w:p>
    <w:p w14:paraId="202A8CFD" w14:textId="77777777" w:rsidR="00CD21A5" w:rsidRDefault="00CD21A5">
      <w:pPr>
        <w:rPr>
          <w:rFonts w:hint="eastAsia"/>
        </w:rPr>
      </w:pPr>
    </w:p>
    <w:p w14:paraId="1F17B690" w14:textId="77777777" w:rsidR="00CD21A5" w:rsidRDefault="00CD21A5">
      <w:pPr>
        <w:rPr>
          <w:rFonts w:hint="eastAsia"/>
        </w:rPr>
      </w:pPr>
      <w:r>
        <w:rPr>
          <w:rFonts w:hint="eastAsia"/>
        </w:rPr>
        <w:t>教育领域的作用</w:t>
      </w:r>
    </w:p>
    <w:p w14:paraId="3D94C7F1" w14:textId="77777777" w:rsidR="00CD21A5" w:rsidRDefault="00CD21A5">
      <w:pPr>
        <w:rPr>
          <w:rFonts w:hint="eastAsia"/>
        </w:rPr>
      </w:pPr>
      <w:r>
        <w:rPr>
          <w:rFonts w:hint="eastAsia"/>
        </w:rPr>
        <w:t>在基础教育阶段，孩子们首先接触到的就是拼音字母。通过学习如何正确地发出每个拼音字母的声音，学生们能够更快地掌握汉字的读音规则。“zi3”作为其中的一员，在日常教学活动中扮演着不可或缺的角色。教师们会利用各种有趣的方法来加深学生对这个声调的记忆，比如编歌谣、做游戏等。这些互动式的学习方式极大地提高了孩子们的学习兴趣。</w:t>
      </w:r>
    </w:p>
    <w:p w14:paraId="67DB0410" w14:textId="77777777" w:rsidR="00CD21A5" w:rsidRDefault="00CD21A5">
      <w:pPr>
        <w:rPr>
          <w:rFonts w:hint="eastAsia"/>
        </w:rPr>
      </w:pPr>
    </w:p>
    <w:p w14:paraId="6DABAB8D" w14:textId="77777777" w:rsidR="00CD21A5" w:rsidRDefault="00CD21A5">
      <w:pPr>
        <w:rPr>
          <w:rFonts w:hint="eastAsia"/>
        </w:rPr>
      </w:pPr>
      <w:r>
        <w:rPr>
          <w:rFonts w:hint="eastAsia"/>
        </w:rPr>
        <w:t>对外汉语教学中的地位</w:t>
      </w:r>
    </w:p>
    <w:p w14:paraId="759CA24F" w14:textId="77777777" w:rsidR="00CD21A5" w:rsidRDefault="00CD21A5">
      <w:pPr>
        <w:rPr>
          <w:rFonts w:hint="eastAsia"/>
        </w:rPr>
      </w:pPr>
      <w:r>
        <w:rPr>
          <w:rFonts w:hint="eastAsia"/>
        </w:rPr>
        <w:t>对于非母语者来说，准确地模仿并说出带有正确声调的汉字是一项挑战。“zi3”作为一个具体的例子，可以很好地展示汉语四声（阴平、阳平、上声、去声）的特点。在对外汉语课堂上，教师通常会先教授基本的发音技巧，然后再逐步引导学生练习含有不同声调的词汇。这种方法有助于外国友人克服语言障碍，更加自信地进行中文交流。</w:t>
      </w:r>
    </w:p>
    <w:p w14:paraId="7947056D" w14:textId="77777777" w:rsidR="00CD21A5" w:rsidRDefault="00CD21A5">
      <w:pPr>
        <w:rPr>
          <w:rFonts w:hint="eastAsia"/>
        </w:rPr>
      </w:pPr>
    </w:p>
    <w:p w14:paraId="2F3C16F2" w14:textId="77777777" w:rsidR="00CD21A5" w:rsidRDefault="00CD21A5">
      <w:pPr>
        <w:rPr>
          <w:rFonts w:hint="eastAsia"/>
        </w:rPr>
      </w:pPr>
      <w:r>
        <w:rPr>
          <w:rFonts w:hint="eastAsia"/>
        </w:rPr>
        <w:t>最后的总结</w:t>
      </w:r>
    </w:p>
    <w:p w14:paraId="21A3B955" w14:textId="77777777" w:rsidR="00CD21A5" w:rsidRDefault="00CD21A5">
      <w:pPr>
        <w:rPr>
          <w:rFonts w:hint="eastAsia"/>
        </w:rPr>
      </w:pPr>
      <w:r>
        <w:rPr>
          <w:rFonts w:hint="eastAsia"/>
        </w:rPr>
        <w:t>“zi3”不仅仅是一个简单的拼音符号，它背后蕴含着深厚的文化底蕴和教育意义。无论是对于本土还是海外的学习者而言，理解并熟练运用汉语拼音都是掌握这门美丽语言的关键一步。随着全球化进程的加快，汉语拼音将继续发挥重要作用，成为连接世界与中国的一条重要纽带。</w:t>
      </w:r>
    </w:p>
    <w:p w14:paraId="0C722AB4" w14:textId="77777777" w:rsidR="00CD21A5" w:rsidRDefault="00CD21A5">
      <w:pPr>
        <w:rPr>
          <w:rFonts w:hint="eastAsia"/>
        </w:rPr>
      </w:pPr>
    </w:p>
    <w:p w14:paraId="43DB08C1" w14:textId="77777777" w:rsidR="00CD21A5" w:rsidRDefault="00CD2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5E992" w14:textId="12DD037A" w:rsidR="00EF0952" w:rsidRDefault="00EF0952"/>
    <w:sectPr w:rsidR="00EF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52"/>
    <w:rsid w:val="00230453"/>
    <w:rsid w:val="00CD21A5"/>
    <w:rsid w:val="00E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4F91D-F1B7-4AE0-B366-91F4FDF4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